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E984D" w14:textId="76CB1DFA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48627C">
        <w:rPr>
          <w:rFonts w:ascii="Times New Roman" w:hAnsi="Times New Roman" w:cs="Times New Roman"/>
          <w:sz w:val="24"/>
          <w:szCs w:val="24"/>
        </w:rPr>
        <w:t xml:space="preserve">118. </w:t>
      </w:r>
      <w:r w:rsidR="0048627C" w:rsidRPr="0048627C">
        <w:rPr>
          <w:rFonts w:ascii="Times New Roman" w:hAnsi="Times New Roman" w:cs="Times New Roman"/>
          <w:sz w:val="24"/>
          <w:szCs w:val="24"/>
        </w:rPr>
        <w:t>Zakona o odgoju i obrazovanju u osnovnoj i srednjoj školi („Narodne novine“, broj 87/08, 86/09, 92/10, 105/10, 90/11, 5/12, 16/12, 86/12, 126/12, 94/13, 152/14, 07/17, 68/18, 98/19, 64/20, 151/22</w:t>
      </w:r>
      <w:r w:rsidR="0048627C">
        <w:rPr>
          <w:rFonts w:ascii="Times New Roman" w:hAnsi="Times New Roman" w:cs="Times New Roman"/>
          <w:sz w:val="24"/>
          <w:szCs w:val="24"/>
        </w:rPr>
        <w:t>, 155/23</w:t>
      </w:r>
      <w:r w:rsidR="0048627C" w:rsidRPr="0048627C">
        <w:rPr>
          <w:rFonts w:ascii="Times New Roman" w:hAnsi="Times New Roman" w:cs="Times New Roman"/>
          <w:sz w:val="24"/>
          <w:szCs w:val="24"/>
        </w:rPr>
        <w:t xml:space="preserve"> i 156/23) </w:t>
      </w:r>
      <w:r w:rsidR="0048627C">
        <w:rPr>
          <w:rFonts w:ascii="Times New Roman" w:hAnsi="Times New Roman" w:cs="Times New Roman"/>
          <w:sz w:val="24"/>
          <w:szCs w:val="24"/>
        </w:rPr>
        <w:t xml:space="preserve">i članka </w:t>
      </w:r>
      <w:r>
        <w:rPr>
          <w:rFonts w:ascii="Times New Roman" w:hAnsi="Times New Roman" w:cs="Times New Roman"/>
          <w:sz w:val="24"/>
          <w:szCs w:val="24"/>
        </w:rPr>
        <w:t xml:space="preserve">53. Statuta Osnovne škole Drenje, Drenje </w:t>
      </w:r>
      <w:r w:rsidR="008F3801" w:rsidRPr="008F3801">
        <w:rPr>
          <w:rFonts w:ascii="Times New Roman" w:hAnsi="Times New Roman" w:cs="Times New Roman"/>
          <w:sz w:val="24"/>
          <w:szCs w:val="24"/>
        </w:rPr>
        <w:t>(KLASA:012-03/19-01/01 URBROJ: 2121-18-19-2) od 27. kolovoza 2019. s izmjenama i dopunama (KLASA:011-02/24-01/01 URBROJ:2121-18-03-24-1) od 10. srpnja 2024.</w:t>
      </w:r>
      <w:r w:rsidR="008F3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</w:t>
      </w:r>
      <w:r w:rsidR="00AC7637">
        <w:rPr>
          <w:rFonts w:ascii="Times New Roman" w:hAnsi="Times New Roman" w:cs="Times New Roman"/>
          <w:sz w:val="24"/>
          <w:szCs w:val="24"/>
        </w:rPr>
        <w:t>na 21. sjednici održanoj 3</w:t>
      </w:r>
      <w:r w:rsidRPr="00A9797C">
        <w:rPr>
          <w:rFonts w:ascii="Times New Roman" w:hAnsi="Times New Roman" w:cs="Times New Roman"/>
          <w:sz w:val="24"/>
          <w:szCs w:val="24"/>
        </w:rPr>
        <w:t xml:space="preserve">. srpnja 2026. donio </w:t>
      </w:r>
      <w:r>
        <w:rPr>
          <w:rFonts w:ascii="Times New Roman" w:hAnsi="Times New Roman" w:cs="Times New Roman"/>
          <w:sz w:val="24"/>
          <w:szCs w:val="24"/>
        </w:rPr>
        <w:t>je</w:t>
      </w:r>
    </w:p>
    <w:p w14:paraId="2BD58890" w14:textId="39E4C884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11619CBA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0DD7833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 xml:space="preserve">O </w:t>
      </w:r>
      <w:r w:rsidR="0048627C">
        <w:rPr>
          <w:rFonts w:ascii="Times New Roman" w:hAnsi="Times New Roman" w:cs="Times New Roman"/>
          <w:b/>
          <w:sz w:val="32"/>
          <w:szCs w:val="32"/>
        </w:rPr>
        <w:t>RADU ŠKOLSKE KUHINJE</w:t>
      </w:r>
    </w:p>
    <w:p w14:paraId="5ADD0C9F" w14:textId="470D8E82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12E963EC" w:rsidR="00ED1707" w:rsidRDefault="00ED1707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EAB2104" w14:textId="77777777" w:rsidR="006E38D9" w:rsidRPr="006E38D9" w:rsidRDefault="006E38D9" w:rsidP="006E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070521F0" w:rsidR="009F188B" w:rsidRDefault="00ED1707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282C714" w14:textId="61D95199" w:rsidR="006E38D9" w:rsidRDefault="006E38D9" w:rsidP="00374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 xml:space="preserve">Ovim Pravilnikom o </w:t>
      </w:r>
      <w:r w:rsidR="00374618">
        <w:rPr>
          <w:rFonts w:ascii="Times New Roman" w:hAnsi="Times New Roman" w:cs="Times New Roman"/>
          <w:sz w:val="24"/>
          <w:szCs w:val="24"/>
        </w:rPr>
        <w:t>radu školske kuhinje (u daljnjem tekstu: Pravilnik) uređuje se organizacija rada školske kuhinje Osnovne škole Drenje, Drenje (u daljnjem tekstu: školska k</w:t>
      </w:r>
      <w:r w:rsidR="006247EA">
        <w:rPr>
          <w:rFonts w:ascii="Times New Roman" w:hAnsi="Times New Roman" w:cs="Times New Roman"/>
          <w:sz w:val="24"/>
          <w:szCs w:val="24"/>
        </w:rPr>
        <w:t>u</w:t>
      </w:r>
      <w:r w:rsidR="00374618">
        <w:rPr>
          <w:rFonts w:ascii="Times New Roman" w:hAnsi="Times New Roman" w:cs="Times New Roman"/>
          <w:sz w:val="24"/>
          <w:szCs w:val="24"/>
        </w:rPr>
        <w:t>hinja), pravo korištenja nj</w:t>
      </w:r>
      <w:r w:rsidR="007E6A52">
        <w:rPr>
          <w:rFonts w:ascii="Times New Roman" w:hAnsi="Times New Roman" w:cs="Times New Roman"/>
          <w:sz w:val="24"/>
          <w:szCs w:val="24"/>
        </w:rPr>
        <w:t>ezinim</w:t>
      </w:r>
      <w:r w:rsidR="00374618">
        <w:rPr>
          <w:rFonts w:ascii="Times New Roman" w:hAnsi="Times New Roman" w:cs="Times New Roman"/>
          <w:sz w:val="24"/>
          <w:szCs w:val="24"/>
        </w:rPr>
        <w:t xml:space="preserve"> uslugama, radnici u školskoj kuhinji, način financiranja te pravo pristupa i kontrole rada.</w:t>
      </w:r>
    </w:p>
    <w:p w14:paraId="5C47DDFA" w14:textId="4C1BB229" w:rsidR="00D60045" w:rsidRDefault="00D60045" w:rsidP="003746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2DA55" w14:textId="77777777" w:rsidR="00D60045" w:rsidRDefault="00D60045" w:rsidP="00D600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5D8EAFC6" w14:textId="3653A3D2" w:rsidR="00D60045" w:rsidRDefault="00D60045" w:rsidP="00374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Izrazi i pojmovi koji se koriste u ovom Pravilniku, a imaju rodno značenje neutralni su te se odnose jednako na muški i ženski rod.</w:t>
      </w:r>
    </w:p>
    <w:p w14:paraId="516256DD" w14:textId="74527861" w:rsidR="006E38D9" w:rsidRDefault="006E38D9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122A4" w14:textId="77777777" w:rsidR="00117EDB" w:rsidRDefault="00117EDB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A33FF" w14:textId="6724735F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D22265">
        <w:rPr>
          <w:rFonts w:ascii="Times New Roman" w:hAnsi="Times New Roman" w:cs="Times New Roman"/>
          <w:b/>
          <w:sz w:val="24"/>
          <w:szCs w:val="24"/>
        </w:rPr>
        <w:t>ORGANIZACIJA RADA</w:t>
      </w:r>
    </w:p>
    <w:p w14:paraId="7A420769" w14:textId="52233031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FCBB1E" w14:textId="44B82937" w:rsidR="006E38D9" w:rsidRDefault="006E38D9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8D9">
        <w:rPr>
          <w:rFonts w:ascii="Times New Roman" w:hAnsi="Times New Roman" w:cs="Times New Roman"/>
          <w:sz w:val="24"/>
          <w:szCs w:val="24"/>
        </w:rPr>
        <w:t xml:space="preserve">Članak </w:t>
      </w:r>
      <w:r w:rsidR="00D22265">
        <w:rPr>
          <w:rFonts w:ascii="Times New Roman" w:hAnsi="Times New Roman" w:cs="Times New Roman"/>
          <w:sz w:val="24"/>
          <w:szCs w:val="24"/>
        </w:rPr>
        <w:t>3</w:t>
      </w:r>
      <w:r w:rsidRPr="006E38D9">
        <w:rPr>
          <w:rFonts w:ascii="Times New Roman" w:hAnsi="Times New Roman" w:cs="Times New Roman"/>
          <w:sz w:val="24"/>
          <w:szCs w:val="24"/>
        </w:rPr>
        <w:t>.</w:t>
      </w:r>
    </w:p>
    <w:p w14:paraId="076C8A8F" w14:textId="1644C3BF" w:rsidR="00C76F24" w:rsidRDefault="006E38D9" w:rsidP="00D22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2265">
        <w:rPr>
          <w:rFonts w:ascii="Times New Roman" w:hAnsi="Times New Roman" w:cs="Times New Roman"/>
          <w:sz w:val="24"/>
          <w:szCs w:val="24"/>
        </w:rPr>
        <w:t>Škola organizira prehranu za učenike za vrijeme njihova boravka u matičnoj</w:t>
      </w:r>
      <w:r w:rsidR="007E6A52">
        <w:rPr>
          <w:rFonts w:ascii="Times New Roman" w:hAnsi="Times New Roman" w:cs="Times New Roman"/>
          <w:sz w:val="24"/>
          <w:szCs w:val="24"/>
        </w:rPr>
        <w:t xml:space="preserve"> školi</w:t>
      </w:r>
      <w:r w:rsidR="00D22265">
        <w:rPr>
          <w:rFonts w:ascii="Times New Roman" w:hAnsi="Times New Roman" w:cs="Times New Roman"/>
          <w:sz w:val="24"/>
          <w:szCs w:val="24"/>
        </w:rPr>
        <w:t xml:space="preserve"> i područnim školama.</w:t>
      </w:r>
    </w:p>
    <w:p w14:paraId="00D093B8" w14:textId="0D6B2B42" w:rsidR="00D22265" w:rsidRDefault="00D22265" w:rsidP="00D22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2265">
        <w:rPr>
          <w:rFonts w:ascii="Times New Roman" w:hAnsi="Times New Roman" w:cs="Times New Roman"/>
          <w:sz w:val="24"/>
          <w:szCs w:val="24"/>
        </w:rPr>
        <w:t>U matičnoj školi opremljena je školska kuhinja za pripremu toplih obroka.</w:t>
      </w:r>
    </w:p>
    <w:p w14:paraId="6E4F3D03" w14:textId="77777777" w:rsidR="006247EA" w:rsidRDefault="00D22265" w:rsidP="00D22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matičnoj školi obroci se učenicima poslužuju u školskoj blagovaonici</w:t>
      </w:r>
      <w:r w:rsidR="006247EA">
        <w:rPr>
          <w:rFonts w:ascii="Times New Roman" w:hAnsi="Times New Roman" w:cs="Times New Roman"/>
          <w:sz w:val="24"/>
          <w:szCs w:val="24"/>
        </w:rPr>
        <w:t>.</w:t>
      </w:r>
    </w:p>
    <w:p w14:paraId="63674A3B" w14:textId="08FA25BD" w:rsidR="00D22265" w:rsidRDefault="006247EA" w:rsidP="00D22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Obroci se u područne škole dostavljaju službenim vozilom škole od </w:t>
      </w:r>
      <w:r w:rsidR="00A61792">
        <w:rPr>
          <w:rFonts w:ascii="Times New Roman" w:hAnsi="Times New Roman" w:cs="Times New Roman"/>
          <w:sz w:val="24"/>
          <w:szCs w:val="24"/>
        </w:rPr>
        <w:t>strane za to ovlaštenih radnika škole.</w:t>
      </w:r>
    </w:p>
    <w:p w14:paraId="199FA7F4" w14:textId="1CFAEF92" w:rsidR="00D22265" w:rsidRDefault="00D22265" w:rsidP="00D222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562CB" w14:textId="1AB97E70" w:rsidR="00D22265" w:rsidRDefault="00D22265" w:rsidP="00D2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59345E09" w14:textId="20A8A9D2" w:rsidR="00D22265" w:rsidRDefault="00D22265" w:rsidP="00D22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Školska kuhinja radi tijekom nastavne godine.</w:t>
      </w:r>
    </w:p>
    <w:p w14:paraId="3300B9B8" w14:textId="23800806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02F4CD" w14:textId="6644D150" w:rsidR="00AF335B" w:rsidRPr="00AF335B" w:rsidRDefault="00AF335B" w:rsidP="00AF3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335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335B">
        <w:rPr>
          <w:rFonts w:ascii="Times New Roman" w:hAnsi="Times New Roman" w:cs="Times New Roman"/>
          <w:sz w:val="24"/>
          <w:szCs w:val="24"/>
        </w:rPr>
        <w:t>.</w:t>
      </w:r>
    </w:p>
    <w:p w14:paraId="2C76302B" w14:textId="77777777" w:rsidR="00AF335B" w:rsidRPr="00AF335B" w:rsidRDefault="00AF335B" w:rsidP="00AF3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35B">
        <w:rPr>
          <w:rFonts w:ascii="Times New Roman" w:hAnsi="Times New Roman" w:cs="Times New Roman"/>
          <w:sz w:val="24"/>
          <w:szCs w:val="24"/>
        </w:rPr>
        <w:tab/>
        <w:t>U školskoj kuhinji obroci se pripremaju temeljem jelovnika koji se izrađuje u tekućem mjesecu za idući mjesec.</w:t>
      </w:r>
    </w:p>
    <w:p w14:paraId="4D22B757" w14:textId="3E7261EB" w:rsidR="00AF335B" w:rsidRPr="00AF335B" w:rsidRDefault="00AF335B" w:rsidP="00AF3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35B">
        <w:rPr>
          <w:rFonts w:ascii="Times New Roman" w:hAnsi="Times New Roman" w:cs="Times New Roman"/>
          <w:sz w:val="24"/>
          <w:szCs w:val="24"/>
        </w:rPr>
        <w:tab/>
        <w:t>Jelovnik sastavljaju kuhari zaposleni u školskoj kuhinji, a uz obaveznu konzultaciju s ravnateljem,</w:t>
      </w:r>
      <w:r w:rsidR="00C36411">
        <w:rPr>
          <w:rFonts w:ascii="Times New Roman" w:hAnsi="Times New Roman" w:cs="Times New Roman"/>
          <w:sz w:val="24"/>
          <w:szCs w:val="24"/>
        </w:rPr>
        <w:t xml:space="preserve"> </w:t>
      </w:r>
      <w:r w:rsidRPr="00AF335B">
        <w:rPr>
          <w:rFonts w:ascii="Times New Roman" w:hAnsi="Times New Roman" w:cs="Times New Roman"/>
          <w:sz w:val="24"/>
          <w:szCs w:val="24"/>
        </w:rPr>
        <w:t>voditeljem računovodstva</w:t>
      </w:r>
      <w:r w:rsidR="00C36411">
        <w:rPr>
          <w:rFonts w:ascii="Times New Roman" w:hAnsi="Times New Roman" w:cs="Times New Roman"/>
          <w:sz w:val="24"/>
          <w:szCs w:val="24"/>
        </w:rPr>
        <w:t xml:space="preserve"> ili drugom stručnom osobom koju odredi ravnatelj škole</w:t>
      </w:r>
      <w:r w:rsidRPr="00AF335B">
        <w:rPr>
          <w:rFonts w:ascii="Times New Roman" w:hAnsi="Times New Roman" w:cs="Times New Roman"/>
          <w:sz w:val="24"/>
          <w:szCs w:val="24"/>
        </w:rPr>
        <w:t>.</w:t>
      </w:r>
    </w:p>
    <w:p w14:paraId="4F2BD9C1" w14:textId="08FF36BD" w:rsidR="00AF335B" w:rsidRPr="00AF335B" w:rsidRDefault="00AF335B" w:rsidP="0029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35B">
        <w:rPr>
          <w:rFonts w:ascii="Times New Roman" w:hAnsi="Times New Roman" w:cs="Times New Roman"/>
          <w:sz w:val="24"/>
          <w:szCs w:val="24"/>
        </w:rPr>
        <w:tab/>
      </w:r>
      <w:r w:rsidR="005164D5" w:rsidRPr="005164D5">
        <w:rPr>
          <w:rFonts w:ascii="Times New Roman" w:hAnsi="Times New Roman" w:cs="Times New Roman"/>
          <w:sz w:val="24"/>
          <w:szCs w:val="24"/>
        </w:rPr>
        <w:t>Najkasnije 7 dana prije kraja tekućeg mjeseca kuhari predaju ravnatelju ili voditelju računovodstva specifikaciju potrebnih namirnica sukladno jelovniku za idući mjesec pri tome vodeći računa o neradnim danima.</w:t>
      </w:r>
      <w:r w:rsidR="005164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D8EBD" w14:textId="77777777" w:rsidR="00AF335B" w:rsidRPr="00AF335B" w:rsidRDefault="00AF335B" w:rsidP="00AF3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35B">
        <w:rPr>
          <w:rFonts w:ascii="Times New Roman" w:hAnsi="Times New Roman" w:cs="Times New Roman"/>
          <w:sz w:val="24"/>
          <w:szCs w:val="24"/>
        </w:rPr>
        <w:tab/>
        <w:t>Kuhari su se dužni pridržavati jelovnika. Izmjena jelovnika tijekom mjeseca moguća je samo u opravdanim slučajevima, a uz prethodno odobrenje ravnatelja.</w:t>
      </w:r>
    </w:p>
    <w:p w14:paraId="01C08F12" w14:textId="2352F724" w:rsidR="00AF335B" w:rsidRDefault="00AF335B" w:rsidP="00AF3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35B">
        <w:rPr>
          <w:rFonts w:ascii="Times New Roman" w:hAnsi="Times New Roman" w:cs="Times New Roman"/>
          <w:sz w:val="24"/>
          <w:szCs w:val="24"/>
        </w:rPr>
        <w:lastRenderedPageBreak/>
        <w:tab/>
        <w:t>Jelovnik mora biti ovjeren od strane ravnatelja škole te izvješen u kuhinji, oglasnoj ploči učenika i objavljen na mrežnim stranicama Škole.</w:t>
      </w:r>
    </w:p>
    <w:p w14:paraId="40DFD9C6" w14:textId="2BCBED3C" w:rsidR="001135A4" w:rsidRDefault="001135A4" w:rsidP="00AF33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35A4">
        <w:rPr>
          <w:rFonts w:ascii="Times New Roman" w:hAnsi="Times New Roman" w:cs="Times New Roman"/>
          <w:sz w:val="24"/>
          <w:szCs w:val="24"/>
        </w:rPr>
        <w:t>Škola može organizirati posebnu prehranu za učenike s medicinski potvrđenim prehrambenim ograničenjima ako za to postoje organizacijski i tehnički uvjeti.</w:t>
      </w:r>
    </w:p>
    <w:p w14:paraId="16BE7356" w14:textId="235B5ACC" w:rsidR="00463FC5" w:rsidRDefault="00463FC5" w:rsidP="00AF33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B71290" w14:textId="05C3C2F8" w:rsidR="00463FC5" w:rsidRDefault="00463FC5" w:rsidP="00463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421B4C2E" w14:textId="12BFD28A" w:rsidR="00463FC5" w:rsidRDefault="00463FC5" w:rsidP="00463F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3FC5">
        <w:rPr>
          <w:rFonts w:ascii="Times New Roman" w:hAnsi="Times New Roman" w:cs="Times New Roman"/>
          <w:sz w:val="24"/>
          <w:szCs w:val="24"/>
        </w:rPr>
        <w:t xml:space="preserve">Pri izradi jelovnika potrebno je pridržavati se </w:t>
      </w:r>
      <w:r w:rsidR="00D7077F">
        <w:rPr>
          <w:rFonts w:ascii="Times New Roman" w:hAnsi="Times New Roman" w:cs="Times New Roman"/>
          <w:sz w:val="24"/>
          <w:szCs w:val="24"/>
        </w:rPr>
        <w:t>važećih n</w:t>
      </w:r>
      <w:r w:rsidRPr="00463FC5">
        <w:rPr>
          <w:rFonts w:ascii="Times New Roman" w:hAnsi="Times New Roman" w:cs="Times New Roman"/>
          <w:sz w:val="24"/>
          <w:szCs w:val="24"/>
        </w:rPr>
        <w:t>acionalnih smjernica za prehranu učenika</w:t>
      </w:r>
      <w:r w:rsidR="00D7077F">
        <w:rPr>
          <w:rFonts w:ascii="Times New Roman" w:hAnsi="Times New Roman" w:cs="Times New Roman"/>
          <w:sz w:val="24"/>
          <w:szCs w:val="24"/>
        </w:rPr>
        <w:t xml:space="preserve"> te drugih propisa i preporuka nadležnih tijela.</w:t>
      </w:r>
      <w:r w:rsidRPr="00463F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39799" w14:textId="730BA065" w:rsidR="00BF2A53" w:rsidRDefault="00BF2A53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53E66" w14:textId="12A609DF" w:rsidR="00BF2A53" w:rsidRDefault="00BF2A53" w:rsidP="00BF2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06D5776C" w14:textId="2F66CF51" w:rsidR="00BF2A53" w:rsidRDefault="00BF2A53" w:rsidP="00BF2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2A53">
        <w:rPr>
          <w:rFonts w:ascii="Times New Roman" w:hAnsi="Times New Roman" w:cs="Times New Roman"/>
          <w:sz w:val="24"/>
          <w:szCs w:val="24"/>
        </w:rPr>
        <w:t>Priprema hrane mora se provoditi u skladu s pravilima dobre higijenske prakse i HACCP sustava.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7DBF2" w14:textId="5AADC148" w:rsidR="00E525F9" w:rsidRDefault="00E525F9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CFFEA" w14:textId="260949BA" w:rsidR="00E525F9" w:rsidRDefault="00E525F9" w:rsidP="00E525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ED533" w14:textId="77777777" w:rsidR="00E525F9" w:rsidRDefault="00E525F9" w:rsidP="00E525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25F9">
        <w:rPr>
          <w:rFonts w:ascii="Times New Roman" w:hAnsi="Times New Roman" w:cs="Times New Roman"/>
          <w:sz w:val="24"/>
          <w:szCs w:val="24"/>
        </w:rPr>
        <w:t>Za zakonitost rada školske kuhinje odgovoran je ravnatelj škole.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6F6F0" w14:textId="70D5914B" w:rsidR="00E525F9" w:rsidRPr="00E525F9" w:rsidRDefault="00E525F9" w:rsidP="00E525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25F9">
        <w:rPr>
          <w:rFonts w:ascii="Times New Roman" w:hAnsi="Times New Roman" w:cs="Times New Roman"/>
          <w:sz w:val="24"/>
          <w:szCs w:val="24"/>
        </w:rPr>
        <w:t>Ravnatelj može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5F9">
        <w:rPr>
          <w:rFonts w:ascii="Times New Roman" w:hAnsi="Times New Roman" w:cs="Times New Roman"/>
          <w:sz w:val="24"/>
          <w:szCs w:val="24"/>
        </w:rPr>
        <w:t>imenovati osobu odgovornu za organizaciju prehrane učenika i koordinaciju rada kuhinje</w:t>
      </w:r>
      <w:r>
        <w:rPr>
          <w:rFonts w:ascii="Times New Roman" w:hAnsi="Times New Roman" w:cs="Times New Roman"/>
          <w:sz w:val="24"/>
          <w:szCs w:val="24"/>
        </w:rPr>
        <w:t xml:space="preserve"> (voditelj kuhinje)</w:t>
      </w:r>
      <w:r w:rsidRPr="00E525F9">
        <w:rPr>
          <w:rFonts w:ascii="Times New Roman" w:hAnsi="Times New Roman" w:cs="Times New Roman"/>
          <w:sz w:val="24"/>
          <w:szCs w:val="24"/>
        </w:rPr>
        <w:t>.</w:t>
      </w:r>
    </w:p>
    <w:p w14:paraId="2EEE3D04" w14:textId="49BAB206" w:rsidR="00E525F9" w:rsidRDefault="00E525F9" w:rsidP="00E525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C6407" w14:textId="2F2EE620" w:rsidR="000C7A0E" w:rsidRDefault="000C7A0E" w:rsidP="000C7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3DAC5" w14:textId="77777777" w:rsidR="000C7A0E" w:rsidRDefault="000C7A0E" w:rsidP="000C7A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7A0E">
        <w:rPr>
          <w:rFonts w:ascii="Times New Roman" w:hAnsi="Times New Roman" w:cs="Times New Roman"/>
          <w:sz w:val="24"/>
          <w:szCs w:val="24"/>
        </w:rPr>
        <w:t>U prostorima kuhinje zabranjeno je:</w:t>
      </w:r>
    </w:p>
    <w:p w14:paraId="66782D32" w14:textId="77777777" w:rsidR="000C7A0E" w:rsidRDefault="000C7A0E" w:rsidP="000C7A0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7A0E">
        <w:rPr>
          <w:rFonts w:ascii="Times New Roman" w:hAnsi="Times New Roman" w:cs="Times New Roman"/>
          <w:sz w:val="24"/>
          <w:szCs w:val="24"/>
        </w:rPr>
        <w:t>pušenje,</w:t>
      </w:r>
    </w:p>
    <w:p w14:paraId="173CEA52" w14:textId="77777777" w:rsidR="008C3A06" w:rsidRDefault="000C7A0E" w:rsidP="000C7A0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7A0E">
        <w:rPr>
          <w:rFonts w:ascii="Times New Roman" w:hAnsi="Times New Roman" w:cs="Times New Roman"/>
          <w:sz w:val="24"/>
          <w:szCs w:val="24"/>
        </w:rPr>
        <w:t>unošenje hrane privatne namjene,</w:t>
      </w:r>
    </w:p>
    <w:p w14:paraId="3284F181" w14:textId="77777777" w:rsidR="008C3A06" w:rsidRDefault="000C7A0E" w:rsidP="000C7A0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A06">
        <w:rPr>
          <w:rFonts w:ascii="Times New Roman" w:hAnsi="Times New Roman" w:cs="Times New Roman"/>
          <w:sz w:val="24"/>
          <w:szCs w:val="24"/>
        </w:rPr>
        <w:t>držanje osobnih stvari na radnim površinama,</w:t>
      </w:r>
    </w:p>
    <w:p w14:paraId="6491F26E" w14:textId="3BD9FC26" w:rsidR="000C7A0E" w:rsidRDefault="000C7A0E" w:rsidP="000C7A0E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A06">
        <w:rPr>
          <w:rFonts w:ascii="Times New Roman" w:hAnsi="Times New Roman" w:cs="Times New Roman"/>
          <w:sz w:val="24"/>
          <w:szCs w:val="24"/>
        </w:rPr>
        <w:t>svako ponašanje koje može ugroziti zdravstvenu ispravnost hrane</w:t>
      </w:r>
      <w:r w:rsidR="008C3A06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69DC59A0" w14:textId="162C1A63" w:rsidR="00BF2A53" w:rsidRDefault="008C3A06" w:rsidP="00BF2A53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 drugo neprimjereno ponašanje.</w:t>
      </w:r>
    </w:p>
    <w:p w14:paraId="34FD1824" w14:textId="24DD2B33" w:rsidR="00BF2A53" w:rsidRDefault="00BF2A53" w:rsidP="00BF2A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F1C51" w14:textId="7C9A3EE1" w:rsidR="00BF2A53" w:rsidRDefault="00BF2A53" w:rsidP="00BF2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95A36E" w14:textId="29A41092" w:rsidR="00BF2A53" w:rsidRDefault="00BF2A53" w:rsidP="00BF2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2A53">
        <w:rPr>
          <w:rFonts w:ascii="Times New Roman" w:hAnsi="Times New Roman" w:cs="Times New Roman"/>
          <w:sz w:val="24"/>
          <w:szCs w:val="24"/>
        </w:rPr>
        <w:t>Radne površine, uređaji, pribor i oprema moraju se redovito čistiti i dezinficirati prema planu čišćenja.</w:t>
      </w:r>
    </w:p>
    <w:p w14:paraId="161C7A2C" w14:textId="5D87A840" w:rsidR="00C17A61" w:rsidRDefault="00C17A61" w:rsidP="00BF2A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4E76EB" w14:textId="65222279" w:rsidR="00C17A61" w:rsidRDefault="00C17A61" w:rsidP="00C17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6991641B" w14:textId="78D16D71" w:rsidR="00C17A61" w:rsidRDefault="00C17A61" w:rsidP="00C17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7A61">
        <w:rPr>
          <w:rFonts w:ascii="Times New Roman" w:hAnsi="Times New Roman" w:cs="Times New Roman"/>
          <w:sz w:val="24"/>
          <w:szCs w:val="24"/>
        </w:rPr>
        <w:t>U školskoj kuhinji vode se evidencije propisane HACCP sustavom i drugim propisima, osobito evidencije o temperaturama, čišćenju i dezinfekciji, prijemu namirnica, zdravstvenoj ispravnosti hrane te druge propisane evidencije.</w:t>
      </w:r>
    </w:p>
    <w:p w14:paraId="1560766C" w14:textId="794194AD" w:rsidR="00C17A61" w:rsidRPr="00BF2A53" w:rsidRDefault="00C17A61" w:rsidP="00C17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vođenje evidencija iz prethodnog </w:t>
      </w:r>
      <w:r w:rsidR="00CB3160">
        <w:rPr>
          <w:rFonts w:ascii="Times New Roman" w:hAnsi="Times New Roman" w:cs="Times New Roman"/>
          <w:sz w:val="24"/>
          <w:szCs w:val="24"/>
        </w:rPr>
        <w:t>stavka</w:t>
      </w:r>
      <w:r>
        <w:rPr>
          <w:rFonts w:ascii="Times New Roman" w:hAnsi="Times New Roman" w:cs="Times New Roman"/>
          <w:sz w:val="24"/>
          <w:szCs w:val="24"/>
        </w:rPr>
        <w:t xml:space="preserve"> odgovorni su kuhari.</w:t>
      </w:r>
    </w:p>
    <w:p w14:paraId="2318D12D" w14:textId="0A1D7262" w:rsidR="00D36294" w:rsidRDefault="00D36294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58486" w14:textId="77777777" w:rsidR="005D5D5D" w:rsidRDefault="005D5D5D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61A9" w14:textId="183AD298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29048D">
        <w:rPr>
          <w:rFonts w:ascii="Times New Roman" w:hAnsi="Times New Roman" w:cs="Times New Roman"/>
          <w:b/>
          <w:sz w:val="24"/>
          <w:szCs w:val="24"/>
        </w:rPr>
        <w:t>RADNICI U ŠKOLSKOJ KUHINJI</w:t>
      </w:r>
    </w:p>
    <w:p w14:paraId="3F034E09" w14:textId="7CD585CF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683CBBD3" w:rsidR="00117EDB" w:rsidRDefault="00117EDB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EDB"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1</w:t>
      </w:r>
      <w:r w:rsidR="00CF4B6B">
        <w:rPr>
          <w:rFonts w:ascii="Times New Roman" w:hAnsi="Times New Roman" w:cs="Times New Roman"/>
          <w:sz w:val="24"/>
          <w:szCs w:val="24"/>
        </w:rPr>
        <w:t>2</w:t>
      </w:r>
      <w:r w:rsidRPr="00117EDB">
        <w:rPr>
          <w:rFonts w:ascii="Times New Roman" w:hAnsi="Times New Roman" w:cs="Times New Roman"/>
          <w:sz w:val="24"/>
          <w:szCs w:val="24"/>
        </w:rPr>
        <w:t>.</w:t>
      </w:r>
    </w:p>
    <w:p w14:paraId="682AAA7A" w14:textId="01D73C34" w:rsidR="0029048D" w:rsidRDefault="00D755F1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048D">
        <w:rPr>
          <w:rFonts w:ascii="Times New Roman" w:hAnsi="Times New Roman" w:cs="Times New Roman"/>
          <w:sz w:val="24"/>
          <w:szCs w:val="24"/>
        </w:rPr>
        <w:t>U školskoj kuhinji rade kuhari.</w:t>
      </w:r>
    </w:p>
    <w:p w14:paraId="392D38E9" w14:textId="16ED07F5" w:rsidR="00D36294" w:rsidRDefault="00D36294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70D29" w14:textId="477EB6D1" w:rsidR="00D36294" w:rsidRDefault="00D36294" w:rsidP="00D3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1</w:t>
      </w:r>
      <w:r w:rsidR="00CF4B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4F4F4" w14:textId="70B698AF" w:rsidR="00D36294" w:rsidRDefault="00D36294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6294">
        <w:rPr>
          <w:rFonts w:ascii="Times New Roman" w:hAnsi="Times New Roman" w:cs="Times New Roman"/>
          <w:sz w:val="24"/>
          <w:szCs w:val="24"/>
        </w:rPr>
        <w:t>Svi zaposlenici školske kuhinje dužni su održavati osobnu higijenu te koristiti propisanu radnu odjeću i obuću.</w:t>
      </w:r>
    </w:p>
    <w:p w14:paraId="13E1BF49" w14:textId="11352022" w:rsidR="00D36294" w:rsidRDefault="00D36294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E6E73" w14:textId="77777777" w:rsidR="00F127E5" w:rsidRDefault="00F127E5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3365E" w14:textId="7F730CE4" w:rsidR="00D36294" w:rsidRDefault="00D36294" w:rsidP="00D3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1</w:t>
      </w:r>
      <w:r w:rsidR="00CF4B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759CEF" w14:textId="08115F39" w:rsidR="00117EDB" w:rsidRDefault="0029048D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Tjedno radno vrijeme i raspored dnevnog radnog vremena kuhara utvrđuje se ugovorom o radu, Odlukom o tjednom i godišnjem zaduženju te Godišnjim planom i programom rada Škole.</w:t>
      </w:r>
      <w:r w:rsidR="00D75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EB19A" w14:textId="207014A6" w:rsidR="00CA2E41" w:rsidRDefault="00CA2E41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4E486" w14:textId="71640868" w:rsidR="00CA2E41" w:rsidRDefault="00CA2E41" w:rsidP="00CA2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D36294">
        <w:rPr>
          <w:rFonts w:ascii="Times New Roman" w:hAnsi="Times New Roman" w:cs="Times New Roman"/>
          <w:sz w:val="24"/>
          <w:szCs w:val="24"/>
        </w:rPr>
        <w:t>1</w:t>
      </w:r>
      <w:r w:rsidR="00CF4B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AEE92" w14:textId="417E241F" w:rsidR="0029048D" w:rsidRDefault="0029048D" w:rsidP="00290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35B">
        <w:rPr>
          <w:rFonts w:ascii="Times New Roman" w:hAnsi="Times New Roman" w:cs="Times New Roman"/>
          <w:sz w:val="24"/>
          <w:szCs w:val="24"/>
        </w:rPr>
        <w:t>Kuhari su odgovorni za kvalitetno pripremanje obroka vodeći bri</w:t>
      </w:r>
      <w:r w:rsidR="0027605E">
        <w:rPr>
          <w:rFonts w:ascii="Times New Roman" w:hAnsi="Times New Roman" w:cs="Times New Roman"/>
          <w:sz w:val="24"/>
          <w:szCs w:val="24"/>
        </w:rPr>
        <w:t>g</w:t>
      </w:r>
      <w:r w:rsidRPr="00AF335B">
        <w:rPr>
          <w:rFonts w:ascii="Times New Roman" w:hAnsi="Times New Roman" w:cs="Times New Roman"/>
          <w:sz w:val="24"/>
          <w:szCs w:val="24"/>
        </w:rPr>
        <w:t>u o ekonomičnosti utroška namirnica te za podjelu obroka u propisanim količinama i odgovarajuće temperature.</w:t>
      </w:r>
    </w:p>
    <w:p w14:paraId="6E29EDA3" w14:textId="598E6A18" w:rsidR="00D36294" w:rsidRDefault="00D36294" w:rsidP="0029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367D9" w14:textId="0D0AF3F3" w:rsidR="00D36294" w:rsidRDefault="00D36294" w:rsidP="00D36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1</w:t>
      </w:r>
      <w:r w:rsidR="00CF4B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88F981" w14:textId="4B950B1B" w:rsidR="00D36294" w:rsidRDefault="00D36294" w:rsidP="00290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Kuhari </w:t>
      </w:r>
      <w:r w:rsidRPr="00D36294">
        <w:rPr>
          <w:rFonts w:ascii="Times New Roman" w:hAnsi="Times New Roman" w:cs="Times New Roman"/>
          <w:sz w:val="24"/>
          <w:szCs w:val="24"/>
        </w:rPr>
        <w:t xml:space="preserve">su dužni </w:t>
      </w:r>
      <w:r>
        <w:rPr>
          <w:rFonts w:ascii="Times New Roman" w:hAnsi="Times New Roman" w:cs="Times New Roman"/>
          <w:sz w:val="24"/>
          <w:szCs w:val="24"/>
        </w:rPr>
        <w:t xml:space="preserve">ravnatelju škole bez odgode </w:t>
      </w:r>
      <w:r w:rsidRPr="00D36294">
        <w:rPr>
          <w:rFonts w:ascii="Times New Roman" w:hAnsi="Times New Roman" w:cs="Times New Roman"/>
          <w:sz w:val="24"/>
          <w:szCs w:val="24"/>
        </w:rPr>
        <w:t>prijaviti svaku okolnost koja može ugroziti zdravstvenu ispravnost hrane ili sigurnost korisnika.</w:t>
      </w:r>
    </w:p>
    <w:p w14:paraId="75173509" w14:textId="165A977A" w:rsidR="00CA2E41" w:rsidRDefault="00CA2E41" w:rsidP="0029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1EAE1" w14:textId="699F0BA2" w:rsidR="00CA2E41" w:rsidRPr="00AF335B" w:rsidRDefault="00CA2E41" w:rsidP="00CA2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D36294">
        <w:rPr>
          <w:rFonts w:ascii="Times New Roman" w:hAnsi="Times New Roman" w:cs="Times New Roman"/>
          <w:sz w:val="24"/>
          <w:szCs w:val="24"/>
        </w:rPr>
        <w:t>1</w:t>
      </w:r>
      <w:r w:rsidR="00CF4B6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F2869" w14:textId="0F3B85FA" w:rsidR="0029048D" w:rsidRDefault="0029048D" w:rsidP="0029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35B">
        <w:rPr>
          <w:rFonts w:ascii="Times New Roman" w:hAnsi="Times New Roman" w:cs="Times New Roman"/>
          <w:sz w:val="24"/>
          <w:szCs w:val="24"/>
        </w:rPr>
        <w:tab/>
        <w:t>Kuhari su odgovorni za higijensko-epidemiološku čistoću jela, pribora za jelo te prostora i radnih površina u kuhinji odnosno blagovaonici.</w:t>
      </w:r>
    </w:p>
    <w:p w14:paraId="798F8ABA" w14:textId="6FA37994" w:rsidR="00D677FE" w:rsidRDefault="00D677FE" w:rsidP="00290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Kuhari su odgovorni za izvršavanje radnih zadaća sukladno HACCP studiji, za uredno i ažurno vođenje evidencija izdanih temeljem HACCP studije te za vođenje ostalih propisanih evidencija.</w:t>
      </w:r>
    </w:p>
    <w:p w14:paraId="59B0604C" w14:textId="5E6B1A60" w:rsidR="00CA2E41" w:rsidRDefault="00CA2E41" w:rsidP="0029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FBBC0" w14:textId="0A1D470F" w:rsidR="00CA2E41" w:rsidRDefault="00CA2E41" w:rsidP="00CA2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63FC5">
        <w:rPr>
          <w:rFonts w:ascii="Times New Roman" w:hAnsi="Times New Roman" w:cs="Times New Roman"/>
          <w:sz w:val="24"/>
          <w:szCs w:val="24"/>
        </w:rPr>
        <w:t>1</w:t>
      </w:r>
      <w:r w:rsidR="00CF4B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5383CD" w14:textId="38F310F6" w:rsidR="00CA2E41" w:rsidRDefault="00CA2E41" w:rsidP="00290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605E" w:rsidRPr="0027605E">
        <w:rPr>
          <w:rFonts w:ascii="Times New Roman" w:hAnsi="Times New Roman" w:cs="Times New Roman"/>
          <w:sz w:val="24"/>
          <w:szCs w:val="24"/>
        </w:rPr>
        <w:t xml:space="preserve">Kuhari su dužni ispunjavati zdravstvene i druge uvjete </w:t>
      </w:r>
      <w:r w:rsidR="007E6A52">
        <w:rPr>
          <w:rFonts w:ascii="Times New Roman" w:hAnsi="Times New Roman" w:cs="Times New Roman"/>
          <w:sz w:val="24"/>
          <w:szCs w:val="24"/>
        </w:rPr>
        <w:t>utvrđene</w:t>
      </w:r>
      <w:r w:rsidR="0027605E" w:rsidRPr="0027605E">
        <w:rPr>
          <w:rFonts w:ascii="Times New Roman" w:hAnsi="Times New Roman" w:cs="Times New Roman"/>
          <w:sz w:val="24"/>
          <w:szCs w:val="24"/>
        </w:rPr>
        <w:t xml:space="preserve"> propisima </w:t>
      </w:r>
      <w:r w:rsidR="007E6A52">
        <w:rPr>
          <w:rFonts w:ascii="Times New Roman" w:hAnsi="Times New Roman" w:cs="Times New Roman"/>
          <w:sz w:val="24"/>
          <w:szCs w:val="24"/>
        </w:rPr>
        <w:t xml:space="preserve">kojim ase uređuje </w:t>
      </w:r>
      <w:r w:rsidR="0027605E" w:rsidRPr="0027605E">
        <w:rPr>
          <w:rFonts w:ascii="Times New Roman" w:hAnsi="Times New Roman" w:cs="Times New Roman"/>
          <w:sz w:val="24"/>
          <w:szCs w:val="24"/>
        </w:rPr>
        <w:t>sigurnost hrane i zaštit</w:t>
      </w:r>
      <w:r w:rsidR="007E6A52">
        <w:rPr>
          <w:rFonts w:ascii="Times New Roman" w:hAnsi="Times New Roman" w:cs="Times New Roman"/>
          <w:sz w:val="24"/>
          <w:szCs w:val="24"/>
        </w:rPr>
        <w:t>a</w:t>
      </w:r>
      <w:r w:rsidR="0027605E" w:rsidRPr="0027605E">
        <w:rPr>
          <w:rFonts w:ascii="Times New Roman" w:hAnsi="Times New Roman" w:cs="Times New Roman"/>
          <w:sz w:val="24"/>
          <w:szCs w:val="24"/>
        </w:rPr>
        <w:t xml:space="preserve"> pučanstva od zaraznih bolesti.</w:t>
      </w:r>
      <w:r w:rsidR="00F84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4D9F8" w14:textId="7DCAC141" w:rsidR="00DD6DEC" w:rsidRDefault="00DD6DEC" w:rsidP="0029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47A5D" w14:textId="31816149" w:rsidR="00DD6DEC" w:rsidRPr="00DD6DEC" w:rsidRDefault="00DD6DEC" w:rsidP="00DD6D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6DEC">
        <w:rPr>
          <w:rFonts w:ascii="Times New Roman" w:hAnsi="Times New Roman" w:cs="Times New Roman"/>
          <w:sz w:val="24"/>
          <w:szCs w:val="24"/>
        </w:rPr>
        <w:t>Članak 1</w:t>
      </w:r>
      <w:r w:rsidR="00CF4B6B">
        <w:rPr>
          <w:rFonts w:ascii="Times New Roman" w:hAnsi="Times New Roman" w:cs="Times New Roman"/>
          <w:sz w:val="24"/>
          <w:szCs w:val="24"/>
        </w:rPr>
        <w:t>9</w:t>
      </w:r>
      <w:r w:rsidRPr="00DD6DEC">
        <w:rPr>
          <w:rFonts w:ascii="Times New Roman" w:hAnsi="Times New Roman" w:cs="Times New Roman"/>
          <w:sz w:val="24"/>
          <w:szCs w:val="24"/>
        </w:rPr>
        <w:t>.</w:t>
      </w:r>
    </w:p>
    <w:p w14:paraId="6664C35D" w14:textId="4924C9F8" w:rsidR="00DD6DEC" w:rsidRDefault="00DD6DEC" w:rsidP="00DD6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D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Kuhari su se obvezni pridržavati</w:t>
      </w:r>
      <w:r w:rsidRPr="00DD6DEC">
        <w:rPr>
          <w:rFonts w:ascii="Times New Roman" w:hAnsi="Times New Roman" w:cs="Times New Roman"/>
          <w:sz w:val="24"/>
          <w:szCs w:val="24"/>
        </w:rPr>
        <w:t xml:space="preserve"> svih propisa i uputa iz područja zaštite na radu i zaštite od požara.</w:t>
      </w:r>
      <w:r w:rsidR="000B3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50D21" w14:textId="5859C31C" w:rsidR="000B3EF4" w:rsidRDefault="000B3EF4" w:rsidP="00DD6D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EDD05" w14:textId="534E6C15" w:rsidR="009A7FEE" w:rsidRDefault="009A7FEE" w:rsidP="009A7F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F4B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2959F6" w14:textId="25EE0C2B" w:rsidR="009A7FEE" w:rsidRPr="009A7FEE" w:rsidRDefault="009A7FEE" w:rsidP="009A7F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7FEE">
        <w:rPr>
          <w:rFonts w:ascii="Times New Roman" w:hAnsi="Times New Roman" w:cs="Times New Roman"/>
          <w:sz w:val="24"/>
          <w:szCs w:val="24"/>
        </w:rPr>
        <w:t>U slučaju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FEE">
        <w:rPr>
          <w:rFonts w:ascii="Times New Roman" w:hAnsi="Times New Roman" w:cs="Times New Roman"/>
          <w:sz w:val="24"/>
          <w:szCs w:val="24"/>
        </w:rPr>
        <w:t>nestanka električne energije,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FEE">
        <w:rPr>
          <w:rFonts w:ascii="Times New Roman" w:hAnsi="Times New Roman" w:cs="Times New Roman"/>
          <w:sz w:val="24"/>
          <w:szCs w:val="24"/>
        </w:rPr>
        <w:t>prekida opskrbe vodom,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FEE">
        <w:rPr>
          <w:rFonts w:ascii="Times New Roman" w:hAnsi="Times New Roman" w:cs="Times New Roman"/>
          <w:sz w:val="24"/>
          <w:szCs w:val="24"/>
        </w:rPr>
        <w:t xml:space="preserve">kvara </w:t>
      </w:r>
      <w:r>
        <w:rPr>
          <w:rFonts w:ascii="Times New Roman" w:hAnsi="Times New Roman" w:cs="Times New Roman"/>
          <w:sz w:val="24"/>
          <w:szCs w:val="24"/>
        </w:rPr>
        <w:t>kuhinjskih</w:t>
      </w:r>
      <w:r w:rsidRPr="009A7FEE">
        <w:rPr>
          <w:rFonts w:ascii="Times New Roman" w:hAnsi="Times New Roman" w:cs="Times New Roman"/>
          <w:sz w:val="24"/>
          <w:szCs w:val="24"/>
        </w:rPr>
        <w:t xml:space="preserve"> uređaja,</w:t>
      </w:r>
    </w:p>
    <w:p w14:paraId="2C792D68" w14:textId="36198380" w:rsidR="000B3EF4" w:rsidRPr="00AF335B" w:rsidRDefault="009A7FEE" w:rsidP="009A7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FEE">
        <w:rPr>
          <w:rFonts w:ascii="Times New Roman" w:hAnsi="Times New Roman" w:cs="Times New Roman"/>
          <w:sz w:val="24"/>
          <w:szCs w:val="24"/>
        </w:rPr>
        <w:t>sumnje na zdravstvenu neispravnost hrane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9A7FEE">
        <w:rPr>
          <w:rFonts w:ascii="Times New Roman" w:hAnsi="Times New Roman" w:cs="Times New Roman"/>
          <w:sz w:val="24"/>
          <w:szCs w:val="24"/>
        </w:rPr>
        <w:t>drugih izvanrednih okolnosti,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FEE">
        <w:rPr>
          <w:rFonts w:ascii="Times New Roman" w:hAnsi="Times New Roman" w:cs="Times New Roman"/>
          <w:sz w:val="24"/>
          <w:szCs w:val="24"/>
        </w:rPr>
        <w:t xml:space="preserve">ravnatelj </w:t>
      </w:r>
      <w:r>
        <w:rPr>
          <w:rFonts w:ascii="Times New Roman" w:hAnsi="Times New Roman" w:cs="Times New Roman"/>
          <w:sz w:val="24"/>
          <w:szCs w:val="24"/>
        </w:rPr>
        <w:t xml:space="preserve">škole </w:t>
      </w:r>
      <w:r w:rsidRPr="009A7FEE">
        <w:rPr>
          <w:rFonts w:ascii="Times New Roman" w:hAnsi="Times New Roman" w:cs="Times New Roman"/>
          <w:sz w:val="24"/>
          <w:szCs w:val="24"/>
        </w:rPr>
        <w:t xml:space="preserve">poduzima potrebne mjere radi zaštite zdravlja učenika i zaposlenika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A7FEE">
        <w:rPr>
          <w:rFonts w:ascii="Times New Roman" w:hAnsi="Times New Roman" w:cs="Times New Roman"/>
          <w:sz w:val="24"/>
          <w:szCs w:val="24"/>
        </w:rPr>
        <w:t xml:space="preserve"> može privremeno obustaviti pripremu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Pr="009A7FEE">
        <w:rPr>
          <w:rFonts w:ascii="Times New Roman" w:hAnsi="Times New Roman" w:cs="Times New Roman"/>
          <w:sz w:val="24"/>
          <w:szCs w:val="24"/>
        </w:rPr>
        <w:t xml:space="preserve"> posluživanje hrane.</w:t>
      </w:r>
    </w:p>
    <w:p w14:paraId="0BDC8CCB" w14:textId="2711FAD9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91AB3" w14:textId="2383ACFD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31501915"/>
      <w:r w:rsidRPr="00F617CC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CA2E41">
        <w:rPr>
          <w:rFonts w:ascii="Times New Roman" w:hAnsi="Times New Roman" w:cs="Times New Roman"/>
          <w:b/>
          <w:sz w:val="24"/>
          <w:szCs w:val="24"/>
        </w:rPr>
        <w:t>PRAVO KORIŠTENJA USLUGA ŠKOLSKE KUHINJE</w:t>
      </w:r>
    </w:p>
    <w:bookmarkEnd w:id="0"/>
    <w:p w14:paraId="2CBFC827" w14:textId="546E5510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C218F0" w14:textId="33E8E751" w:rsidR="00F617CC" w:rsidRDefault="00F617CC" w:rsidP="00F617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7CC"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1</w:t>
      </w:r>
      <w:r w:rsidRPr="00F617CC">
        <w:rPr>
          <w:rFonts w:ascii="Times New Roman" w:hAnsi="Times New Roman" w:cs="Times New Roman"/>
          <w:sz w:val="24"/>
          <w:szCs w:val="24"/>
        </w:rPr>
        <w:t>.</w:t>
      </w:r>
    </w:p>
    <w:p w14:paraId="05CEB7BD" w14:textId="7A3A54DF" w:rsidR="005D5D5D" w:rsidRDefault="00463FC5" w:rsidP="00463F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Pravo na prehranu u školskoj kuhinji imaju svi učenici </w:t>
      </w:r>
      <w:r w:rsidR="007138CC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radnici Škole</w:t>
      </w:r>
      <w:r w:rsidR="00653FCB">
        <w:rPr>
          <w:rFonts w:ascii="Times New Roman" w:hAnsi="Times New Roman" w:cs="Times New Roman"/>
          <w:sz w:val="24"/>
          <w:szCs w:val="24"/>
        </w:rPr>
        <w:t xml:space="preserve"> pod uvjetima propisanim ovim Pravilnikom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3D14F5" w14:textId="4859C901" w:rsidR="001D12D2" w:rsidRDefault="001D12D2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10893" w14:textId="33BFFCCC" w:rsidR="001D12D2" w:rsidRDefault="001D12D2" w:rsidP="001D1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79F050" w14:textId="77777777" w:rsidR="00146964" w:rsidRDefault="001D12D2" w:rsidP="001D12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6964">
        <w:rPr>
          <w:rFonts w:ascii="Times New Roman" w:hAnsi="Times New Roman" w:cs="Times New Roman"/>
          <w:sz w:val="24"/>
          <w:szCs w:val="24"/>
        </w:rPr>
        <w:t xml:space="preserve">Učenici se hrane u blagovaonici Škole. </w:t>
      </w:r>
    </w:p>
    <w:p w14:paraId="7B0EC7B6" w14:textId="36050A20" w:rsidR="001D12D2" w:rsidRDefault="00146964" w:rsidP="001D12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2D2" w:rsidRPr="001D12D2">
        <w:rPr>
          <w:rFonts w:ascii="Times New Roman" w:hAnsi="Times New Roman" w:cs="Times New Roman"/>
          <w:sz w:val="24"/>
          <w:szCs w:val="24"/>
        </w:rPr>
        <w:t xml:space="preserve">Obroci se poslužuju </w:t>
      </w:r>
      <w:r w:rsidR="002035C3">
        <w:rPr>
          <w:rFonts w:ascii="Times New Roman" w:hAnsi="Times New Roman" w:cs="Times New Roman"/>
          <w:sz w:val="24"/>
          <w:szCs w:val="24"/>
        </w:rPr>
        <w:t xml:space="preserve">prema unaprijed utvrđenom rasporedu koji određuje ravnatelj škole. </w:t>
      </w:r>
    </w:p>
    <w:p w14:paraId="23CAD7F3" w14:textId="6C94BE51" w:rsidR="00EA6688" w:rsidRDefault="00EA6688" w:rsidP="001D12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5A8D2" w14:textId="4BE77660" w:rsidR="004276BF" w:rsidRDefault="004276BF" w:rsidP="004276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16D528" w14:textId="2F30DD8D" w:rsidR="00E525F9" w:rsidRDefault="004276BF" w:rsidP="00E525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vrijeme posluživanja obroka</w:t>
      </w:r>
      <w:r w:rsidRPr="0042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kuhari</w:t>
      </w:r>
      <w:r w:rsidRPr="004276BF">
        <w:rPr>
          <w:rFonts w:ascii="Times New Roman" w:hAnsi="Times New Roman" w:cs="Times New Roman"/>
          <w:sz w:val="24"/>
          <w:szCs w:val="24"/>
        </w:rPr>
        <w:t xml:space="preserve"> su dužni osigurati urednost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276BF">
        <w:rPr>
          <w:rFonts w:ascii="Times New Roman" w:hAnsi="Times New Roman" w:cs="Times New Roman"/>
          <w:sz w:val="24"/>
          <w:szCs w:val="24"/>
        </w:rPr>
        <w:t xml:space="preserve"> higijenu</w:t>
      </w:r>
      <w:r>
        <w:rPr>
          <w:rFonts w:ascii="Times New Roman" w:hAnsi="Times New Roman" w:cs="Times New Roman"/>
          <w:sz w:val="24"/>
          <w:szCs w:val="24"/>
        </w:rPr>
        <w:t xml:space="preserve"> površina na kojima se poslužuje </w:t>
      </w:r>
      <w:r w:rsidR="00E525F9">
        <w:rPr>
          <w:rFonts w:ascii="Times New Roman" w:hAnsi="Times New Roman" w:cs="Times New Roman"/>
          <w:sz w:val="24"/>
          <w:szCs w:val="24"/>
        </w:rPr>
        <w:t>hrana, a prema učenicima se ponašati pristojno.</w:t>
      </w:r>
    </w:p>
    <w:p w14:paraId="00B030BC" w14:textId="024A4CDB" w:rsidR="002035C3" w:rsidRDefault="002035C3" w:rsidP="00E525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315A5" w14:textId="0455CA14" w:rsidR="002035C3" w:rsidRDefault="002035C3" w:rsidP="002035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D4C83A" w14:textId="2D29D1C7" w:rsidR="002035C3" w:rsidRDefault="002035C3" w:rsidP="002035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vrijeme boravka u blagovaonici, u</w:t>
      </w:r>
      <w:r w:rsidRPr="002035C3">
        <w:rPr>
          <w:rFonts w:ascii="Times New Roman" w:hAnsi="Times New Roman" w:cs="Times New Roman"/>
          <w:sz w:val="24"/>
          <w:szCs w:val="24"/>
        </w:rPr>
        <w:t>čenici su dužni:</w:t>
      </w:r>
    </w:p>
    <w:p w14:paraId="38618C65" w14:textId="461C3693" w:rsidR="002035C3" w:rsidRDefault="002035C3" w:rsidP="002035C3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pristojno se ponašati,</w:t>
      </w:r>
    </w:p>
    <w:p w14:paraId="436678F3" w14:textId="7E423BA3" w:rsidR="002035C3" w:rsidRDefault="002035C3" w:rsidP="002035C3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postupati po uputama učitelja i drugih radnika Škole,</w:t>
      </w:r>
    </w:p>
    <w:p w14:paraId="4DF6D2D3" w14:textId="66B567D8" w:rsidR="002035C3" w:rsidRDefault="002035C3" w:rsidP="002035C3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pažljivo koristiti inventar Škole te</w:t>
      </w:r>
    </w:p>
    <w:p w14:paraId="692D8259" w14:textId="11AB60E7" w:rsidR="002035C3" w:rsidRPr="002035C3" w:rsidRDefault="002035C3" w:rsidP="002035C3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ostatke hrane odlagati na predviđena mjesta.</w:t>
      </w:r>
    </w:p>
    <w:p w14:paraId="368A55ED" w14:textId="77777777" w:rsidR="003C2A9F" w:rsidRDefault="003C2A9F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5C60C" w14:textId="376D72B5" w:rsidR="00B07432" w:rsidRDefault="003C2A9F" w:rsidP="003C2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3E0110" w14:textId="7A623807" w:rsidR="00BB088E" w:rsidRDefault="003C2A9F" w:rsidP="00463F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Svoj interes za korištenje </w:t>
      </w:r>
      <w:r w:rsidR="00C03860">
        <w:rPr>
          <w:rFonts w:ascii="Times New Roman" w:hAnsi="Times New Roman" w:cs="Times New Roman"/>
          <w:sz w:val="24"/>
          <w:szCs w:val="24"/>
        </w:rPr>
        <w:t>usluga prehrane u školskoj kuhinji radnici Škole iskazuju potpisivanjem Ugovora o korištenju usluga prehrane u školskoj kuhinji</w:t>
      </w:r>
      <w:r w:rsidR="00B07432">
        <w:rPr>
          <w:rFonts w:ascii="Times New Roman" w:hAnsi="Times New Roman" w:cs="Times New Roman"/>
          <w:sz w:val="24"/>
          <w:szCs w:val="24"/>
        </w:rPr>
        <w:t xml:space="preserve"> kojim se reguliraju prava i obveze ugovornih strana</w:t>
      </w:r>
      <w:r w:rsidR="00C03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74E48" w14:textId="77777777" w:rsidR="00F041C8" w:rsidRDefault="00146964" w:rsidP="00463F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Mjesečna cijena za radnike koji koriste uslugu prehrane utvrđuje se temeljem broja konzumiranih obroka u mjesecu i cijene pojedinog obroka koju utvrđuje Školski odbor.</w:t>
      </w:r>
      <w:r w:rsidR="00F04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BD86A" w14:textId="40653791" w:rsidR="00DD6DEC" w:rsidRDefault="00F041C8" w:rsidP="00463F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korištene usluge prehrane tijekom mjeseca, voditelj računovodstva po isteku mjeseca korisniku </w:t>
      </w:r>
      <w:r w:rsidR="00206912">
        <w:rPr>
          <w:rFonts w:ascii="Times New Roman" w:hAnsi="Times New Roman" w:cs="Times New Roman"/>
          <w:sz w:val="24"/>
          <w:szCs w:val="24"/>
        </w:rPr>
        <w:t>ispostavlja račun za prethodni mjesec sukladno odredbama Ugovora iz stavka 1. ovog članka.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BA987" w14:textId="65A374DC" w:rsidR="00E525F9" w:rsidRDefault="00E525F9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70D70" w14:textId="43CC5D07" w:rsidR="00E525F9" w:rsidRDefault="00E525F9" w:rsidP="00E525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BAFF6C" w14:textId="75E32E1D" w:rsidR="00E525F9" w:rsidRDefault="00E525F9" w:rsidP="00E525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25F9">
        <w:rPr>
          <w:rFonts w:ascii="Times New Roman" w:hAnsi="Times New Roman" w:cs="Times New Roman"/>
          <w:sz w:val="24"/>
          <w:szCs w:val="24"/>
        </w:rPr>
        <w:t>U slučaju izvanrednih okolnosti (nestanak električne energije</w:t>
      </w:r>
      <w:r>
        <w:rPr>
          <w:rFonts w:ascii="Times New Roman" w:hAnsi="Times New Roman" w:cs="Times New Roman"/>
          <w:sz w:val="24"/>
          <w:szCs w:val="24"/>
        </w:rPr>
        <w:t xml:space="preserve"> ili</w:t>
      </w:r>
      <w:r w:rsidRPr="00E525F9">
        <w:rPr>
          <w:rFonts w:ascii="Times New Roman" w:hAnsi="Times New Roman" w:cs="Times New Roman"/>
          <w:sz w:val="24"/>
          <w:szCs w:val="24"/>
        </w:rPr>
        <w:t xml:space="preserve"> vode, kvarovi opreme i slično), ravnatelj škole donosi odluku o privremenoj organizaciji prehrane učenika.</w:t>
      </w:r>
    </w:p>
    <w:p w14:paraId="276D06A6" w14:textId="77777777" w:rsidR="00E525F9" w:rsidRDefault="00E525F9" w:rsidP="00E525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E635B" w14:textId="04B66B6F" w:rsidR="00BB088E" w:rsidRDefault="00BB088E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F58E4" w14:textId="4AC940C1" w:rsidR="00B07432" w:rsidRDefault="00B07432" w:rsidP="00B074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231502200"/>
      <w:r w:rsidRPr="00F617CC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NAČIN FINANCIRANJA</w:t>
      </w:r>
    </w:p>
    <w:bookmarkEnd w:id="1"/>
    <w:p w14:paraId="3D89FBBB" w14:textId="718B0CD2" w:rsidR="00B07432" w:rsidRDefault="00B07432" w:rsidP="00B07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77D6F6" w14:textId="7B6D76AC" w:rsidR="00B07432" w:rsidRDefault="00B07432" w:rsidP="00B07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52490" w14:textId="2D131AA4" w:rsidR="00B07432" w:rsidRDefault="00B07432" w:rsidP="00B07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Troškovi</w:t>
      </w:r>
      <w:r w:rsidR="00F84EB3">
        <w:rPr>
          <w:rFonts w:ascii="Times New Roman" w:hAnsi="Times New Roman" w:cs="Times New Roman"/>
          <w:sz w:val="24"/>
          <w:szCs w:val="24"/>
        </w:rPr>
        <w:t xml:space="preserve"> rada</w:t>
      </w:r>
      <w:r>
        <w:rPr>
          <w:rFonts w:ascii="Times New Roman" w:hAnsi="Times New Roman" w:cs="Times New Roman"/>
          <w:sz w:val="24"/>
          <w:szCs w:val="24"/>
        </w:rPr>
        <w:t xml:space="preserve"> školske kuhinje </w:t>
      </w:r>
      <w:r w:rsidR="00F84EB3">
        <w:rPr>
          <w:rFonts w:ascii="Times New Roman" w:hAnsi="Times New Roman" w:cs="Times New Roman"/>
          <w:sz w:val="24"/>
          <w:szCs w:val="24"/>
        </w:rPr>
        <w:t>financiraju se iz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66E797" w14:textId="3D185B95" w:rsidR="00B07432" w:rsidRPr="00F127E5" w:rsidRDefault="00B07432" w:rsidP="00B07432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7E5">
        <w:rPr>
          <w:rFonts w:ascii="Times New Roman" w:hAnsi="Times New Roman" w:cs="Times New Roman"/>
          <w:sz w:val="24"/>
          <w:szCs w:val="24"/>
        </w:rPr>
        <w:t>sredstava za redovno poslovanje škole,</w:t>
      </w:r>
    </w:p>
    <w:p w14:paraId="6A7E37DF" w14:textId="67184E54" w:rsidR="00B07432" w:rsidRPr="00F127E5" w:rsidRDefault="00B07432" w:rsidP="00B07432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7E5">
        <w:rPr>
          <w:rFonts w:ascii="Times New Roman" w:hAnsi="Times New Roman" w:cs="Times New Roman"/>
          <w:sz w:val="24"/>
          <w:szCs w:val="24"/>
        </w:rPr>
        <w:t>uplat</w:t>
      </w:r>
      <w:r w:rsidR="00F84EB3" w:rsidRPr="00F127E5">
        <w:rPr>
          <w:rFonts w:ascii="Times New Roman" w:hAnsi="Times New Roman" w:cs="Times New Roman"/>
          <w:sz w:val="24"/>
          <w:szCs w:val="24"/>
        </w:rPr>
        <w:t>a</w:t>
      </w:r>
      <w:r w:rsidRPr="00F127E5">
        <w:rPr>
          <w:rFonts w:ascii="Times New Roman" w:hAnsi="Times New Roman" w:cs="Times New Roman"/>
          <w:sz w:val="24"/>
          <w:szCs w:val="24"/>
        </w:rPr>
        <w:t xml:space="preserve"> radnika Škole,</w:t>
      </w:r>
    </w:p>
    <w:p w14:paraId="7E42AAE4" w14:textId="074B7BCE" w:rsidR="00E566C1" w:rsidRPr="00F127E5" w:rsidRDefault="00E566C1" w:rsidP="00B07432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7E5">
        <w:rPr>
          <w:rFonts w:ascii="Times New Roman" w:hAnsi="Times New Roman" w:cs="Times New Roman"/>
          <w:sz w:val="24"/>
          <w:szCs w:val="24"/>
        </w:rPr>
        <w:t xml:space="preserve">sredstava </w:t>
      </w:r>
      <w:r w:rsidR="00492D17" w:rsidRPr="00F127E5">
        <w:rPr>
          <w:rFonts w:ascii="Times New Roman" w:hAnsi="Times New Roman" w:cs="Times New Roman"/>
          <w:sz w:val="24"/>
          <w:szCs w:val="24"/>
        </w:rPr>
        <w:t xml:space="preserve">jedinica </w:t>
      </w:r>
      <w:r w:rsidRPr="00F127E5">
        <w:rPr>
          <w:rFonts w:ascii="Times New Roman" w:hAnsi="Times New Roman" w:cs="Times New Roman"/>
          <w:sz w:val="24"/>
          <w:szCs w:val="24"/>
        </w:rPr>
        <w:t>lokalne</w:t>
      </w:r>
      <w:r w:rsidR="00492D17" w:rsidRPr="00F127E5">
        <w:rPr>
          <w:rFonts w:ascii="Times New Roman" w:hAnsi="Times New Roman" w:cs="Times New Roman"/>
          <w:sz w:val="24"/>
          <w:szCs w:val="24"/>
        </w:rPr>
        <w:t xml:space="preserve"> i područne (regionalne)</w:t>
      </w:r>
      <w:r w:rsidRPr="00F127E5">
        <w:rPr>
          <w:rFonts w:ascii="Times New Roman" w:hAnsi="Times New Roman" w:cs="Times New Roman"/>
          <w:sz w:val="24"/>
          <w:szCs w:val="24"/>
        </w:rPr>
        <w:t xml:space="preserve"> </w:t>
      </w:r>
      <w:r w:rsidR="00492D17" w:rsidRPr="00F127E5">
        <w:rPr>
          <w:rFonts w:ascii="Times New Roman" w:hAnsi="Times New Roman" w:cs="Times New Roman"/>
          <w:sz w:val="24"/>
          <w:szCs w:val="24"/>
        </w:rPr>
        <w:t>samo</w:t>
      </w:r>
      <w:r w:rsidRPr="00F127E5">
        <w:rPr>
          <w:rFonts w:ascii="Times New Roman" w:hAnsi="Times New Roman" w:cs="Times New Roman"/>
          <w:sz w:val="24"/>
          <w:szCs w:val="24"/>
        </w:rPr>
        <w:t>uprave</w:t>
      </w:r>
    </w:p>
    <w:p w14:paraId="6EDB08D7" w14:textId="29DB558D" w:rsidR="00B07432" w:rsidRPr="00F127E5" w:rsidRDefault="00B07432" w:rsidP="00B07432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7E5">
        <w:rPr>
          <w:rFonts w:ascii="Times New Roman" w:hAnsi="Times New Roman" w:cs="Times New Roman"/>
          <w:sz w:val="24"/>
          <w:szCs w:val="24"/>
        </w:rPr>
        <w:t xml:space="preserve">sredstava državnog proračuna i </w:t>
      </w:r>
    </w:p>
    <w:p w14:paraId="5E6DC5A8" w14:textId="7C12650F" w:rsidR="00B07432" w:rsidRDefault="00B07432" w:rsidP="00B07432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7E5">
        <w:rPr>
          <w:rFonts w:ascii="Times New Roman" w:hAnsi="Times New Roman" w:cs="Times New Roman"/>
          <w:sz w:val="24"/>
          <w:szCs w:val="24"/>
        </w:rPr>
        <w:t>ostal</w:t>
      </w:r>
      <w:r w:rsidR="00F84EB3" w:rsidRPr="00F127E5">
        <w:rPr>
          <w:rFonts w:ascii="Times New Roman" w:hAnsi="Times New Roman" w:cs="Times New Roman"/>
          <w:sz w:val="24"/>
          <w:szCs w:val="24"/>
        </w:rPr>
        <w:t>ih prihoda</w:t>
      </w:r>
      <w:r w:rsidRPr="00F127E5">
        <w:rPr>
          <w:rFonts w:ascii="Times New Roman" w:hAnsi="Times New Roman" w:cs="Times New Roman"/>
          <w:sz w:val="24"/>
          <w:szCs w:val="24"/>
        </w:rPr>
        <w:t>.</w:t>
      </w:r>
    </w:p>
    <w:p w14:paraId="68BBFAB1" w14:textId="77777777" w:rsidR="00F127E5" w:rsidRPr="00F127E5" w:rsidRDefault="00F127E5" w:rsidP="00F127E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367564A" w14:textId="61970BF2" w:rsidR="00B07432" w:rsidRDefault="00B07432" w:rsidP="00B0743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57BE579" w14:textId="58BF9F15" w:rsidR="00B07432" w:rsidRDefault="00B07432" w:rsidP="00B074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17C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617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PRAVO PRISTUPA I KONTROLA RADA</w:t>
      </w:r>
    </w:p>
    <w:p w14:paraId="7AB21D93" w14:textId="77777777" w:rsidR="00B07432" w:rsidRDefault="00B07432" w:rsidP="00B0743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F3D2DEE" w14:textId="7A2CE2A6" w:rsidR="00B07432" w:rsidRPr="00B07432" w:rsidRDefault="00B07432" w:rsidP="00B07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54334" w14:textId="3F115FCE" w:rsidR="00A73DEE" w:rsidRDefault="00601341" w:rsidP="00463F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3DEE">
        <w:rPr>
          <w:rFonts w:ascii="Times New Roman" w:hAnsi="Times New Roman" w:cs="Times New Roman"/>
          <w:sz w:val="24"/>
          <w:szCs w:val="24"/>
        </w:rPr>
        <w:t xml:space="preserve">Pravo pristupa i zadržavanja u školskoj kuhinji, osim kuhara, imaju ravnatelj i tajnik Škole, </w:t>
      </w:r>
      <w:r w:rsidR="00C17A61">
        <w:rPr>
          <w:rFonts w:ascii="Times New Roman" w:hAnsi="Times New Roman" w:cs="Times New Roman"/>
          <w:sz w:val="24"/>
          <w:szCs w:val="24"/>
        </w:rPr>
        <w:t>nadležna inspekcijska tijela</w:t>
      </w:r>
      <w:r w:rsidR="00A73DEE">
        <w:rPr>
          <w:rFonts w:ascii="Times New Roman" w:hAnsi="Times New Roman" w:cs="Times New Roman"/>
          <w:sz w:val="24"/>
          <w:szCs w:val="24"/>
        </w:rPr>
        <w:t xml:space="preserve"> te </w:t>
      </w:r>
      <w:r w:rsidR="00492D17">
        <w:rPr>
          <w:rFonts w:ascii="Times New Roman" w:hAnsi="Times New Roman" w:cs="Times New Roman"/>
          <w:sz w:val="24"/>
          <w:szCs w:val="24"/>
        </w:rPr>
        <w:t>ovlaštene osobe nadležnog zavoda za javno zdravstvo</w:t>
      </w:r>
      <w:r w:rsidR="00A73DEE">
        <w:rPr>
          <w:rFonts w:ascii="Times New Roman" w:hAnsi="Times New Roman" w:cs="Times New Roman"/>
          <w:sz w:val="24"/>
          <w:szCs w:val="24"/>
        </w:rPr>
        <w:t>.</w:t>
      </w:r>
    </w:p>
    <w:p w14:paraId="5F0A5222" w14:textId="77777777" w:rsidR="00A73DEE" w:rsidRDefault="00A73DEE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43ED7" w14:textId="46902FA9" w:rsidR="00BB088E" w:rsidRDefault="00A73DEE" w:rsidP="00A73D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2</w:t>
      </w:r>
      <w:r w:rsidR="00CF4B6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EE59B0" w14:textId="4EA63CC6" w:rsidR="00A73DEE" w:rsidRDefault="00A73DEE" w:rsidP="00A73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Pravo pristupa i zadržavanja u školskoj kuhinji imaju i radnici Škole prigodom obavljanja godišnjeg popisa inventara, radnici poduzeća prilikom otklanjanja odnosno obavljanja potrebnih ispitivanja instalacija i uređaja te radnici s kojima je ugovoreno skupljanje i odvoz iskorištenog ulja.</w:t>
      </w:r>
    </w:p>
    <w:p w14:paraId="5A764E78" w14:textId="7CE7FB58" w:rsidR="00CA2AE8" w:rsidRDefault="00CA2AE8" w:rsidP="00A73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26430" w14:textId="77777777" w:rsidR="00F127E5" w:rsidRDefault="00F127E5" w:rsidP="00A73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F9FE5D" w14:textId="6F751FF5" w:rsidR="00CA2AE8" w:rsidRDefault="00CA2AE8" w:rsidP="00CA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CF4B6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1900D" w14:textId="4DA89E5E" w:rsidR="006C737A" w:rsidRDefault="006C737A" w:rsidP="006C7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A61" w:rsidRPr="00C17A61">
        <w:rPr>
          <w:rFonts w:ascii="Times New Roman" w:hAnsi="Times New Roman" w:cs="Times New Roman"/>
          <w:sz w:val="24"/>
          <w:szCs w:val="24"/>
        </w:rPr>
        <w:t xml:space="preserve">Kuhari su dužni upozoriti neovlaštene osobe </w:t>
      </w:r>
      <w:r w:rsidR="00653FCB">
        <w:rPr>
          <w:rFonts w:ascii="Times New Roman" w:hAnsi="Times New Roman" w:cs="Times New Roman"/>
          <w:sz w:val="24"/>
          <w:szCs w:val="24"/>
        </w:rPr>
        <w:t xml:space="preserve">da napuste prostor kuhinje </w:t>
      </w:r>
      <w:r w:rsidR="00C17A61" w:rsidRPr="00C17A61">
        <w:rPr>
          <w:rFonts w:ascii="Times New Roman" w:hAnsi="Times New Roman" w:cs="Times New Roman"/>
          <w:sz w:val="24"/>
          <w:szCs w:val="24"/>
        </w:rPr>
        <w:t xml:space="preserve">te o tome </w:t>
      </w:r>
      <w:r w:rsidR="00C17A61">
        <w:rPr>
          <w:rFonts w:ascii="Times New Roman" w:hAnsi="Times New Roman" w:cs="Times New Roman"/>
          <w:sz w:val="24"/>
          <w:szCs w:val="24"/>
        </w:rPr>
        <w:t xml:space="preserve">odmah </w:t>
      </w:r>
      <w:r w:rsidR="00C17A61" w:rsidRPr="00C17A61">
        <w:rPr>
          <w:rFonts w:ascii="Times New Roman" w:hAnsi="Times New Roman" w:cs="Times New Roman"/>
          <w:sz w:val="24"/>
          <w:szCs w:val="24"/>
        </w:rPr>
        <w:t>obavijestiti ravnatelja</w:t>
      </w:r>
      <w:r w:rsidR="00C17A61">
        <w:rPr>
          <w:rFonts w:ascii="Times New Roman" w:hAnsi="Times New Roman" w:cs="Times New Roman"/>
          <w:sz w:val="24"/>
          <w:szCs w:val="24"/>
        </w:rPr>
        <w:t xml:space="preserve"> ili tajnika škole</w:t>
      </w:r>
      <w:r w:rsidR="00C17A61" w:rsidRPr="00C17A61">
        <w:rPr>
          <w:rFonts w:ascii="Times New Roman" w:hAnsi="Times New Roman" w:cs="Times New Roman"/>
          <w:sz w:val="24"/>
          <w:szCs w:val="24"/>
        </w:rPr>
        <w:t>.</w:t>
      </w:r>
    </w:p>
    <w:p w14:paraId="2E9F4C72" w14:textId="304476F3" w:rsidR="006C737A" w:rsidRDefault="006C737A" w:rsidP="00CA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941155" w14:textId="78B0BA60" w:rsidR="006C737A" w:rsidRDefault="006C737A" w:rsidP="00CA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3</w:t>
      </w:r>
      <w:r w:rsidR="00CF4B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1F94B" w14:textId="387B747C" w:rsidR="006C737A" w:rsidRDefault="006C737A" w:rsidP="006C7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Učenicima i strankama zabranjen je pristup u školsku kuhinju.</w:t>
      </w:r>
    </w:p>
    <w:p w14:paraId="2DCD0049" w14:textId="77777777" w:rsidR="006C737A" w:rsidRDefault="006C737A" w:rsidP="00CA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307C15" w14:textId="0564620D" w:rsidR="006C737A" w:rsidRDefault="006C737A" w:rsidP="00CA2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3</w:t>
      </w:r>
      <w:r w:rsidR="00CF4B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C1780" w14:textId="20869E14" w:rsidR="00CA2AE8" w:rsidRDefault="00CA2AE8" w:rsidP="00CA2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Kontrola rada školske kuhinje obuhvaća:</w:t>
      </w:r>
    </w:p>
    <w:p w14:paraId="7048BD00" w14:textId="00628910" w:rsidR="00CA2AE8" w:rsidRDefault="00CA2AE8" w:rsidP="00CA2AE8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rad kuhinjskog osoblja,</w:t>
      </w:r>
    </w:p>
    <w:p w14:paraId="5F30E495" w14:textId="251FAFC5" w:rsidR="00CA2AE8" w:rsidRDefault="00CA2AE8" w:rsidP="00CA2AE8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higijenske prilike u školskoj kuhinji,</w:t>
      </w:r>
    </w:p>
    <w:p w14:paraId="4BA6E3A5" w14:textId="0A412C2F" w:rsidR="00CA2AE8" w:rsidRDefault="00CA2AE8" w:rsidP="00CA2AE8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kvalitetu i kvantitetu pripremljene hrane,</w:t>
      </w:r>
    </w:p>
    <w:p w14:paraId="0148C498" w14:textId="0F67E852" w:rsidR="00CA2AE8" w:rsidRDefault="00CA2AE8" w:rsidP="00CA2AE8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namjensko trošenje namirnica,</w:t>
      </w:r>
    </w:p>
    <w:p w14:paraId="2048383B" w14:textId="7E5EF58D" w:rsidR="00CA2AE8" w:rsidRDefault="00CA2AE8" w:rsidP="00CA2AE8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pripremu hrane prema jelovniku,</w:t>
      </w:r>
    </w:p>
    <w:p w14:paraId="1BFF1D68" w14:textId="09BA5630" w:rsidR="00D06539" w:rsidRDefault="00D06539" w:rsidP="00CA2AE8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propisane dokumentacije te</w:t>
      </w:r>
    </w:p>
    <w:p w14:paraId="4C891F8B" w14:textId="74207C2B" w:rsidR="00D06539" w:rsidRDefault="00D06539" w:rsidP="00CA2AE8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opremljenost školske kuhinje inventarom kao i utvrđivanje potrebe za nabav</w:t>
      </w:r>
      <w:r w:rsidR="00D15675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novog inventara.</w:t>
      </w:r>
    </w:p>
    <w:p w14:paraId="522BC82E" w14:textId="77777777" w:rsidR="00BB088E" w:rsidRDefault="00BB088E" w:rsidP="00463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198CF" w14:textId="4BA0226D" w:rsidR="00851BAE" w:rsidRDefault="00851BAE" w:rsidP="00F617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0856E9" w14:textId="602AECF6" w:rsidR="00851BAE" w:rsidRDefault="00175723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851BAE"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01FAF7EC" w14:textId="77777777" w:rsidR="00851BAE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5D2F5" w14:textId="150735BE" w:rsidR="00851BAE" w:rsidRDefault="00851BAE" w:rsidP="00851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3</w:t>
      </w:r>
      <w:r w:rsidR="00CF4B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F6746E" w14:textId="651B6E5A" w:rsidR="00851BAE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ovog Pravilnika prestaje važiti </w:t>
      </w:r>
      <w:r w:rsidRPr="009C2E40">
        <w:rPr>
          <w:rFonts w:ascii="Times New Roman" w:hAnsi="Times New Roman" w:cs="Times New Roman"/>
          <w:sz w:val="24"/>
          <w:szCs w:val="24"/>
        </w:rPr>
        <w:t xml:space="preserve">Pravilnik </w:t>
      </w:r>
      <w:r w:rsidR="00616472">
        <w:rPr>
          <w:rFonts w:ascii="Times New Roman" w:hAnsi="Times New Roman" w:cs="Times New Roman"/>
          <w:sz w:val="24"/>
          <w:szCs w:val="24"/>
        </w:rPr>
        <w:t>o radu školske kuhinje (KLASA:003-05/17-01/02 URBROJ:2121-37-03-17-1) od 1. veljače 2017.</w:t>
      </w:r>
    </w:p>
    <w:p w14:paraId="13DD5ED4" w14:textId="77777777" w:rsidR="00851BAE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BADB4" w14:textId="758ED75C" w:rsidR="00851BAE" w:rsidRDefault="00851BAE" w:rsidP="00851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75723">
        <w:rPr>
          <w:rFonts w:ascii="Times New Roman" w:hAnsi="Times New Roman" w:cs="Times New Roman"/>
          <w:sz w:val="24"/>
          <w:szCs w:val="24"/>
        </w:rPr>
        <w:t>3</w:t>
      </w:r>
      <w:r w:rsidR="00CF4B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939F31" w14:textId="77777777" w:rsidR="00851BAE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objavit će se na oglasnoj ploči i mrežnim stranicama Škole, a stupa na snagu osmog dana od dana objave na oglasnoj ploči Škole.</w:t>
      </w:r>
    </w:p>
    <w:p w14:paraId="1D4EFB9C" w14:textId="77777777" w:rsidR="00851BAE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75D38" w14:textId="77777777" w:rsidR="00851BAE" w:rsidRPr="00477643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6D602D78" w14:textId="77777777" w:rsidR="00851BAE" w:rsidRPr="00477643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Sanja Balen</w:t>
      </w:r>
    </w:p>
    <w:p w14:paraId="012C01BA" w14:textId="77777777" w:rsidR="00851BAE" w:rsidRPr="00477643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8D4D5" w14:textId="77777777" w:rsidR="00D2340B" w:rsidRDefault="00D2340B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1FE67" w14:textId="77777777" w:rsidR="00D2340B" w:rsidRDefault="00D2340B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AE2C9" w14:textId="2FCA8D78" w:rsidR="00851BAE" w:rsidRPr="00F127E5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F127E5">
        <w:rPr>
          <w:rFonts w:ascii="Times New Roman" w:hAnsi="Times New Roman" w:cs="Times New Roman"/>
          <w:sz w:val="24"/>
          <w:szCs w:val="24"/>
        </w:rPr>
        <w:t>KLASA:007-02/26-01/03</w:t>
      </w:r>
    </w:p>
    <w:p w14:paraId="23EB04ED" w14:textId="77777777" w:rsidR="00851BAE" w:rsidRPr="00F127E5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7E5">
        <w:rPr>
          <w:rFonts w:ascii="Times New Roman" w:hAnsi="Times New Roman" w:cs="Times New Roman"/>
          <w:sz w:val="24"/>
          <w:szCs w:val="24"/>
        </w:rPr>
        <w:t>URBROJ:2121-18-03-26-1</w:t>
      </w:r>
    </w:p>
    <w:p w14:paraId="0A28B727" w14:textId="018A2E2E" w:rsidR="00851BAE" w:rsidRPr="00F127E5" w:rsidRDefault="00AC7637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Drenje, 3</w:t>
      </w:r>
      <w:r w:rsidR="00851BAE" w:rsidRPr="00F127E5">
        <w:rPr>
          <w:rFonts w:ascii="Times New Roman" w:hAnsi="Times New Roman" w:cs="Times New Roman"/>
          <w:sz w:val="24"/>
          <w:szCs w:val="24"/>
        </w:rPr>
        <w:t>. srpnja 2026.</w:t>
      </w:r>
    </w:p>
    <w:p w14:paraId="5ABAD4C3" w14:textId="77777777" w:rsidR="00851BAE" w:rsidRPr="00477643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11149" w14:textId="77777777" w:rsidR="00851BAE" w:rsidRPr="00477643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0EC33" w14:textId="2AC0F0FE" w:rsidR="00851BAE" w:rsidRPr="00F127E5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7E5">
        <w:rPr>
          <w:rFonts w:ascii="Times New Roman" w:hAnsi="Times New Roman" w:cs="Times New Roman"/>
          <w:sz w:val="24"/>
          <w:szCs w:val="24"/>
        </w:rPr>
        <w:t xml:space="preserve">Ovaj Pravilnik o </w:t>
      </w:r>
      <w:r w:rsidR="00CF4B6B" w:rsidRPr="00F127E5">
        <w:rPr>
          <w:rFonts w:ascii="Times New Roman" w:hAnsi="Times New Roman" w:cs="Times New Roman"/>
          <w:sz w:val="24"/>
          <w:szCs w:val="24"/>
        </w:rPr>
        <w:t>radu školske kuhinje</w:t>
      </w:r>
      <w:r w:rsidRPr="00F127E5">
        <w:rPr>
          <w:rFonts w:ascii="Times New Roman" w:hAnsi="Times New Roman" w:cs="Times New Roman"/>
          <w:sz w:val="24"/>
          <w:szCs w:val="24"/>
        </w:rPr>
        <w:t xml:space="preserve"> objavljen je</w:t>
      </w:r>
      <w:r w:rsidR="0051724E">
        <w:rPr>
          <w:rFonts w:ascii="Times New Roman" w:hAnsi="Times New Roman" w:cs="Times New Roman"/>
          <w:sz w:val="24"/>
          <w:szCs w:val="24"/>
        </w:rPr>
        <w:t xml:space="preserve"> na oglasnoj ploči Škole dana 3</w:t>
      </w:r>
      <w:r w:rsidRPr="00F127E5">
        <w:rPr>
          <w:rFonts w:ascii="Times New Roman" w:hAnsi="Times New Roman" w:cs="Times New Roman"/>
          <w:sz w:val="24"/>
          <w:szCs w:val="24"/>
        </w:rPr>
        <w:t>. srpn</w:t>
      </w:r>
      <w:r w:rsidR="0051724E">
        <w:rPr>
          <w:rFonts w:ascii="Times New Roman" w:hAnsi="Times New Roman" w:cs="Times New Roman"/>
          <w:sz w:val="24"/>
          <w:szCs w:val="24"/>
        </w:rPr>
        <w:t>ja 2026. i stupio je na snagu 11</w:t>
      </w:r>
      <w:r w:rsidRPr="00F127E5">
        <w:rPr>
          <w:rFonts w:ascii="Times New Roman" w:hAnsi="Times New Roman" w:cs="Times New Roman"/>
          <w:sz w:val="24"/>
          <w:szCs w:val="24"/>
        </w:rPr>
        <w:t>. srpnja 2026.</w:t>
      </w:r>
    </w:p>
    <w:p w14:paraId="02F2095E" w14:textId="77777777" w:rsidR="00851BAE" w:rsidRPr="00477643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E0E67" w14:textId="77777777" w:rsidR="00851BAE" w:rsidRPr="00477643" w:rsidRDefault="00851BAE" w:rsidP="00851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661F0FA9" w14:textId="1716FB45" w:rsidR="00793204" w:rsidRPr="00793204" w:rsidRDefault="00851BAE" w:rsidP="00306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 xml:space="preserve">    Darko Čota, dipl. ing.</w:t>
      </w:r>
    </w:p>
    <w:sectPr w:rsidR="00793204" w:rsidRPr="00793204" w:rsidSect="00F127E5">
      <w:footerReference w:type="default" r:id="rId7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04560" w14:textId="77777777" w:rsidR="00C17E76" w:rsidRDefault="00C17E76" w:rsidP="00193A80">
      <w:pPr>
        <w:spacing w:after="0" w:line="240" w:lineRule="auto"/>
      </w:pPr>
      <w:r>
        <w:separator/>
      </w:r>
    </w:p>
  </w:endnote>
  <w:endnote w:type="continuationSeparator" w:id="0">
    <w:p w14:paraId="66AA7B8C" w14:textId="77777777" w:rsidR="00C17E76" w:rsidRDefault="00C17E76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042367"/>
      <w:docPartObj>
        <w:docPartGallery w:val="Page Numbers (Bottom of Page)"/>
        <w:docPartUnique/>
      </w:docPartObj>
    </w:sdtPr>
    <w:sdtEndPr/>
    <w:sdtContent>
      <w:p w14:paraId="26A1B1E4" w14:textId="5D114A44" w:rsidR="005D5D5D" w:rsidRDefault="005D5D5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40B">
          <w:rPr>
            <w:noProof/>
          </w:rPr>
          <w:t>4</w:t>
        </w:r>
        <w:r>
          <w:fldChar w:fldCharType="end"/>
        </w:r>
      </w:p>
    </w:sdtContent>
  </w:sdt>
  <w:p w14:paraId="7C15197B" w14:textId="46402A40" w:rsidR="00193A80" w:rsidRDefault="00193A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A6E8F" w14:textId="77777777" w:rsidR="00C17E76" w:rsidRDefault="00C17E76" w:rsidP="00193A80">
      <w:pPr>
        <w:spacing w:after="0" w:line="240" w:lineRule="auto"/>
      </w:pPr>
      <w:r>
        <w:separator/>
      </w:r>
    </w:p>
  </w:footnote>
  <w:footnote w:type="continuationSeparator" w:id="0">
    <w:p w14:paraId="07BE1163" w14:textId="77777777" w:rsidR="00C17E76" w:rsidRDefault="00C17E76" w:rsidP="0019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9D6"/>
    <w:multiLevelType w:val="hybridMultilevel"/>
    <w:tmpl w:val="AF76B62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3581E"/>
    <w:multiLevelType w:val="hybridMultilevel"/>
    <w:tmpl w:val="9C1ED61E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73A87"/>
    <w:multiLevelType w:val="hybridMultilevel"/>
    <w:tmpl w:val="F40CF7C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72D4C"/>
    <w:multiLevelType w:val="hybridMultilevel"/>
    <w:tmpl w:val="10C0DA12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46145"/>
    <w:multiLevelType w:val="hybridMultilevel"/>
    <w:tmpl w:val="D58636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D6831"/>
    <w:multiLevelType w:val="hybridMultilevel"/>
    <w:tmpl w:val="E238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E41C8"/>
    <w:multiLevelType w:val="hybridMultilevel"/>
    <w:tmpl w:val="B3C6313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F0605"/>
    <w:multiLevelType w:val="hybridMultilevel"/>
    <w:tmpl w:val="3E12C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6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4"/>
  </w:num>
  <w:num w:numId="10">
    <w:abstractNumId w:val="15"/>
  </w:num>
  <w:num w:numId="11">
    <w:abstractNumId w:val="8"/>
  </w:num>
  <w:num w:numId="12">
    <w:abstractNumId w:val="0"/>
  </w:num>
  <w:num w:numId="13">
    <w:abstractNumId w:val="12"/>
  </w:num>
  <w:num w:numId="14">
    <w:abstractNumId w:val="13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BB"/>
    <w:rsid w:val="0008579A"/>
    <w:rsid w:val="000B3EF4"/>
    <w:rsid w:val="000C7A0E"/>
    <w:rsid w:val="000E47BB"/>
    <w:rsid w:val="001135A4"/>
    <w:rsid w:val="00117EDB"/>
    <w:rsid w:val="0014322E"/>
    <w:rsid w:val="00146964"/>
    <w:rsid w:val="00175723"/>
    <w:rsid w:val="00193A80"/>
    <w:rsid w:val="001D12D2"/>
    <w:rsid w:val="002035C3"/>
    <w:rsid w:val="00206912"/>
    <w:rsid w:val="0027605E"/>
    <w:rsid w:val="0029048D"/>
    <w:rsid w:val="00306E30"/>
    <w:rsid w:val="00374618"/>
    <w:rsid w:val="003C2A9F"/>
    <w:rsid w:val="003C6B27"/>
    <w:rsid w:val="004276BF"/>
    <w:rsid w:val="00463FC5"/>
    <w:rsid w:val="0048627C"/>
    <w:rsid w:val="00492D17"/>
    <w:rsid w:val="005164D5"/>
    <w:rsid w:val="0051724E"/>
    <w:rsid w:val="005A1763"/>
    <w:rsid w:val="005D5D5D"/>
    <w:rsid w:val="00601341"/>
    <w:rsid w:val="00616472"/>
    <w:rsid w:val="006247EA"/>
    <w:rsid w:val="00650551"/>
    <w:rsid w:val="00653FCB"/>
    <w:rsid w:val="006C737A"/>
    <w:rsid w:val="006E38D9"/>
    <w:rsid w:val="007138CC"/>
    <w:rsid w:val="00793204"/>
    <w:rsid w:val="007A0CFA"/>
    <w:rsid w:val="007B7F97"/>
    <w:rsid w:val="007E6A52"/>
    <w:rsid w:val="00800A89"/>
    <w:rsid w:val="00851BAE"/>
    <w:rsid w:val="008A29D8"/>
    <w:rsid w:val="008A4104"/>
    <w:rsid w:val="008C3A06"/>
    <w:rsid w:val="008F3801"/>
    <w:rsid w:val="009A7FEE"/>
    <w:rsid w:val="009F188B"/>
    <w:rsid w:val="00A61792"/>
    <w:rsid w:val="00A73DEE"/>
    <w:rsid w:val="00A90747"/>
    <w:rsid w:val="00A9797C"/>
    <w:rsid w:val="00AC7637"/>
    <w:rsid w:val="00AF335B"/>
    <w:rsid w:val="00B07432"/>
    <w:rsid w:val="00B27CCE"/>
    <w:rsid w:val="00B5003F"/>
    <w:rsid w:val="00B70EB4"/>
    <w:rsid w:val="00BB088E"/>
    <w:rsid w:val="00BE2066"/>
    <w:rsid w:val="00BF2A53"/>
    <w:rsid w:val="00C03860"/>
    <w:rsid w:val="00C17A61"/>
    <w:rsid w:val="00C17E76"/>
    <w:rsid w:val="00C36411"/>
    <w:rsid w:val="00C76F24"/>
    <w:rsid w:val="00CA2AE8"/>
    <w:rsid w:val="00CA2E41"/>
    <w:rsid w:val="00CB3160"/>
    <w:rsid w:val="00CF4B6B"/>
    <w:rsid w:val="00D0036B"/>
    <w:rsid w:val="00D06539"/>
    <w:rsid w:val="00D10FC1"/>
    <w:rsid w:val="00D15675"/>
    <w:rsid w:val="00D22265"/>
    <w:rsid w:val="00D2340B"/>
    <w:rsid w:val="00D24690"/>
    <w:rsid w:val="00D36294"/>
    <w:rsid w:val="00D47171"/>
    <w:rsid w:val="00D60045"/>
    <w:rsid w:val="00D6076B"/>
    <w:rsid w:val="00D677FE"/>
    <w:rsid w:val="00D7077F"/>
    <w:rsid w:val="00D755F1"/>
    <w:rsid w:val="00DD6DEC"/>
    <w:rsid w:val="00E525F9"/>
    <w:rsid w:val="00E566C1"/>
    <w:rsid w:val="00EA6688"/>
    <w:rsid w:val="00ED1707"/>
    <w:rsid w:val="00ED28B0"/>
    <w:rsid w:val="00F041C8"/>
    <w:rsid w:val="00F127E5"/>
    <w:rsid w:val="00F617CC"/>
    <w:rsid w:val="00F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  <w:style w:type="paragraph" w:customStyle="1" w:styleId="isselectedend">
    <w:name w:val="isselectedend"/>
    <w:basedOn w:val="Normal"/>
    <w:rsid w:val="00E5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5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3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72</cp:revision>
  <cp:lastPrinted>2026-07-03T12:15:00Z</cp:lastPrinted>
  <dcterms:created xsi:type="dcterms:W3CDTF">2026-06-04T14:39:00Z</dcterms:created>
  <dcterms:modified xsi:type="dcterms:W3CDTF">2026-07-03T12:15:00Z</dcterms:modified>
</cp:coreProperties>
</file>