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D46" w:rsidRDefault="00313FDA" w:rsidP="00313F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DRENJE, DRENJE</w:t>
      </w:r>
    </w:p>
    <w:p w:rsidR="00313FDA" w:rsidRDefault="00313FDA" w:rsidP="00313F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003-08/21-01/01</w:t>
      </w:r>
    </w:p>
    <w:p w:rsidR="00313FDA" w:rsidRDefault="00313FDA" w:rsidP="00313F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2121-18-01-21-1</w:t>
      </w:r>
    </w:p>
    <w:p w:rsidR="00313FDA" w:rsidRDefault="00BC66C8" w:rsidP="00313F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  <w:r>
        <w:rPr>
          <w:rFonts w:ascii="Times New Roman" w:hAnsi="Times New Roman" w:cs="Times New Roman"/>
          <w:sz w:val="24"/>
          <w:szCs w:val="24"/>
        </w:rPr>
        <w:t>, 21. siječnja 2021.</w:t>
      </w:r>
    </w:p>
    <w:p w:rsidR="00313FDA" w:rsidRDefault="00313FDA" w:rsidP="00313F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13FDA" w:rsidRDefault="00313FDA" w:rsidP="00AD2DE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37.1.(a) UREDBE (EU) 2016/679 EUROPSKOG PARLAMENTA I VIJEĆA od 27. travnja 2016. o zaštiti pojedinaca u vezi s obradom osobnih p</w:t>
      </w:r>
      <w:r w:rsidR="00AD2DE2">
        <w:rPr>
          <w:rFonts w:ascii="Times New Roman" w:hAnsi="Times New Roman" w:cs="Times New Roman"/>
          <w:sz w:val="24"/>
          <w:szCs w:val="24"/>
        </w:rPr>
        <w:t>odataka i o</w:t>
      </w:r>
      <w:r>
        <w:rPr>
          <w:rFonts w:ascii="Times New Roman" w:hAnsi="Times New Roman" w:cs="Times New Roman"/>
          <w:sz w:val="24"/>
          <w:szCs w:val="24"/>
        </w:rPr>
        <w:t xml:space="preserve"> slobodnom kretanju takvih podataka te stavljanju izvan snage Direktive 95/46/EZ (Opća uredba o zaštiti podataka) ravnatelj škole donosi</w:t>
      </w:r>
    </w:p>
    <w:p w:rsidR="00AD2DE2" w:rsidRDefault="00AD2DE2" w:rsidP="00313F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D2DE2" w:rsidRPr="00B44021" w:rsidRDefault="00AD2DE2" w:rsidP="00AD2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021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AD2DE2" w:rsidRPr="00B44021" w:rsidRDefault="00AD2DE2" w:rsidP="00AD2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021">
        <w:rPr>
          <w:rFonts w:ascii="Times New Roman" w:hAnsi="Times New Roman" w:cs="Times New Roman"/>
          <w:b/>
          <w:sz w:val="24"/>
          <w:szCs w:val="24"/>
        </w:rPr>
        <w:t>O IMENOVANJU SLUŽBENIKA ZA ZAŠTITU OSOBNIH PODATAKA</w:t>
      </w:r>
    </w:p>
    <w:p w:rsidR="00AD2DE2" w:rsidRDefault="00AD2DE2" w:rsidP="00BC66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D2DE2" w:rsidRDefault="00AD2DE2" w:rsidP="00AD2DE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AD2DE2" w:rsidRDefault="00AD2DE2" w:rsidP="00AD2D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Tajnica škole Sanja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imenuje se službenikom za zaštitu osobnih podataka u Osnovnoj školi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D2DE2" w:rsidRDefault="00AD2DE2" w:rsidP="00AD2D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D2DE2" w:rsidRDefault="00AD2DE2" w:rsidP="00AD2DE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AD2DE2" w:rsidRDefault="00AD2DE2" w:rsidP="00AD2DE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zaštitu osobnih podataka obavlja sljedeće poslove:</w:t>
      </w:r>
    </w:p>
    <w:p w:rsidR="00AD2DE2" w:rsidRDefault="00AD2DE2" w:rsidP="00BC66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-vodi brigu o zakonitosti obrade osobnih podataka u smislu poštivanja odredbi Zakona o zaštiti osobnih podataka i ostalih propisa kojima se uređuje pitanje obrade osobnih podataka</w:t>
      </w:r>
    </w:p>
    <w:p w:rsidR="00AD2DE2" w:rsidRDefault="00AD2DE2" w:rsidP="00BC66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-vodi brigu o ostvarivanju prava na zaštitu osobnih podataka</w:t>
      </w:r>
    </w:p>
    <w:p w:rsidR="00AD2DE2" w:rsidRDefault="00AD2DE2" w:rsidP="00BC66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-surađuje s Agencijom za zaštitu osobnih podataka u vezi s provedbom nadzora nad obradom osobnih podataka</w:t>
      </w:r>
    </w:p>
    <w:p w:rsidR="00AD2DE2" w:rsidRDefault="00AD2DE2" w:rsidP="00BC66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-obavlja druge poslove utvrđene odredbama Zakona o zaštiti osobnih podataka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propisima koji su donijeti temeljem tog Zakona</w:t>
      </w:r>
    </w:p>
    <w:p w:rsidR="00BC66C8" w:rsidRDefault="00BC66C8" w:rsidP="00AD2DE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66C8" w:rsidRDefault="004841D5" w:rsidP="00BC66C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</w:t>
      </w:r>
      <w:r w:rsidR="00BC66C8">
        <w:rPr>
          <w:rFonts w:ascii="Times New Roman" w:hAnsi="Times New Roman" w:cs="Times New Roman"/>
          <w:sz w:val="24"/>
          <w:szCs w:val="24"/>
        </w:rPr>
        <w:t>.</w:t>
      </w:r>
    </w:p>
    <w:p w:rsidR="00BC66C8" w:rsidRDefault="00BC66C8" w:rsidP="006806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Službenik za zaštitu osobnih podataka dužan je čuvati povjerljivost svih informacija i podataka koje sazna u obavljanju svojih dužnosti. Ova obveza traje i nakon prestanka obavljanja dužnosti službenika za zaštitu osobnih podataka.</w:t>
      </w:r>
    </w:p>
    <w:p w:rsidR="00BC66C8" w:rsidRDefault="00BC66C8" w:rsidP="00BC66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C66C8" w:rsidRDefault="004841D5" w:rsidP="00BC66C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</w:t>
      </w:r>
      <w:r w:rsidR="00BC66C8">
        <w:rPr>
          <w:rFonts w:ascii="Times New Roman" w:hAnsi="Times New Roman" w:cs="Times New Roman"/>
          <w:sz w:val="24"/>
          <w:szCs w:val="24"/>
        </w:rPr>
        <w:t>.</w:t>
      </w:r>
    </w:p>
    <w:p w:rsidR="00BC66C8" w:rsidRDefault="00BC66C8" w:rsidP="00BC66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Službeni kontakt podaci službenika za </w:t>
      </w:r>
      <w:r w:rsidR="00C6410F">
        <w:rPr>
          <w:rFonts w:ascii="Times New Roman" w:hAnsi="Times New Roman" w:cs="Times New Roman"/>
          <w:sz w:val="24"/>
          <w:szCs w:val="24"/>
        </w:rPr>
        <w:t>zaštitu osobnih podataka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su:</w:t>
      </w:r>
    </w:p>
    <w:p w:rsidR="00BC66C8" w:rsidRDefault="00BC66C8" w:rsidP="00BC66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-e mail: sanja.balen2@skole.hr , </w:t>
      </w:r>
      <w:hyperlink r:id="rId4" w:history="1">
        <w:r w:rsidRPr="00B35224">
          <w:rPr>
            <w:rStyle w:val="Hiperveza"/>
            <w:rFonts w:ascii="Times New Roman" w:hAnsi="Times New Roman" w:cs="Times New Roman"/>
            <w:sz w:val="24"/>
            <w:szCs w:val="24"/>
          </w:rPr>
          <w:t>osdrenje@os-drenje.skole.hr</w:t>
        </w:r>
      </w:hyperlink>
    </w:p>
    <w:p w:rsidR="00BC66C8" w:rsidRDefault="00BC66C8" w:rsidP="00BC66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-telefon: 031/862-004</w:t>
      </w:r>
    </w:p>
    <w:p w:rsidR="00AD2DE2" w:rsidRDefault="00AD2DE2" w:rsidP="00BC66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D2DE2" w:rsidRDefault="004841D5" w:rsidP="00AD2DE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</w:t>
      </w:r>
      <w:r w:rsidR="00AD2DE2">
        <w:rPr>
          <w:rFonts w:ascii="Times New Roman" w:hAnsi="Times New Roman" w:cs="Times New Roman"/>
          <w:sz w:val="24"/>
          <w:szCs w:val="24"/>
        </w:rPr>
        <w:t>.</w:t>
      </w:r>
    </w:p>
    <w:p w:rsidR="00BC66C8" w:rsidRDefault="00AD2DE2" w:rsidP="00AD2D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Stupanjem</w:t>
      </w:r>
      <w:r w:rsidR="00BC66C8">
        <w:rPr>
          <w:rFonts w:ascii="Times New Roman" w:hAnsi="Times New Roman" w:cs="Times New Roman"/>
          <w:sz w:val="24"/>
          <w:szCs w:val="24"/>
        </w:rPr>
        <w:t xml:space="preserve"> na snagu ove Odluke prestaje važiti Odluka o imenovanju službenika za zaštitu osobnih podataka (KLASA:003-08/12-01/03 URBROJ:2121-18-01-12-1) od 23. ožujka 2012. </w:t>
      </w:r>
    </w:p>
    <w:p w:rsidR="00AD2DE2" w:rsidRDefault="00AD2DE2" w:rsidP="00BC66C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objavit će se na oglasnoj ploči i Internet stranici škole </w:t>
      </w:r>
      <w:hyperlink r:id="rId5" w:history="1">
        <w:r w:rsidR="00BC66C8" w:rsidRPr="00B35224">
          <w:rPr>
            <w:rStyle w:val="Hiperveza"/>
            <w:rFonts w:ascii="Times New Roman" w:hAnsi="Times New Roman" w:cs="Times New Roman"/>
            <w:sz w:val="24"/>
            <w:szCs w:val="24"/>
          </w:rPr>
          <w:t>http://os-drenje.skole.hr/informacije</w:t>
        </w:r>
      </w:hyperlink>
      <w:r w:rsidR="00BC66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66C8" w:rsidRDefault="00BC66C8" w:rsidP="00BC66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0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Ravnatelj:</w:t>
      </w:r>
    </w:p>
    <w:p w:rsidR="00AD2DE2" w:rsidRDefault="00BC66C8" w:rsidP="00BC66C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0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Darko </w:t>
      </w:r>
      <w:proofErr w:type="spellStart"/>
      <w:r>
        <w:rPr>
          <w:rFonts w:ascii="Times New Roman" w:hAnsi="Times New Roman" w:cs="Times New Roman"/>
          <w:sz w:val="24"/>
          <w:szCs w:val="24"/>
        </w:rPr>
        <w:t>Čota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AD2DE2" w:rsidSect="00BC66C8">
      <w:pgSz w:w="11907" w:h="16840" w:code="9"/>
      <w:pgMar w:top="1135" w:right="1417" w:bottom="1417" w:left="1417" w:header="703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FDA"/>
    <w:rsid w:val="00313FDA"/>
    <w:rsid w:val="003360D4"/>
    <w:rsid w:val="004841D5"/>
    <w:rsid w:val="00680633"/>
    <w:rsid w:val="00737D46"/>
    <w:rsid w:val="00AD2DE2"/>
    <w:rsid w:val="00B44021"/>
    <w:rsid w:val="00BC66C8"/>
    <w:rsid w:val="00C6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C8E8"/>
  <w15:chartTrackingRefBased/>
  <w15:docId w15:val="{78D8E9F1-E9BF-4E19-96EE-7CEAD6B1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D2DE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4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4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s-drenje.skole.hr/informacije" TargetMode="External"/><Relationship Id="rId4" Type="http://schemas.openxmlformats.org/officeDocument/2006/relationships/hyperlink" Target="mailto:osdrenje@os-drenje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4</cp:revision>
  <cp:lastPrinted>2021-01-21T10:31:00Z</cp:lastPrinted>
  <dcterms:created xsi:type="dcterms:W3CDTF">2021-01-21T09:54:00Z</dcterms:created>
  <dcterms:modified xsi:type="dcterms:W3CDTF">2026-01-05T16:23:00Z</dcterms:modified>
</cp:coreProperties>
</file>