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2" w:type="pct"/>
        <w:jc w:val="center"/>
        <w:tblLook w:val="04A0" w:firstRow="1" w:lastRow="0" w:firstColumn="1" w:lastColumn="0" w:noHBand="0" w:noVBand="1"/>
      </w:tblPr>
      <w:tblGrid>
        <w:gridCol w:w="9057"/>
      </w:tblGrid>
      <w:tr w:rsidR="00F12766" w:rsidRPr="0083202E" w:rsidTr="004F7117">
        <w:trPr>
          <w:trHeight w:val="6071"/>
          <w:jc w:val="center"/>
        </w:trPr>
        <w:tc>
          <w:tcPr>
            <w:tcW w:w="5000" w:type="pct"/>
          </w:tcPr>
          <w:p w:rsidR="00F12766" w:rsidRDefault="00F12766" w:rsidP="004F7117">
            <w:pPr>
              <w:pStyle w:val="Bezproreda"/>
              <w:jc w:val="center"/>
              <w:rPr>
                <w:caps/>
                <w:sz w:val="52"/>
                <w:szCs w:val="52"/>
              </w:rPr>
            </w:pPr>
            <w:r w:rsidRPr="0083202E">
              <w:rPr>
                <w:caps/>
                <w:sz w:val="52"/>
                <w:szCs w:val="52"/>
              </w:rPr>
              <w:t>OSNOVNA ŠKOLA DRENJE</w:t>
            </w:r>
          </w:p>
          <w:p w:rsidR="00F12766" w:rsidRPr="00A60F89" w:rsidRDefault="00F12766" w:rsidP="004F7117">
            <w:pPr>
              <w:rPr>
                <w:lang w:eastAsia="en-US"/>
              </w:rPr>
            </w:pPr>
          </w:p>
          <w:p w:rsidR="00F12766" w:rsidRPr="00A60F89" w:rsidRDefault="00F12766" w:rsidP="004F7117">
            <w:pPr>
              <w:rPr>
                <w:lang w:eastAsia="en-US"/>
              </w:rPr>
            </w:pPr>
          </w:p>
          <w:p w:rsidR="00F12766" w:rsidRPr="00A60F89" w:rsidRDefault="00F12766" w:rsidP="004F7117">
            <w:pPr>
              <w:rPr>
                <w:lang w:eastAsia="en-US"/>
              </w:rPr>
            </w:pPr>
          </w:p>
          <w:p w:rsidR="00F12766" w:rsidRPr="00A60F89" w:rsidRDefault="00F12766" w:rsidP="004F7117">
            <w:pPr>
              <w:rPr>
                <w:lang w:eastAsia="en-US"/>
              </w:rPr>
            </w:pPr>
          </w:p>
          <w:p w:rsidR="00F12766" w:rsidRPr="00A60F89" w:rsidRDefault="00F12766" w:rsidP="004F7117">
            <w:pPr>
              <w:rPr>
                <w:lang w:eastAsia="en-US"/>
              </w:rPr>
            </w:pPr>
          </w:p>
          <w:p w:rsidR="00F12766" w:rsidRPr="00A60F89" w:rsidRDefault="00F12766" w:rsidP="004F7117">
            <w:pPr>
              <w:rPr>
                <w:lang w:eastAsia="en-US"/>
              </w:rPr>
            </w:pPr>
          </w:p>
          <w:p w:rsidR="00F12766" w:rsidRPr="00A60F89" w:rsidRDefault="00F12766" w:rsidP="004F7117">
            <w:pPr>
              <w:rPr>
                <w:lang w:eastAsia="en-US"/>
              </w:rPr>
            </w:pPr>
          </w:p>
          <w:p w:rsidR="00F12766" w:rsidRPr="00A60F89" w:rsidRDefault="00F12766" w:rsidP="004F7117">
            <w:pPr>
              <w:rPr>
                <w:lang w:eastAsia="en-US"/>
              </w:rPr>
            </w:pPr>
          </w:p>
          <w:p w:rsidR="00F12766" w:rsidRPr="00A60F89" w:rsidRDefault="00F12766" w:rsidP="004F7117">
            <w:pPr>
              <w:rPr>
                <w:lang w:eastAsia="en-US"/>
              </w:rPr>
            </w:pPr>
          </w:p>
          <w:p w:rsidR="00F12766" w:rsidRDefault="00F12766" w:rsidP="004F7117">
            <w:pPr>
              <w:rPr>
                <w:lang w:eastAsia="en-US"/>
              </w:rPr>
            </w:pPr>
          </w:p>
          <w:p w:rsidR="00F12766" w:rsidRPr="00A60F89" w:rsidRDefault="00F12766" w:rsidP="004F7117">
            <w:pPr>
              <w:jc w:val="right"/>
              <w:rPr>
                <w:lang w:eastAsia="en-US"/>
              </w:rPr>
            </w:pPr>
          </w:p>
        </w:tc>
      </w:tr>
      <w:tr w:rsidR="00F12766" w:rsidRPr="0083202E" w:rsidTr="004F7117">
        <w:trPr>
          <w:trHeight w:val="2253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F12766" w:rsidRPr="0083202E" w:rsidRDefault="00F12766" w:rsidP="004F7117">
            <w:pPr>
              <w:pStyle w:val="Bezproreda"/>
              <w:jc w:val="center"/>
              <w:rPr>
                <w:sz w:val="80"/>
                <w:szCs w:val="80"/>
              </w:rPr>
            </w:pPr>
            <w:r w:rsidRPr="0083202E">
              <w:rPr>
                <w:sz w:val="80"/>
                <w:szCs w:val="80"/>
              </w:rPr>
              <w:t>ŠKOLSKI KURIKULUM</w:t>
            </w:r>
          </w:p>
        </w:tc>
      </w:tr>
      <w:tr w:rsidR="00F12766" w:rsidRPr="0083202E" w:rsidTr="004F7117">
        <w:trPr>
          <w:trHeight w:val="1518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F12766" w:rsidRPr="0083202E" w:rsidRDefault="00F12766" w:rsidP="004F7117">
            <w:pPr>
              <w:pStyle w:val="Bezproreda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2025. / 2026</w:t>
            </w:r>
            <w:r w:rsidRPr="0083202E">
              <w:rPr>
                <w:sz w:val="44"/>
                <w:szCs w:val="44"/>
              </w:rPr>
              <w:t>.</w:t>
            </w:r>
          </w:p>
        </w:tc>
      </w:tr>
      <w:tr w:rsidR="00F12766" w:rsidRPr="0083202E" w:rsidTr="004F7117">
        <w:trPr>
          <w:trHeight w:val="759"/>
          <w:jc w:val="center"/>
        </w:trPr>
        <w:tc>
          <w:tcPr>
            <w:tcW w:w="5000" w:type="pct"/>
            <w:vAlign w:val="center"/>
          </w:tcPr>
          <w:p w:rsidR="00F12766" w:rsidRPr="0083202E" w:rsidRDefault="00F12766" w:rsidP="004F7117">
            <w:pPr>
              <w:pStyle w:val="Bezproreda"/>
              <w:jc w:val="center"/>
            </w:pPr>
          </w:p>
          <w:p w:rsidR="00F12766" w:rsidRPr="0083202E" w:rsidRDefault="00F12766" w:rsidP="004F7117">
            <w:pPr>
              <w:pStyle w:val="Bezproreda"/>
              <w:jc w:val="center"/>
            </w:pPr>
          </w:p>
          <w:p w:rsidR="00F12766" w:rsidRPr="0083202E" w:rsidRDefault="00F12766" w:rsidP="004F7117">
            <w:pPr>
              <w:pStyle w:val="Bezproreda"/>
              <w:jc w:val="center"/>
            </w:pPr>
          </w:p>
          <w:p w:rsidR="00F12766" w:rsidRPr="0083202E" w:rsidRDefault="00F12766" w:rsidP="004F7117">
            <w:pPr>
              <w:pStyle w:val="Bezproreda"/>
              <w:jc w:val="center"/>
            </w:pPr>
          </w:p>
          <w:p w:rsidR="00F12766" w:rsidRPr="0083202E" w:rsidRDefault="00F12766" w:rsidP="004F7117">
            <w:pPr>
              <w:pStyle w:val="Bezproreda"/>
              <w:jc w:val="center"/>
            </w:pPr>
          </w:p>
          <w:p w:rsidR="00F12766" w:rsidRPr="0083202E" w:rsidRDefault="00F12766" w:rsidP="004F7117">
            <w:pPr>
              <w:pStyle w:val="Bezproreda"/>
              <w:jc w:val="center"/>
            </w:pPr>
          </w:p>
          <w:p w:rsidR="00F12766" w:rsidRPr="0083202E" w:rsidRDefault="00F12766" w:rsidP="004F7117">
            <w:pPr>
              <w:pStyle w:val="Bezproreda"/>
              <w:jc w:val="center"/>
            </w:pPr>
          </w:p>
          <w:p w:rsidR="00F12766" w:rsidRPr="0083202E" w:rsidRDefault="00F12766" w:rsidP="004F7117">
            <w:pPr>
              <w:pStyle w:val="Bezproreda"/>
            </w:pPr>
          </w:p>
          <w:p w:rsidR="00F12766" w:rsidRPr="0083202E" w:rsidRDefault="00F12766" w:rsidP="004F7117">
            <w:pPr>
              <w:pStyle w:val="Bezproreda"/>
              <w:jc w:val="center"/>
            </w:pPr>
          </w:p>
          <w:p w:rsidR="00F12766" w:rsidRPr="0083202E" w:rsidRDefault="00F12766" w:rsidP="004F7117">
            <w:pPr>
              <w:pStyle w:val="Bezproreda"/>
              <w:jc w:val="center"/>
            </w:pPr>
          </w:p>
        </w:tc>
      </w:tr>
      <w:tr w:rsidR="00F12766" w:rsidRPr="0083202E" w:rsidTr="004F7117">
        <w:trPr>
          <w:trHeight w:val="759"/>
          <w:jc w:val="center"/>
        </w:trPr>
        <w:tc>
          <w:tcPr>
            <w:tcW w:w="5000" w:type="pct"/>
            <w:vAlign w:val="center"/>
          </w:tcPr>
          <w:p w:rsidR="00F12766" w:rsidRPr="0083202E" w:rsidRDefault="00F12766" w:rsidP="004F7117">
            <w:pPr>
              <w:pStyle w:val="Bezproreda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DRENJE, RUJAN 2025</w:t>
            </w:r>
            <w:r w:rsidRPr="0083202E">
              <w:rPr>
                <w:bCs/>
                <w:sz w:val="32"/>
                <w:szCs w:val="32"/>
              </w:rPr>
              <w:t>.</w:t>
            </w:r>
          </w:p>
        </w:tc>
      </w:tr>
    </w:tbl>
    <w:p w:rsidR="00F12766" w:rsidRDefault="00F12766" w:rsidP="00F12766">
      <w:pPr>
        <w:spacing w:after="120"/>
      </w:pPr>
      <w:r>
        <w:br w:type="page"/>
      </w:r>
    </w:p>
    <w:p w:rsidR="00F12766" w:rsidRPr="00D545A8" w:rsidRDefault="00F12766" w:rsidP="00F12766">
      <w:pPr>
        <w:spacing w:after="120"/>
        <w:jc w:val="center"/>
        <w:rPr>
          <w:b/>
          <w:sz w:val="28"/>
        </w:rPr>
      </w:pPr>
      <w:r w:rsidRPr="00D545A8">
        <w:rPr>
          <w:b/>
          <w:sz w:val="28"/>
        </w:rPr>
        <w:lastRenderedPageBreak/>
        <w:t>SADRŽAJ</w:t>
      </w:r>
    </w:p>
    <w:p w:rsidR="00F12766" w:rsidRDefault="00F12766" w:rsidP="00F12766">
      <w:pPr>
        <w:spacing w:after="120"/>
      </w:pPr>
    </w:p>
    <w:p w:rsidR="00DB54FA" w:rsidRDefault="00F12766">
      <w:pPr>
        <w:pStyle w:val="Sadraj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1252721" w:history="1">
        <w:r w:rsidR="00DB54FA" w:rsidRPr="0099153E">
          <w:rPr>
            <w:rStyle w:val="Hiperveza"/>
            <w:rFonts w:eastAsiaTheme="majorEastAsia"/>
            <w:noProof/>
          </w:rPr>
          <w:t>1.</w:t>
        </w:r>
        <w:r w:rsidR="00DB54F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B54FA" w:rsidRPr="0099153E">
          <w:rPr>
            <w:rStyle w:val="Hiperveza"/>
            <w:rFonts w:eastAsiaTheme="majorEastAsia"/>
            <w:noProof/>
          </w:rPr>
          <w:t>ŠKOLSKI RAZVOJNI PLAN</w:t>
        </w:r>
        <w:r w:rsidR="00DB54FA">
          <w:rPr>
            <w:noProof/>
            <w:webHidden/>
          </w:rPr>
          <w:tab/>
        </w:r>
        <w:r w:rsidR="00DB54FA">
          <w:rPr>
            <w:noProof/>
            <w:webHidden/>
          </w:rPr>
          <w:fldChar w:fldCharType="begin"/>
        </w:r>
        <w:r w:rsidR="00DB54FA">
          <w:rPr>
            <w:noProof/>
            <w:webHidden/>
          </w:rPr>
          <w:instrText xml:space="preserve"> PAGEREF _Toc211252721 \h </w:instrText>
        </w:r>
        <w:r w:rsidR="00DB54FA">
          <w:rPr>
            <w:noProof/>
            <w:webHidden/>
          </w:rPr>
        </w:r>
        <w:r w:rsidR="00DB54FA">
          <w:rPr>
            <w:noProof/>
            <w:webHidden/>
          </w:rPr>
          <w:fldChar w:fldCharType="separate"/>
        </w:r>
        <w:r w:rsidR="00357F40">
          <w:rPr>
            <w:noProof/>
            <w:webHidden/>
          </w:rPr>
          <w:t>4</w:t>
        </w:r>
        <w:r w:rsidR="00DB54FA">
          <w:rPr>
            <w:noProof/>
            <w:webHidden/>
          </w:rPr>
          <w:fldChar w:fldCharType="end"/>
        </w:r>
      </w:hyperlink>
    </w:p>
    <w:p w:rsidR="00DB54FA" w:rsidRDefault="00F27835">
      <w:pPr>
        <w:pStyle w:val="Sadraj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252722" w:history="1">
        <w:r w:rsidR="00DB54FA" w:rsidRPr="0099153E">
          <w:rPr>
            <w:rStyle w:val="Hiperveza"/>
            <w:rFonts w:eastAsiaTheme="majorEastAsia"/>
            <w:noProof/>
          </w:rPr>
          <w:t>2.</w:t>
        </w:r>
        <w:r w:rsidR="00DB54F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B54FA" w:rsidRPr="0099153E">
          <w:rPr>
            <w:rStyle w:val="Hiperveza"/>
            <w:rFonts w:eastAsiaTheme="majorEastAsia"/>
            <w:noProof/>
          </w:rPr>
          <w:t>A2  PROGRAM POTPORE, POTPOMOGNUTOG I OBOGAĆENOG UČENJA</w:t>
        </w:r>
        <w:r w:rsidR="00DB54FA">
          <w:rPr>
            <w:noProof/>
            <w:webHidden/>
          </w:rPr>
          <w:tab/>
        </w:r>
        <w:r w:rsidR="00DB54FA">
          <w:rPr>
            <w:noProof/>
            <w:webHidden/>
          </w:rPr>
          <w:fldChar w:fldCharType="begin"/>
        </w:r>
        <w:r w:rsidR="00DB54FA">
          <w:rPr>
            <w:noProof/>
            <w:webHidden/>
          </w:rPr>
          <w:instrText xml:space="preserve"> PAGEREF _Toc211252722 \h </w:instrText>
        </w:r>
        <w:r w:rsidR="00DB54FA">
          <w:rPr>
            <w:noProof/>
            <w:webHidden/>
          </w:rPr>
        </w:r>
        <w:r w:rsidR="00DB54FA">
          <w:rPr>
            <w:noProof/>
            <w:webHidden/>
          </w:rPr>
          <w:fldChar w:fldCharType="separate"/>
        </w:r>
        <w:r w:rsidR="00357F40">
          <w:rPr>
            <w:noProof/>
            <w:webHidden/>
          </w:rPr>
          <w:t>5</w:t>
        </w:r>
        <w:r w:rsidR="00DB54FA">
          <w:rPr>
            <w:noProof/>
            <w:webHidden/>
          </w:rPr>
          <w:fldChar w:fldCharType="end"/>
        </w:r>
      </w:hyperlink>
    </w:p>
    <w:p w:rsidR="00DB54FA" w:rsidRDefault="00F27835">
      <w:pPr>
        <w:pStyle w:val="Sadraj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252723" w:history="1">
        <w:r w:rsidR="00DB54FA" w:rsidRPr="0099153E">
          <w:rPr>
            <w:rStyle w:val="Hiperveza"/>
            <w:rFonts w:ascii="Cambria" w:eastAsia="Cambria" w:hAnsi="Cambria" w:cs="Cambria"/>
            <w:noProof/>
          </w:rPr>
          <w:t>3.</w:t>
        </w:r>
        <w:r w:rsidR="00DB54F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B54FA" w:rsidRPr="0099153E">
          <w:rPr>
            <w:rStyle w:val="Hiperveza"/>
            <w:rFonts w:ascii="Cambria" w:eastAsia="Cambria" w:hAnsi="Cambria" w:cs="Cambria"/>
            <w:noProof/>
          </w:rPr>
          <w:t>B1 IZVANNASTAVNE AKTIVNOSTI</w:t>
        </w:r>
        <w:r w:rsidR="00DB54FA">
          <w:rPr>
            <w:noProof/>
            <w:webHidden/>
          </w:rPr>
          <w:tab/>
        </w:r>
        <w:r w:rsidR="00DB54FA">
          <w:rPr>
            <w:noProof/>
            <w:webHidden/>
          </w:rPr>
          <w:fldChar w:fldCharType="begin"/>
        </w:r>
        <w:r w:rsidR="00DB54FA">
          <w:rPr>
            <w:noProof/>
            <w:webHidden/>
          </w:rPr>
          <w:instrText xml:space="preserve"> PAGEREF _Toc211252723 \h </w:instrText>
        </w:r>
        <w:r w:rsidR="00DB54FA">
          <w:rPr>
            <w:noProof/>
            <w:webHidden/>
          </w:rPr>
        </w:r>
        <w:r w:rsidR="00DB54FA">
          <w:rPr>
            <w:noProof/>
            <w:webHidden/>
          </w:rPr>
          <w:fldChar w:fldCharType="separate"/>
        </w:r>
        <w:r w:rsidR="00357F40">
          <w:rPr>
            <w:noProof/>
            <w:webHidden/>
          </w:rPr>
          <w:t>12</w:t>
        </w:r>
        <w:r w:rsidR="00DB54FA">
          <w:rPr>
            <w:noProof/>
            <w:webHidden/>
          </w:rPr>
          <w:fldChar w:fldCharType="end"/>
        </w:r>
      </w:hyperlink>
    </w:p>
    <w:p w:rsidR="00DB54FA" w:rsidRDefault="00F27835">
      <w:pPr>
        <w:pStyle w:val="Sadraj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252724" w:history="1">
        <w:r w:rsidR="00DB54FA" w:rsidRPr="0099153E">
          <w:rPr>
            <w:rStyle w:val="Hiperveza"/>
            <w:rFonts w:ascii="Cambria" w:eastAsia="Cambria" w:hAnsi="Cambria" w:cs="Cambria"/>
            <w:b/>
            <w:bCs/>
            <w:noProof/>
          </w:rPr>
          <w:t>3.1.</w:t>
        </w:r>
        <w:r w:rsidR="00DB54F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B54FA" w:rsidRPr="0099153E">
          <w:rPr>
            <w:rStyle w:val="Hiperveza"/>
            <w:rFonts w:ascii="Cambria" w:eastAsia="Cambria" w:hAnsi="Cambria" w:cs="Cambria"/>
            <w:b/>
            <w:bCs/>
            <w:noProof/>
          </w:rPr>
          <w:t>B1 – RAZREDNA NASTAVA</w:t>
        </w:r>
        <w:r w:rsidR="00DB54FA">
          <w:rPr>
            <w:noProof/>
            <w:webHidden/>
          </w:rPr>
          <w:tab/>
        </w:r>
        <w:r w:rsidR="00DB54FA">
          <w:rPr>
            <w:noProof/>
            <w:webHidden/>
          </w:rPr>
          <w:fldChar w:fldCharType="begin"/>
        </w:r>
        <w:r w:rsidR="00DB54FA">
          <w:rPr>
            <w:noProof/>
            <w:webHidden/>
          </w:rPr>
          <w:instrText xml:space="preserve"> PAGEREF _Toc211252724 \h </w:instrText>
        </w:r>
        <w:r w:rsidR="00DB54FA">
          <w:rPr>
            <w:noProof/>
            <w:webHidden/>
          </w:rPr>
        </w:r>
        <w:r w:rsidR="00DB54FA">
          <w:rPr>
            <w:noProof/>
            <w:webHidden/>
          </w:rPr>
          <w:fldChar w:fldCharType="separate"/>
        </w:r>
        <w:r w:rsidR="00357F40">
          <w:rPr>
            <w:noProof/>
            <w:webHidden/>
          </w:rPr>
          <w:t>12</w:t>
        </w:r>
        <w:r w:rsidR="00DB54FA">
          <w:rPr>
            <w:noProof/>
            <w:webHidden/>
          </w:rPr>
          <w:fldChar w:fldCharType="end"/>
        </w:r>
      </w:hyperlink>
    </w:p>
    <w:p w:rsidR="00DB54FA" w:rsidRDefault="00F27835">
      <w:pPr>
        <w:pStyle w:val="Sadraj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252725" w:history="1">
        <w:r w:rsidR="00DB54FA" w:rsidRPr="0099153E">
          <w:rPr>
            <w:rStyle w:val="Hiperveza"/>
            <w:rFonts w:ascii="Cambria" w:eastAsia="Cambria" w:hAnsi="Cambria" w:cs="Cambria"/>
            <w:b/>
            <w:bCs/>
            <w:noProof/>
          </w:rPr>
          <w:t>3.2.</w:t>
        </w:r>
        <w:r w:rsidR="00DB54F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B54FA" w:rsidRPr="0099153E">
          <w:rPr>
            <w:rStyle w:val="Hiperveza"/>
            <w:rFonts w:ascii="Cambria" w:eastAsia="Cambria" w:hAnsi="Cambria" w:cs="Cambria"/>
            <w:b/>
            <w:bCs/>
            <w:noProof/>
          </w:rPr>
          <w:t>B1 – PREDMETNA NASTAVA</w:t>
        </w:r>
        <w:r w:rsidR="00DB54FA">
          <w:rPr>
            <w:noProof/>
            <w:webHidden/>
          </w:rPr>
          <w:tab/>
        </w:r>
        <w:r w:rsidR="00DB54FA">
          <w:rPr>
            <w:noProof/>
            <w:webHidden/>
          </w:rPr>
          <w:fldChar w:fldCharType="begin"/>
        </w:r>
        <w:r w:rsidR="00DB54FA">
          <w:rPr>
            <w:noProof/>
            <w:webHidden/>
          </w:rPr>
          <w:instrText xml:space="preserve"> PAGEREF _Toc211252725 \h </w:instrText>
        </w:r>
        <w:r w:rsidR="00DB54FA">
          <w:rPr>
            <w:noProof/>
            <w:webHidden/>
          </w:rPr>
        </w:r>
        <w:r w:rsidR="00DB54FA">
          <w:rPr>
            <w:noProof/>
            <w:webHidden/>
          </w:rPr>
          <w:fldChar w:fldCharType="separate"/>
        </w:r>
        <w:r w:rsidR="00357F40">
          <w:rPr>
            <w:noProof/>
            <w:webHidden/>
          </w:rPr>
          <w:t>21</w:t>
        </w:r>
        <w:r w:rsidR="00DB54FA">
          <w:rPr>
            <w:noProof/>
            <w:webHidden/>
          </w:rPr>
          <w:fldChar w:fldCharType="end"/>
        </w:r>
      </w:hyperlink>
    </w:p>
    <w:p w:rsidR="00DB54FA" w:rsidRDefault="00F27835">
      <w:pPr>
        <w:pStyle w:val="Sadraj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252726" w:history="1">
        <w:r w:rsidR="00DB54FA" w:rsidRPr="0099153E">
          <w:rPr>
            <w:rStyle w:val="Hiperveza"/>
            <w:rFonts w:ascii="Cambria" w:eastAsia="Cambria" w:hAnsi="Cambria" w:cs="Cambria"/>
            <w:noProof/>
          </w:rPr>
          <w:t>4.</w:t>
        </w:r>
        <w:r w:rsidR="00DB54F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B54FA" w:rsidRPr="0099153E">
          <w:rPr>
            <w:rStyle w:val="Hiperveza"/>
            <w:rFonts w:ascii="Cambria" w:eastAsia="Cambria" w:hAnsi="Cambria" w:cs="Cambria"/>
            <w:noProof/>
          </w:rPr>
          <w:t>INTEGRIGIRANI DANI, TERENSKA NASTAVA, IZLETI I EKSKURZIJE</w:t>
        </w:r>
        <w:r w:rsidR="00DB54FA">
          <w:rPr>
            <w:noProof/>
            <w:webHidden/>
          </w:rPr>
          <w:tab/>
        </w:r>
        <w:r w:rsidR="00DB54FA">
          <w:rPr>
            <w:noProof/>
            <w:webHidden/>
          </w:rPr>
          <w:fldChar w:fldCharType="begin"/>
        </w:r>
        <w:r w:rsidR="00DB54FA">
          <w:rPr>
            <w:noProof/>
            <w:webHidden/>
          </w:rPr>
          <w:instrText xml:space="preserve"> PAGEREF _Toc211252726 \h </w:instrText>
        </w:r>
        <w:r w:rsidR="00DB54FA">
          <w:rPr>
            <w:noProof/>
            <w:webHidden/>
          </w:rPr>
        </w:r>
        <w:r w:rsidR="00DB54FA">
          <w:rPr>
            <w:noProof/>
            <w:webHidden/>
          </w:rPr>
          <w:fldChar w:fldCharType="separate"/>
        </w:r>
        <w:r w:rsidR="00357F40">
          <w:rPr>
            <w:noProof/>
            <w:webHidden/>
          </w:rPr>
          <w:t>38</w:t>
        </w:r>
        <w:r w:rsidR="00DB54FA">
          <w:rPr>
            <w:noProof/>
            <w:webHidden/>
          </w:rPr>
          <w:fldChar w:fldCharType="end"/>
        </w:r>
      </w:hyperlink>
    </w:p>
    <w:p w:rsidR="00DB54FA" w:rsidRDefault="00F27835">
      <w:pPr>
        <w:pStyle w:val="Sadraj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252727" w:history="1">
        <w:r w:rsidR="00DB54FA" w:rsidRPr="0099153E">
          <w:rPr>
            <w:rStyle w:val="Hiperveza"/>
            <w:rFonts w:ascii="Cambria" w:eastAsia="Cambria" w:hAnsi="Cambria" w:cs="Cambria"/>
            <w:noProof/>
          </w:rPr>
          <w:t>4.1.</w:t>
        </w:r>
        <w:r w:rsidR="00DB54F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B54FA" w:rsidRPr="0099153E">
          <w:rPr>
            <w:rStyle w:val="Hiperveza"/>
            <w:rFonts w:ascii="Cambria" w:eastAsia="Cambria" w:hAnsi="Cambria" w:cs="Cambria"/>
            <w:noProof/>
          </w:rPr>
          <w:t>RAZREDNA NASTAVA</w:t>
        </w:r>
        <w:r w:rsidR="00DB54FA">
          <w:rPr>
            <w:noProof/>
            <w:webHidden/>
          </w:rPr>
          <w:tab/>
        </w:r>
        <w:r w:rsidR="00DB54FA">
          <w:rPr>
            <w:noProof/>
            <w:webHidden/>
          </w:rPr>
          <w:fldChar w:fldCharType="begin"/>
        </w:r>
        <w:r w:rsidR="00DB54FA">
          <w:rPr>
            <w:noProof/>
            <w:webHidden/>
          </w:rPr>
          <w:instrText xml:space="preserve"> PAGEREF _Toc211252727 \h </w:instrText>
        </w:r>
        <w:r w:rsidR="00DB54FA">
          <w:rPr>
            <w:noProof/>
            <w:webHidden/>
          </w:rPr>
        </w:r>
        <w:r w:rsidR="00DB54FA">
          <w:rPr>
            <w:noProof/>
            <w:webHidden/>
          </w:rPr>
          <w:fldChar w:fldCharType="separate"/>
        </w:r>
        <w:r w:rsidR="00357F40">
          <w:rPr>
            <w:noProof/>
            <w:webHidden/>
          </w:rPr>
          <w:t>38</w:t>
        </w:r>
        <w:r w:rsidR="00DB54FA">
          <w:rPr>
            <w:noProof/>
            <w:webHidden/>
          </w:rPr>
          <w:fldChar w:fldCharType="end"/>
        </w:r>
      </w:hyperlink>
    </w:p>
    <w:p w:rsidR="00DB54FA" w:rsidRDefault="00F27835">
      <w:pPr>
        <w:pStyle w:val="Sadraj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252728" w:history="1">
        <w:r w:rsidR="00DB54FA" w:rsidRPr="0099153E">
          <w:rPr>
            <w:rStyle w:val="Hiperveza"/>
            <w:rFonts w:ascii="Cambria" w:eastAsia="Cambria" w:hAnsi="Cambria" w:cs="Cambria"/>
            <w:noProof/>
          </w:rPr>
          <w:t>4.2.</w:t>
        </w:r>
        <w:r w:rsidR="00DB54F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B54FA" w:rsidRPr="0099153E">
          <w:rPr>
            <w:rStyle w:val="Hiperveza"/>
            <w:rFonts w:ascii="Cambria" w:eastAsia="Cambria" w:hAnsi="Cambria" w:cs="Cambria"/>
            <w:noProof/>
          </w:rPr>
          <w:t>PREDMETNA NASTAVA</w:t>
        </w:r>
        <w:r w:rsidR="00DB54FA">
          <w:rPr>
            <w:noProof/>
            <w:webHidden/>
          </w:rPr>
          <w:tab/>
        </w:r>
        <w:r w:rsidR="00DB54FA">
          <w:rPr>
            <w:noProof/>
            <w:webHidden/>
          </w:rPr>
          <w:fldChar w:fldCharType="begin"/>
        </w:r>
        <w:r w:rsidR="00DB54FA">
          <w:rPr>
            <w:noProof/>
            <w:webHidden/>
          </w:rPr>
          <w:instrText xml:space="preserve"> PAGEREF _Toc211252728 \h </w:instrText>
        </w:r>
        <w:r w:rsidR="00DB54FA">
          <w:rPr>
            <w:noProof/>
            <w:webHidden/>
          </w:rPr>
        </w:r>
        <w:r w:rsidR="00DB54FA">
          <w:rPr>
            <w:noProof/>
            <w:webHidden/>
          </w:rPr>
          <w:fldChar w:fldCharType="separate"/>
        </w:r>
        <w:r w:rsidR="00357F40">
          <w:rPr>
            <w:noProof/>
            <w:webHidden/>
          </w:rPr>
          <w:t>43</w:t>
        </w:r>
        <w:r w:rsidR="00DB54FA">
          <w:rPr>
            <w:noProof/>
            <w:webHidden/>
          </w:rPr>
          <w:fldChar w:fldCharType="end"/>
        </w:r>
      </w:hyperlink>
    </w:p>
    <w:p w:rsidR="00DB54FA" w:rsidRDefault="00F27835">
      <w:pPr>
        <w:pStyle w:val="Sadraj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252729" w:history="1">
        <w:r w:rsidR="00DB54FA" w:rsidRPr="0099153E">
          <w:rPr>
            <w:rStyle w:val="Hiperveza"/>
            <w:rFonts w:ascii="Cambria" w:eastAsia="Cambria" w:hAnsi="Cambria" w:cs="Cambria"/>
            <w:noProof/>
          </w:rPr>
          <w:t>5.</w:t>
        </w:r>
        <w:r w:rsidR="00DB54F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B54FA" w:rsidRPr="0099153E">
          <w:rPr>
            <w:rStyle w:val="Hiperveza"/>
            <w:rFonts w:ascii="Cambria" w:eastAsia="Cambria" w:hAnsi="Cambria" w:cs="Cambria"/>
            <w:noProof/>
          </w:rPr>
          <w:t>AKTIVNOSTI, PROGRAMI I PROJEKTI</w:t>
        </w:r>
        <w:r w:rsidR="00DB54FA">
          <w:rPr>
            <w:noProof/>
            <w:webHidden/>
          </w:rPr>
          <w:tab/>
        </w:r>
        <w:r w:rsidR="00DB54FA">
          <w:rPr>
            <w:noProof/>
            <w:webHidden/>
          </w:rPr>
          <w:fldChar w:fldCharType="begin"/>
        </w:r>
        <w:r w:rsidR="00DB54FA">
          <w:rPr>
            <w:noProof/>
            <w:webHidden/>
          </w:rPr>
          <w:instrText xml:space="preserve"> PAGEREF _Toc211252729 \h </w:instrText>
        </w:r>
        <w:r w:rsidR="00DB54FA">
          <w:rPr>
            <w:noProof/>
            <w:webHidden/>
          </w:rPr>
        </w:r>
        <w:r w:rsidR="00DB54FA">
          <w:rPr>
            <w:noProof/>
            <w:webHidden/>
          </w:rPr>
          <w:fldChar w:fldCharType="separate"/>
        </w:r>
        <w:r w:rsidR="00357F40">
          <w:rPr>
            <w:noProof/>
            <w:webHidden/>
          </w:rPr>
          <w:t>45</w:t>
        </w:r>
        <w:r w:rsidR="00DB54FA">
          <w:rPr>
            <w:noProof/>
            <w:webHidden/>
          </w:rPr>
          <w:fldChar w:fldCharType="end"/>
        </w:r>
      </w:hyperlink>
    </w:p>
    <w:p w:rsidR="00DB54FA" w:rsidRDefault="00F27835">
      <w:pPr>
        <w:pStyle w:val="Sadraj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252730" w:history="1">
        <w:r w:rsidR="00DB54FA" w:rsidRPr="0099153E">
          <w:rPr>
            <w:rStyle w:val="Hiperveza"/>
            <w:rFonts w:ascii="Cambria" w:eastAsia="Cambria" w:hAnsi="Cambria" w:cs="Cambria"/>
            <w:noProof/>
          </w:rPr>
          <w:t>6.</w:t>
        </w:r>
        <w:r w:rsidR="00DB54F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B54FA" w:rsidRPr="0099153E">
          <w:rPr>
            <w:rStyle w:val="Hiperveza"/>
            <w:rFonts w:ascii="Cambria" w:eastAsia="Cambria" w:hAnsi="Cambria" w:cs="Cambria"/>
            <w:noProof/>
          </w:rPr>
          <w:t>IZBORNA NASTAVA</w:t>
        </w:r>
        <w:r w:rsidR="00DB54FA">
          <w:rPr>
            <w:noProof/>
            <w:webHidden/>
          </w:rPr>
          <w:tab/>
        </w:r>
        <w:r w:rsidR="00DB54FA">
          <w:rPr>
            <w:noProof/>
            <w:webHidden/>
          </w:rPr>
          <w:fldChar w:fldCharType="begin"/>
        </w:r>
        <w:r w:rsidR="00DB54FA">
          <w:rPr>
            <w:noProof/>
            <w:webHidden/>
          </w:rPr>
          <w:instrText xml:space="preserve"> PAGEREF _Toc211252730 \h </w:instrText>
        </w:r>
        <w:r w:rsidR="00DB54FA">
          <w:rPr>
            <w:noProof/>
            <w:webHidden/>
          </w:rPr>
        </w:r>
        <w:r w:rsidR="00DB54FA">
          <w:rPr>
            <w:noProof/>
            <w:webHidden/>
          </w:rPr>
          <w:fldChar w:fldCharType="separate"/>
        </w:r>
        <w:r w:rsidR="00357F40">
          <w:rPr>
            <w:noProof/>
            <w:webHidden/>
          </w:rPr>
          <w:t>91</w:t>
        </w:r>
        <w:r w:rsidR="00DB54FA">
          <w:rPr>
            <w:noProof/>
            <w:webHidden/>
          </w:rPr>
          <w:fldChar w:fldCharType="end"/>
        </w:r>
      </w:hyperlink>
    </w:p>
    <w:p w:rsidR="00DB54FA" w:rsidRDefault="00F27835">
      <w:pPr>
        <w:pStyle w:val="Sadraj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252731" w:history="1">
        <w:r w:rsidR="00DB54FA" w:rsidRPr="0099153E">
          <w:rPr>
            <w:rStyle w:val="Hiperveza"/>
            <w:rFonts w:ascii="Cambria" w:eastAsia="Cambria" w:hAnsi="Cambria" w:cs="Cambria"/>
            <w:noProof/>
          </w:rPr>
          <w:t>7.</w:t>
        </w:r>
        <w:r w:rsidR="00DB54F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B54FA" w:rsidRPr="0099153E">
          <w:rPr>
            <w:rStyle w:val="Hiperveza"/>
            <w:rFonts w:ascii="Cambria" w:eastAsia="Cambria" w:hAnsi="Cambria" w:cs="Cambria"/>
            <w:noProof/>
          </w:rPr>
          <w:t>ŠKOLA I LOKALNA ZAJEDNICA</w:t>
        </w:r>
        <w:r w:rsidR="00DB54FA">
          <w:rPr>
            <w:noProof/>
            <w:webHidden/>
          </w:rPr>
          <w:tab/>
        </w:r>
        <w:r w:rsidR="00DB54FA">
          <w:rPr>
            <w:noProof/>
            <w:webHidden/>
          </w:rPr>
          <w:fldChar w:fldCharType="begin"/>
        </w:r>
        <w:r w:rsidR="00DB54FA">
          <w:rPr>
            <w:noProof/>
            <w:webHidden/>
          </w:rPr>
          <w:instrText xml:space="preserve"> PAGEREF _Toc211252731 \h </w:instrText>
        </w:r>
        <w:r w:rsidR="00DB54FA">
          <w:rPr>
            <w:noProof/>
            <w:webHidden/>
          </w:rPr>
        </w:r>
        <w:r w:rsidR="00DB54FA">
          <w:rPr>
            <w:noProof/>
            <w:webHidden/>
          </w:rPr>
          <w:fldChar w:fldCharType="separate"/>
        </w:r>
        <w:r w:rsidR="00357F40">
          <w:rPr>
            <w:noProof/>
            <w:webHidden/>
          </w:rPr>
          <w:t>94</w:t>
        </w:r>
        <w:r w:rsidR="00DB54FA">
          <w:rPr>
            <w:noProof/>
            <w:webHidden/>
          </w:rPr>
          <w:fldChar w:fldCharType="end"/>
        </w:r>
      </w:hyperlink>
    </w:p>
    <w:p w:rsidR="00DB54FA" w:rsidRDefault="00F27835">
      <w:pPr>
        <w:pStyle w:val="Sadraj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252732" w:history="1">
        <w:r w:rsidR="00DB54FA" w:rsidRPr="0099153E">
          <w:rPr>
            <w:rStyle w:val="Hiperveza"/>
            <w:rFonts w:eastAsiaTheme="majorEastAsia"/>
            <w:noProof/>
          </w:rPr>
          <w:t>8.</w:t>
        </w:r>
        <w:r w:rsidR="00DB54F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B54FA" w:rsidRPr="0099153E">
          <w:rPr>
            <w:rStyle w:val="Hiperveza"/>
            <w:rFonts w:ascii="Cambria" w:eastAsia="Cambria" w:hAnsi="Cambria" w:cs="Cambria"/>
            <w:noProof/>
          </w:rPr>
          <w:t>VANJSKO VREDNOVANJE I SAMOVREDNOVANJE</w:t>
        </w:r>
        <w:r w:rsidR="00DB54FA">
          <w:rPr>
            <w:noProof/>
            <w:webHidden/>
          </w:rPr>
          <w:tab/>
        </w:r>
        <w:r w:rsidR="00DB54FA">
          <w:rPr>
            <w:noProof/>
            <w:webHidden/>
          </w:rPr>
          <w:fldChar w:fldCharType="begin"/>
        </w:r>
        <w:r w:rsidR="00DB54FA">
          <w:rPr>
            <w:noProof/>
            <w:webHidden/>
          </w:rPr>
          <w:instrText xml:space="preserve"> PAGEREF _Toc211252732 \h </w:instrText>
        </w:r>
        <w:r w:rsidR="00DB54FA">
          <w:rPr>
            <w:noProof/>
            <w:webHidden/>
          </w:rPr>
        </w:r>
        <w:r w:rsidR="00DB54FA">
          <w:rPr>
            <w:noProof/>
            <w:webHidden/>
          </w:rPr>
          <w:fldChar w:fldCharType="separate"/>
        </w:r>
        <w:r w:rsidR="00357F40">
          <w:rPr>
            <w:noProof/>
            <w:webHidden/>
          </w:rPr>
          <w:t>95</w:t>
        </w:r>
        <w:r w:rsidR="00DB54FA">
          <w:rPr>
            <w:noProof/>
            <w:webHidden/>
          </w:rPr>
          <w:fldChar w:fldCharType="end"/>
        </w:r>
      </w:hyperlink>
    </w:p>
    <w:p w:rsidR="00F12766" w:rsidRDefault="00F12766" w:rsidP="00F12766">
      <w:pPr>
        <w:spacing w:after="120"/>
      </w:pPr>
      <w:r>
        <w:fldChar w:fldCharType="end"/>
      </w:r>
    </w:p>
    <w:p w:rsidR="00F12766" w:rsidRDefault="00F12766" w:rsidP="00F12766">
      <w:pPr>
        <w:spacing w:after="120"/>
      </w:pPr>
      <w:r>
        <w:br w:type="page"/>
      </w:r>
    </w:p>
    <w:p w:rsidR="00F12766" w:rsidRDefault="00F12766" w:rsidP="00F12766">
      <w:pPr>
        <w:ind w:firstLine="708"/>
        <w:sectPr w:rsidR="00F12766" w:rsidSect="004F711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12766" w:rsidRDefault="00F12766" w:rsidP="00F12766">
      <w:pPr>
        <w:ind w:firstLine="708"/>
      </w:pPr>
      <w:r>
        <w:lastRenderedPageBreak/>
        <w:t>Na temelju članka 28. Zakona o odgoju i obrazovanju u osnovnoj i srednjoj šk</w:t>
      </w:r>
      <w:r w:rsidR="00460F15">
        <w:t>oli („Narodne novine“ br. 87/08, 86/09, 92/10</w:t>
      </w:r>
      <w:r>
        <w:t>, 105/10-ispravak., 9</w:t>
      </w:r>
      <w:r w:rsidR="00460F15">
        <w:t>0/11, 16/12, 86/12, 94/13, 152/14, 07/17, 68/18, 98/19, 64/20, 151/22, 155/23 i 156/23</w:t>
      </w:r>
      <w:r>
        <w:t>) i članka 11. Statuta Osnovne škole Drenje, Drenje, Školski odbor na sj</w:t>
      </w:r>
      <w:r w:rsidR="003A3A89">
        <w:t>ednici održanoj 6. listopada 2025</w:t>
      </w:r>
      <w:r>
        <w:t xml:space="preserve">. godine na prijedlog Učiteljskog vijeća i pozitivnog mišljenja Vijeća roditelja donio je </w:t>
      </w:r>
    </w:p>
    <w:p w:rsidR="00F12766" w:rsidRPr="0083202E" w:rsidRDefault="00F12766" w:rsidP="00F12766">
      <w:pPr>
        <w:rPr>
          <w:rFonts w:ascii="Calibri" w:hAnsi="Calibri"/>
        </w:rPr>
      </w:pPr>
    </w:p>
    <w:p w:rsidR="00F12766" w:rsidRPr="0083202E" w:rsidRDefault="00F12766" w:rsidP="00F12766">
      <w:pPr>
        <w:jc w:val="center"/>
        <w:rPr>
          <w:rFonts w:ascii="Calibri" w:hAnsi="Calibri"/>
          <w:sz w:val="28"/>
          <w:szCs w:val="28"/>
        </w:rPr>
      </w:pPr>
    </w:p>
    <w:p w:rsidR="00F12766" w:rsidRDefault="00F12766" w:rsidP="00F12766">
      <w:pPr>
        <w:rPr>
          <w:b/>
          <w:sz w:val="36"/>
          <w:szCs w:val="32"/>
        </w:rPr>
      </w:pPr>
    </w:p>
    <w:p w:rsidR="00D916DF" w:rsidRDefault="00D916DF" w:rsidP="00F12766">
      <w:pPr>
        <w:rPr>
          <w:b/>
          <w:sz w:val="36"/>
          <w:szCs w:val="32"/>
        </w:rPr>
      </w:pPr>
    </w:p>
    <w:p w:rsidR="00D916DF" w:rsidRDefault="00D916DF" w:rsidP="00F12766">
      <w:pPr>
        <w:rPr>
          <w:b/>
          <w:sz w:val="36"/>
          <w:szCs w:val="32"/>
        </w:rPr>
      </w:pPr>
    </w:p>
    <w:p w:rsidR="00D916DF" w:rsidRDefault="00D916DF" w:rsidP="00F12766">
      <w:pPr>
        <w:rPr>
          <w:b/>
          <w:sz w:val="36"/>
          <w:szCs w:val="32"/>
        </w:rPr>
      </w:pPr>
    </w:p>
    <w:p w:rsidR="00D916DF" w:rsidRDefault="00D916DF" w:rsidP="00F12766">
      <w:pPr>
        <w:rPr>
          <w:b/>
          <w:sz w:val="36"/>
          <w:szCs w:val="32"/>
        </w:rPr>
      </w:pPr>
    </w:p>
    <w:p w:rsidR="00D916DF" w:rsidRDefault="00D916DF" w:rsidP="00F12766">
      <w:pPr>
        <w:rPr>
          <w:b/>
          <w:sz w:val="36"/>
          <w:szCs w:val="32"/>
        </w:rPr>
      </w:pPr>
    </w:p>
    <w:p w:rsidR="00F12766" w:rsidRDefault="00F12766" w:rsidP="00F12766">
      <w:pPr>
        <w:jc w:val="center"/>
        <w:rPr>
          <w:b/>
          <w:sz w:val="36"/>
          <w:szCs w:val="32"/>
        </w:rPr>
      </w:pPr>
    </w:p>
    <w:p w:rsidR="00F12766" w:rsidRPr="00D545A8" w:rsidRDefault="00F12766" w:rsidP="00F12766">
      <w:pPr>
        <w:jc w:val="center"/>
        <w:rPr>
          <w:b/>
          <w:sz w:val="36"/>
          <w:szCs w:val="32"/>
        </w:rPr>
      </w:pPr>
      <w:r w:rsidRPr="00D545A8">
        <w:rPr>
          <w:b/>
          <w:sz w:val="36"/>
          <w:szCs w:val="32"/>
        </w:rPr>
        <w:t>ŠKOLSKI KURIKULUM</w:t>
      </w:r>
    </w:p>
    <w:p w:rsidR="00F12766" w:rsidRDefault="00F12766" w:rsidP="00F12766">
      <w:pPr>
        <w:jc w:val="center"/>
        <w:rPr>
          <w:rFonts w:ascii="Calibri" w:hAnsi="Calibri"/>
        </w:rPr>
      </w:pPr>
      <w:r>
        <w:rPr>
          <w:rFonts w:ascii="Calibri" w:hAnsi="Calibri"/>
        </w:rPr>
        <w:t>(za školsku godinu 2025. /2026.)</w:t>
      </w:r>
    </w:p>
    <w:p w:rsidR="00D916DF" w:rsidRDefault="00D916DF" w:rsidP="00600007">
      <w:pPr>
        <w:rPr>
          <w:rFonts w:ascii="Calibri" w:hAnsi="Calibri"/>
        </w:rPr>
      </w:pPr>
    </w:p>
    <w:p w:rsidR="00D916DF" w:rsidRPr="0083202E" w:rsidRDefault="00D916DF" w:rsidP="00D916DF">
      <w:pPr>
        <w:spacing w:after="160" w:line="259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F12766" w:rsidRDefault="00F12766" w:rsidP="00F12766">
      <w:pPr>
        <w:pStyle w:val="Naslov1"/>
        <w:numPr>
          <w:ilvl w:val="0"/>
          <w:numId w:val="1"/>
        </w:numPr>
        <w:rPr>
          <w:color w:val="auto"/>
          <w:sz w:val="32"/>
        </w:rPr>
      </w:pPr>
      <w:bookmarkStart w:id="0" w:name="_Toc211252721"/>
      <w:r w:rsidRPr="00D545A8">
        <w:rPr>
          <w:color w:val="auto"/>
          <w:sz w:val="32"/>
        </w:rPr>
        <w:lastRenderedPageBreak/>
        <w:t>ŠKOLSKI RAZVOJNI PLAN</w:t>
      </w:r>
      <w:bookmarkEnd w:id="0"/>
    </w:p>
    <w:p w:rsidR="00600007" w:rsidRPr="00600007" w:rsidRDefault="00600007" w:rsidP="00600007"/>
    <w:tbl>
      <w:tblPr>
        <w:tblW w:w="15159" w:type="dxa"/>
        <w:jc w:val="center"/>
        <w:tblBorders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165"/>
        <w:gridCol w:w="2165"/>
        <w:gridCol w:w="2165"/>
        <w:gridCol w:w="2166"/>
        <w:gridCol w:w="2166"/>
        <w:gridCol w:w="2166"/>
        <w:gridCol w:w="2166"/>
      </w:tblGrid>
      <w:tr w:rsidR="00F12766" w:rsidRPr="001A2319" w:rsidTr="00D916DF">
        <w:trPr>
          <w:cantSplit/>
          <w:trHeight w:val="789"/>
          <w:jc w:val="center"/>
        </w:trPr>
        <w:tc>
          <w:tcPr>
            <w:tcW w:w="2165" w:type="dxa"/>
            <w:shd w:val="clear" w:color="auto" w:fill="D9D9D9"/>
            <w:vAlign w:val="center"/>
          </w:tcPr>
          <w:p w:rsidR="00F12766" w:rsidRPr="00D916DF" w:rsidRDefault="00F12766" w:rsidP="004F7117">
            <w:pPr>
              <w:ind w:right="-56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916DF">
              <w:rPr>
                <w:rFonts w:ascii="Calibri Light" w:hAnsi="Calibri Light" w:cs="Calibri Light"/>
                <w:b/>
                <w:sz w:val="20"/>
              </w:rPr>
              <w:t>PRIORITETNO PODRUČJE UNAPREĐENJA</w:t>
            </w:r>
          </w:p>
        </w:tc>
        <w:tc>
          <w:tcPr>
            <w:tcW w:w="2165" w:type="dxa"/>
            <w:shd w:val="clear" w:color="auto" w:fill="D9D9D9"/>
            <w:vAlign w:val="center"/>
          </w:tcPr>
          <w:p w:rsidR="00F12766" w:rsidRPr="00D916DF" w:rsidRDefault="00F12766" w:rsidP="004F7117">
            <w:pPr>
              <w:ind w:right="-56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916DF">
              <w:rPr>
                <w:rFonts w:ascii="Calibri Light" w:hAnsi="Calibri Light" w:cs="Calibri Light"/>
                <w:b/>
                <w:sz w:val="20"/>
              </w:rPr>
              <w:t>RAZVOJNI CILJEVI</w:t>
            </w:r>
          </w:p>
        </w:tc>
        <w:tc>
          <w:tcPr>
            <w:tcW w:w="2165" w:type="dxa"/>
            <w:shd w:val="clear" w:color="auto" w:fill="D9D9D9"/>
            <w:vAlign w:val="center"/>
          </w:tcPr>
          <w:p w:rsidR="00F12766" w:rsidRPr="00D916DF" w:rsidRDefault="00F12766" w:rsidP="004F7117">
            <w:pPr>
              <w:ind w:right="-56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916DF">
              <w:rPr>
                <w:rFonts w:ascii="Calibri Light" w:hAnsi="Calibri Light" w:cs="Calibri Light"/>
                <w:b/>
                <w:sz w:val="20"/>
              </w:rPr>
              <w:t>METODE I AKTIVNOSTI ZA OSTVARIVANJE CILJEVA</w:t>
            </w:r>
          </w:p>
        </w:tc>
        <w:tc>
          <w:tcPr>
            <w:tcW w:w="2166" w:type="dxa"/>
            <w:shd w:val="clear" w:color="auto" w:fill="D9D9D9"/>
            <w:vAlign w:val="center"/>
          </w:tcPr>
          <w:p w:rsidR="00F12766" w:rsidRPr="00D916DF" w:rsidRDefault="00F12766" w:rsidP="004F7117">
            <w:pPr>
              <w:ind w:right="-56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916DF">
              <w:rPr>
                <w:rFonts w:ascii="Calibri Light" w:hAnsi="Calibri Light" w:cs="Calibri Light"/>
                <w:b/>
                <w:sz w:val="20"/>
              </w:rPr>
              <w:t>NUŽNI RESURSI</w:t>
            </w:r>
          </w:p>
          <w:p w:rsidR="00F12766" w:rsidRPr="00D916DF" w:rsidRDefault="00F12766" w:rsidP="004F7117">
            <w:pPr>
              <w:ind w:right="-56"/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166" w:type="dxa"/>
            <w:shd w:val="clear" w:color="auto" w:fill="D9D9D9"/>
            <w:vAlign w:val="center"/>
          </w:tcPr>
          <w:p w:rsidR="00F12766" w:rsidRPr="00D916DF" w:rsidRDefault="00F12766" w:rsidP="004F7117">
            <w:pPr>
              <w:ind w:right="-56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916DF">
              <w:rPr>
                <w:rFonts w:ascii="Calibri Light" w:hAnsi="Calibri Light" w:cs="Calibri Light"/>
                <w:b/>
                <w:sz w:val="20"/>
              </w:rPr>
              <w:t>DATUM DO KOJEGA ĆE SE CILJ OSTVARITI</w:t>
            </w:r>
          </w:p>
        </w:tc>
        <w:tc>
          <w:tcPr>
            <w:tcW w:w="2166" w:type="dxa"/>
            <w:shd w:val="clear" w:color="auto" w:fill="D9D9D9"/>
            <w:vAlign w:val="center"/>
          </w:tcPr>
          <w:p w:rsidR="00F12766" w:rsidRPr="00D916DF" w:rsidRDefault="00F12766" w:rsidP="004F7117">
            <w:pPr>
              <w:ind w:right="-56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916DF">
              <w:rPr>
                <w:rFonts w:ascii="Calibri Light" w:hAnsi="Calibri Light" w:cs="Calibri Light"/>
                <w:b/>
                <w:sz w:val="20"/>
              </w:rPr>
              <w:t>OSOBE ODGOVORNE ZA PROVEDBU AKTIVNOSTI</w:t>
            </w:r>
          </w:p>
        </w:tc>
        <w:tc>
          <w:tcPr>
            <w:tcW w:w="2166" w:type="dxa"/>
            <w:shd w:val="clear" w:color="auto" w:fill="D9D9D9"/>
            <w:vAlign w:val="center"/>
          </w:tcPr>
          <w:p w:rsidR="00F12766" w:rsidRPr="00D916DF" w:rsidRDefault="00F12766" w:rsidP="004F7117">
            <w:pPr>
              <w:ind w:right="-56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916DF">
              <w:rPr>
                <w:rFonts w:ascii="Calibri Light" w:hAnsi="Calibri Light" w:cs="Calibri Light"/>
                <w:b/>
                <w:sz w:val="20"/>
              </w:rPr>
              <w:t>MJERLJIVI POKAZATELJI OSTVARIVANJA CILJEVA</w:t>
            </w:r>
          </w:p>
        </w:tc>
      </w:tr>
      <w:tr w:rsidR="00F12766" w:rsidRPr="001A2319" w:rsidTr="00D916DF">
        <w:trPr>
          <w:cantSplit/>
          <w:trHeight w:val="789"/>
          <w:jc w:val="center"/>
        </w:trPr>
        <w:tc>
          <w:tcPr>
            <w:tcW w:w="2165" w:type="dxa"/>
            <w:shd w:val="clear" w:color="auto" w:fill="D9D9D9"/>
          </w:tcPr>
          <w:p w:rsidR="00F12766" w:rsidRPr="00D916DF" w:rsidRDefault="00F12766" w:rsidP="004F7117">
            <w:pPr>
              <w:ind w:right="-56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916DF">
              <w:rPr>
                <w:rFonts w:ascii="Calibri Light" w:hAnsi="Calibri Light" w:cs="Calibri Light"/>
                <w:b/>
                <w:sz w:val="20"/>
              </w:rPr>
              <w:t>ODNOS UČENIKA PREMA DRUGIM UČENICIMA I ŠKOLI</w:t>
            </w:r>
          </w:p>
        </w:tc>
        <w:tc>
          <w:tcPr>
            <w:tcW w:w="2165" w:type="dxa"/>
            <w:shd w:val="clear" w:color="auto" w:fill="D9D9D9"/>
          </w:tcPr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Smanjiti stupanj fizičkog i verbalnog nasilja među djecom (uključujući društvene mreže).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Stvoriti pozitivno ozračje u školi.</w:t>
            </w:r>
          </w:p>
        </w:tc>
        <w:tc>
          <w:tcPr>
            <w:tcW w:w="2165" w:type="dxa"/>
            <w:shd w:val="clear" w:color="auto" w:fill="D9D9D9"/>
          </w:tcPr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Radionice i predavanja na temu.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Aktivno provođenje  školskog preventivnog programa.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Biranje i nagrađivanje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najtolerantnijeg  učenika.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iCs/>
                <w:color w:val="000000"/>
                <w:sz w:val="20"/>
              </w:rPr>
            </w:pPr>
            <w:r w:rsidRPr="00D916DF">
              <w:rPr>
                <w:rFonts w:asciiTheme="minorHAnsi" w:hAnsiTheme="minorHAnsi" w:cstheme="minorHAnsi"/>
                <w:iCs/>
                <w:color w:val="000000"/>
                <w:sz w:val="20"/>
              </w:rPr>
              <w:t>Prevencija elektroničkog nasilja .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Uspostaviti sustav vrijednosti, pravila i posljedica.</w:t>
            </w:r>
            <w:r w:rsidRPr="00D916DF">
              <w:rPr>
                <w:rFonts w:asciiTheme="minorHAnsi" w:hAnsiTheme="minorHAnsi" w:cstheme="minorHAnsi"/>
                <w:iCs/>
                <w:color w:val="000000"/>
                <w:sz w:val="20"/>
              </w:rPr>
              <w:t xml:space="preserve"> 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6" w:type="dxa"/>
            <w:shd w:val="clear" w:color="auto" w:fill="D9D9D9"/>
          </w:tcPr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Materijali za provedbu radionica. Predavači.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6" w:type="dxa"/>
            <w:shd w:val="clear" w:color="auto" w:fill="D9D9D9"/>
          </w:tcPr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Kraj nastavne godine.</w:t>
            </w:r>
          </w:p>
        </w:tc>
        <w:tc>
          <w:tcPr>
            <w:tcW w:w="2166" w:type="dxa"/>
            <w:shd w:val="clear" w:color="auto" w:fill="D9D9D9"/>
          </w:tcPr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Ravnatelj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Stručna služba škole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Razrednici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Učitelji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Vanjski stručnjaci</w:t>
            </w:r>
          </w:p>
        </w:tc>
        <w:tc>
          <w:tcPr>
            <w:tcW w:w="2166" w:type="dxa"/>
            <w:shd w:val="clear" w:color="auto" w:fill="D9D9D9"/>
          </w:tcPr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Smanjenje broja pedagoških mjera zbog vršnjačkog nasilja.</w:t>
            </w:r>
          </w:p>
          <w:p w:rsidR="00F12766" w:rsidRPr="00D916DF" w:rsidRDefault="00F12766" w:rsidP="004F7117">
            <w:pPr>
              <w:tabs>
                <w:tab w:val="left" w:pos="900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 xml:space="preserve">Analiza pedagoških mjera </w:t>
            </w:r>
            <w:r w:rsidRPr="00D916DF">
              <w:rPr>
                <w:rFonts w:asciiTheme="minorHAnsi" w:hAnsiTheme="minorHAnsi" w:cstheme="minorHAnsi"/>
                <w:color w:val="000000"/>
                <w:sz w:val="20"/>
              </w:rPr>
              <w:t>praćenje i evidentiranje daljnjeg ponašanja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2766" w:rsidRPr="001A2319" w:rsidTr="00D916DF">
        <w:trPr>
          <w:cantSplit/>
          <w:trHeight w:val="789"/>
          <w:jc w:val="center"/>
        </w:trPr>
        <w:tc>
          <w:tcPr>
            <w:tcW w:w="2165" w:type="dxa"/>
            <w:shd w:val="clear" w:color="auto" w:fill="D9D9D9"/>
          </w:tcPr>
          <w:p w:rsidR="00F12766" w:rsidRPr="00D916DF" w:rsidRDefault="00F12766" w:rsidP="004F7117">
            <w:pPr>
              <w:ind w:right="-5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916DF">
              <w:rPr>
                <w:rFonts w:asciiTheme="minorHAnsi" w:hAnsiTheme="minorHAnsi" w:cstheme="minorHAnsi"/>
                <w:b/>
                <w:sz w:val="20"/>
              </w:rPr>
              <w:t>ODNOS UČENIKA I UČITELJA</w:t>
            </w:r>
          </w:p>
        </w:tc>
        <w:tc>
          <w:tcPr>
            <w:tcW w:w="2165" w:type="dxa"/>
            <w:shd w:val="clear" w:color="auto" w:fill="D9D9D9"/>
          </w:tcPr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Stvoriti bolju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komunikaciju i odnos učitelja i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učenika.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Stvaranje pozitivne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razredne klime u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cilju bolje suradnje s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učenicima i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poticanja osobnog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napredovanja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učenika.</w:t>
            </w:r>
          </w:p>
        </w:tc>
        <w:tc>
          <w:tcPr>
            <w:tcW w:w="2165" w:type="dxa"/>
            <w:shd w:val="clear" w:color="auto" w:fill="D9D9D9"/>
          </w:tcPr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Radionice i predavanja te kolegijalno opažanje nastave.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Hospitacije ravnatelja i stručne službe škole.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Anketiranje učitelja i učenika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Termin konzultacija učitelja za učenike - priprema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Konzultacije – provedba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6" w:type="dxa"/>
            <w:shd w:val="clear" w:color="auto" w:fill="D9D9D9"/>
          </w:tcPr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 xml:space="preserve">Materijali za provedbu radionica. 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Učitelji</w:t>
            </w:r>
          </w:p>
        </w:tc>
        <w:tc>
          <w:tcPr>
            <w:tcW w:w="2166" w:type="dxa"/>
            <w:shd w:val="clear" w:color="auto" w:fill="D9D9D9"/>
          </w:tcPr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Kraj nastavne godine.</w:t>
            </w:r>
          </w:p>
        </w:tc>
        <w:tc>
          <w:tcPr>
            <w:tcW w:w="2166" w:type="dxa"/>
            <w:shd w:val="clear" w:color="auto" w:fill="D9D9D9"/>
          </w:tcPr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Ravnatelj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Stručna služba škole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Učitelji</w:t>
            </w:r>
          </w:p>
        </w:tc>
        <w:tc>
          <w:tcPr>
            <w:tcW w:w="2166" w:type="dxa"/>
            <w:shd w:val="clear" w:color="auto" w:fill="D9D9D9"/>
          </w:tcPr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Realizacija radionica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Analiza anketa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Evidencija dolaženja učenika na konzultacije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  <w:r w:rsidRPr="00D916DF">
              <w:rPr>
                <w:rFonts w:asciiTheme="minorHAnsi" w:hAnsiTheme="minorHAnsi" w:cstheme="minorHAnsi"/>
                <w:sz w:val="20"/>
              </w:rPr>
              <w:t>Evaluacija učenika o korisnosti konzultacija</w:t>
            </w:r>
          </w:p>
          <w:p w:rsidR="00F12766" w:rsidRPr="00D916DF" w:rsidRDefault="00F12766" w:rsidP="004F7117">
            <w:pPr>
              <w:ind w:right="-56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F12766" w:rsidRDefault="00F12766" w:rsidP="00D916DF">
      <w:pPr>
        <w:spacing w:after="160" w:line="259" w:lineRule="auto"/>
        <w:sectPr w:rsidR="00F12766" w:rsidSect="004F711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F12766" w:rsidRPr="00D545A8" w:rsidRDefault="00F12766" w:rsidP="00F12766">
      <w:pPr>
        <w:pStyle w:val="Naslov1"/>
        <w:numPr>
          <w:ilvl w:val="0"/>
          <w:numId w:val="1"/>
        </w:numPr>
        <w:jc w:val="center"/>
        <w:rPr>
          <w:color w:val="auto"/>
          <w:sz w:val="32"/>
        </w:rPr>
      </w:pPr>
      <w:bookmarkStart w:id="1" w:name="_Toc211252722"/>
      <w:r w:rsidRPr="00D545A8">
        <w:rPr>
          <w:color w:val="auto"/>
          <w:sz w:val="32"/>
        </w:rPr>
        <w:lastRenderedPageBreak/>
        <w:t>A2  PROGRAM POTPORE, POTPOMOGNUTOG I OBOGAĆENOG UČENJA</w:t>
      </w:r>
      <w:bookmarkEnd w:id="1"/>
    </w:p>
    <w:p w:rsidR="00F12766" w:rsidRDefault="00F12766" w:rsidP="00F12766"/>
    <w:p w:rsidR="00F12766" w:rsidRDefault="00F12766" w:rsidP="00F12766"/>
    <w:p w:rsidR="00F12766" w:rsidRPr="00664F53" w:rsidRDefault="00F12766" w:rsidP="00F12766"/>
    <w:tbl>
      <w:tblPr>
        <w:tblpPr w:leftFromText="180" w:rightFromText="180" w:vertAnchor="text" w:horzAnchor="margin" w:tblpX="-294" w:tblpY="144"/>
        <w:tblW w:w="990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665"/>
        <w:gridCol w:w="6235"/>
      </w:tblGrid>
      <w:tr w:rsidR="00F12766" w:rsidRPr="004F1EDE" w:rsidTr="004F7117">
        <w:trPr>
          <w:trHeight w:val="545"/>
        </w:trPr>
        <w:tc>
          <w:tcPr>
            <w:tcW w:w="1851" w:type="pct"/>
            <w:shd w:val="clear" w:color="auto" w:fill="4F81BD"/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4F1EDE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Aktivnost, program i/ili projekt</w:t>
            </w:r>
          </w:p>
        </w:tc>
        <w:tc>
          <w:tcPr>
            <w:tcW w:w="3149" w:type="pct"/>
            <w:shd w:val="clear" w:color="auto" w:fill="4F81BD"/>
          </w:tcPr>
          <w:p w:rsidR="00F12766" w:rsidRPr="00B7207E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A2 HRVATSKI JEZIK</w:t>
            </w:r>
          </w:p>
          <w:p w:rsidR="00F12766" w:rsidRPr="00B7207E" w:rsidRDefault="00F12766" w:rsidP="004F7117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</w:tr>
      <w:tr w:rsidR="00F12766" w:rsidRPr="004F1EDE" w:rsidTr="004F7117">
        <w:trPr>
          <w:trHeight w:val="831"/>
        </w:trPr>
        <w:tc>
          <w:tcPr>
            <w:tcW w:w="18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3149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0886">
              <w:rPr>
                <w:rFonts w:asciiTheme="minorHAnsi" w:hAnsiTheme="minorHAnsi" w:cstheme="minorHAnsi"/>
                <w:b/>
                <w:sz w:val="22"/>
                <w:szCs w:val="22"/>
              </w:rPr>
              <w:t>Učitelji razredne nastave</w:t>
            </w:r>
          </w:p>
          <w:p w:rsidR="00F12766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Učiteljica Evica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Dernej</w:t>
            </w:r>
            <w:proofErr w:type="spellEnd"/>
          </w:p>
          <w:p w:rsidR="00F12766" w:rsidRPr="00360886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Učiteljica Mihaela Topić</w:t>
            </w:r>
          </w:p>
        </w:tc>
      </w:tr>
      <w:tr w:rsidR="00F12766" w:rsidRPr="004F1EDE" w:rsidTr="004F7117">
        <w:trPr>
          <w:trHeight w:val="254"/>
        </w:trPr>
        <w:tc>
          <w:tcPr>
            <w:tcW w:w="1851" w:type="pct"/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3149" w:type="pct"/>
          </w:tcPr>
          <w:p w:rsidR="00F12766" w:rsidRPr="00664F53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4F53">
              <w:rPr>
                <w:rFonts w:asciiTheme="minorHAnsi" w:hAnsiTheme="minorHAnsi" w:cstheme="minorHAnsi"/>
                <w:sz w:val="22"/>
                <w:szCs w:val="22"/>
              </w:rPr>
              <w:t>Učenici OŠ Drenje</w:t>
            </w:r>
          </w:p>
        </w:tc>
      </w:tr>
      <w:tr w:rsidR="00F12766" w:rsidRPr="004F1EDE" w:rsidTr="004F7117">
        <w:trPr>
          <w:trHeight w:val="1095"/>
        </w:trPr>
        <w:tc>
          <w:tcPr>
            <w:tcW w:w="18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3149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64F53" w:rsidRDefault="00F12766" w:rsidP="004F71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4F53">
              <w:rPr>
                <w:rFonts w:asciiTheme="minorHAnsi" w:hAnsiTheme="minorHAnsi" w:cstheme="minorHAnsi"/>
                <w:iCs/>
                <w:sz w:val="22"/>
                <w:szCs w:val="22"/>
              </w:rPr>
              <w:t>Ovladavanje komunikacijskom jezičnom kompetencijom, stjecanje čitalačke, medijske, informacijske i međukulturne pismenosti, što je preduvjet osobnom razvoju i uspješnom školovanju.</w:t>
            </w:r>
            <w:r w:rsidRPr="00664F53">
              <w:rPr>
                <w:rFonts w:asciiTheme="minorHAnsi" w:hAnsiTheme="minorHAnsi" w:cstheme="minorHAnsi"/>
                <w:sz w:val="22"/>
                <w:szCs w:val="22"/>
              </w:rPr>
              <w:t>  </w:t>
            </w:r>
          </w:p>
          <w:p w:rsidR="00F12766" w:rsidRPr="00664F53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4F53">
              <w:rPr>
                <w:rFonts w:asciiTheme="minorHAnsi" w:hAnsiTheme="minorHAnsi" w:cstheme="minorHAnsi"/>
                <w:iCs/>
                <w:sz w:val="22"/>
                <w:szCs w:val="22"/>
              </w:rPr>
              <w:t>Poticanje (pro)aktivne uloge učenika u vlastitome procesu učenja, što uključuje učeničko (motivirano) istraživanje jezičnih, književnih, filmskih i dr. sadržaja, postavljanje vlastitih ciljeva učenja, praćenje vlastitoga napretka, samoorganizaciju i samoregulaciju procesa učenja</w:t>
            </w:r>
          </w:p>
        </w:tc>
      </w:tr>
      <w:tr w:rsidR="00F12766" w:rsidRPr="004F1EDE" w:rsidTr="004F7117">
        <w:trPr>
          <w:trHeight w:val="1067"/>
        </w:trPr>
        <w:tc>
          <w:tcPr>
            <w:tcW w:w="1851" w:type="pct"/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3149" w:type="pct"/>
          </w:tcPr>
          <w:p w:rsidR="00F12766" w:rsidRPr="00664F53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4F53">
              <w:rPr>
                <w:rFonts w:asciiTheme="minorHAnsi" w:hAnsiTheme="minorHAnsi" w:cstheme="minorHAnsi"/>
                <w:iCs/>
                <w:sz w:val="22"/>
                <w:szCs w:val="22"/>
              </w:rPr>
              <w:t>Osigurati učenicima dodatne, dinamične i poticajne oblike učenje, aktivnosti i potpore koji odgovaraju njihovim sposobnostima i interesima te izravnije zadovoljavaju višestruke učeničke potrebe. Postići više razine odgojno-obrazovnih ishoda, što će pridonijeti i smanjenju razlika u prosječnim odgojno-obrazovnim ishodima pojedinih skupina učenika.</w:t>
            </w:r>
            <w:r w:rsidRPr="00664F53">
              <w:rPr>
                <w:rFonts w:asciiTheme="minorHAnsi" w:hAnsiTheme="minorHAnsi" w:cstheme="minorHAnsi"/>
                <w:sz w:val="22"/>
                <w:szCs w:val="22"/>
              </w:rPr>
              <w:t> .</w:t>
            </w:r>
          </w:p>
        </w:tc>
      </w:tr>
      <w:tr w:rsidR="00F12766" w:rsidRPr="004F1EDE" w:rsidTr="004F7117">
        <w:trPr>
          <w:trHeight w:val="1290"/>
        </w:trPr>
        <w:tc>
          <w:tcPr>
            <w:tcW w:w="18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3149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64F53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4F53">
              <w:rPr>
                <w:rFonts w:asciiTheme="minorHAnsi" w:hAnsiTheme="minorHAnsi" w:cstheme="minorHAnsi"/>
                <w:sz w:val="22"/>
                <w:szCs w:val="22"/>
              </w:rPr>
              <w:t xml:space="preserve">Metoda razgovora, metoda čitanja i pisanja (pisanje i čitanje riječi, rečenica, kraćih igrokaza i kraćih tekstova s naglaskom na pravilno pisanje i izgovor), metoda suradničkog učenja (rad u paru i skupini), </w:t>
            </w:r>
            <w:r w:rsidRPr="00664F5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stvaralačko pisanje, vođena priča, </w:t>
            </w:r>
            <w:proofErr w:type="spellStart"/>
            <w:r w:rsidRPr="00664F53">
              <w:rPr>
                <w:rFonts w:asciiTheme="minorHAnsi" w:hAnsiTheme="minorHAnsi" w:cstheme="minorHAnsi"/>
                <w:iCs/>
                <w:sz w:val="22"/>
                <w:szCs w:val="22"/>
              </w:rPr>
              <w:t>međuvršnjačko</w:t>
            </w:r>
            <w:proofErr w:type="spellEnd"/>
            <w:r w:rsidRPr="00664F5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čitanje, gledanje filmova, pripovjedne aktivnosti, stvaralački aspekti novih medija, metoda igre.  Čitaonice, radionice, igraonice</w:t>
            </w:r>
            <w:r w:rsidRPr="00664F53">
              <w:rPr>
                <w:rFonts w:asciiTheme="minorHAnsi" w:hAnsiTheme="minorHAnsi" w:cstheme="minorHAnsi"/>
                <w:sz w:val="22"/>
                <w:szCs w:val="22"/>
              </w:rPr>
              <w:t>, samostalan rad učenika.</w:t>
            </w:r>
          </w:p>
        </w:tc>
      </w:tr>
      <w:tr w:rsidR="00F12766" w:rsidRPr="004F1EDE" w:rsidTr="004F7117">
        <w:trPr>
          <w:trHeight w:val="423"/>
        </w:trPr>
        <w:tc>
          <w:tcPr>
            <w:tcW w:w="1851" w:type="pct"/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3149" w:type="pct"/>
          </w:tcPr>
          <w:p w:rsidR="00F12766" w:rsidRPr="00664F53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4F53">
              <w:rPr>
                <w:rFonts w:asciiTheme="minorHAnsi" w:hAnsiTheme="minorHAnsi" w:cstheme="minorHAnsi"/>
                <w:sz w:val="22"/>
                <w:szCs w:val="22"/>
              </w:rPr>
              <w:t xml:space="preserve">35 sati </w:t>
            </w:r>
          </w:p>
        </w:tc>
      </w:tr>
      <w:tr w:rsidR="00F12766" w:rsidRPr="004F1EDE" w:rsidTr="004F7117">
        <w:trPr>
          <w:trHeight w:val="559"/>
        </w:trPr>
        <w:tc>
          <w:tcPr>
            <w:tcW w:w="18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3149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431F78" w:rsidRDefault="00F12766" w:rsidP="004F7117">
            <w:pPr>
              <w:rPr>
                <w:rFonts w:asciiTheme="minorHAnsi" w:hAnsiTheme="minorHAnsi" w:cstheme="minorHAnsi"/>
              </w:rPr>
            </w:pPr>
            <w:r w:rsidRPr="00431F78">
              <w:rPr>
                <w:rFonts w:asciiTheme="minorHAnsi" w:hAnsiTheme="minorHAnsi" w:cstheme="minorHAnsi"/>
                <w:sz w:val="22"/>
                <w:szCs w:val="22"/>
              </w:rPr>
              <w:t>Troškovi pripreme nastavnih materijala</w:t>
            </w:r>
          </w:p>
        </w:tc>
      </w:tr>
      <w:tr w:rsidR="00F12766" w:rsidRPr="004F1EDE" w:rsidTr="004F7117">
        <w:trPr>
          <w:trHeight w:val="1219"/>
        </w:trPr>
        <w:tc>
          <w:tcPr>
            <w:tcW w:w="1851" w:type="pct"/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3149" w:type="pct"/>
          </w:tcPr>
          <w:p w:rsidR="00F12766" w:rsidRPr="00664F53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4F53">
              <w:rPr>
                <w:rFonts w:asciiTheme="minorHAnsi" w:hAnsiTheme="minorHAnsi" w:cstheme="minorHAnsi"/>
                <w:sz w:val="22"/>
                <w:szCs w:val="22"/>
              </w:rPr>
              <w:t>Provođenje kontinuiranog praćenja učenika, osvrt na ostvareni napredak učenika i moguće poteškoće</w:t>
            </w:r>
          </w:p>
        </w:tc>
      </w:tr>
      <w:tr w:rsidR="00F12766" w:rsidRPr="004F1EDE" w:rsidTr="004F7117">
        <w:trPr>
          <w:trHeight w:val="837"/>
        </w:trPr>
        <w:tc>
          <w:tcPr>
            <w:tcW w:w="18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3149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64F53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4F53">
              <w:rPr>
                <w:rFonts w:asciiTheme="minorHAnsi" w:hAnsiTheme="minorHAnsi" w:cstheme="minorHAnsi"/>
                <w:sz w:val="22"/>
                <w:szCs w:val="22"/>
              </w:rPr>
              <w:t>Dobiveni rezultati poslužiti će kao povratna informacija svakom učeniku o njegovom radu i napretku te kao smjernica za daljnji rad i napredak.  Razina postignuća učenika u pisanim i usmenim provjerama znanja.</w:t>
            </w:r>
          </w:p>
        </w:tc>
      </w:tr>
    </w:tbl>
    <w:p w:rsidR="00F12766" w:rsidRDefault="00F12766" w:rsidP="00F12766">
      <w:pPr>
        <w:spacing w:after="120"/>
      </w:pPr>
      <w:r>
        <w:br w:type="page"/>
      </w:r>
    </w:p>
    <w:tbl>
      <w:tblPr>
        <w:tblpPr w:leftFromText="180" w:rightFromText="180" w:vertAnchor="text" w:horzAnchor="margin" w:tblpX="-436" w:tblpY="-65"/>
        <w:tblW w:w="5554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529"/>
        <w:gridCol w:w="6526"/>
      </w:tblGrid>
      <w:tr w:rsidR="00F12766" w:rsidRPr="004F1EDE" w:rsidTr="004F7117">
        <w:trPr>
          <w:trHeight w:val="544"/>
        </w:trPr>
        <w:tc>
          <w:tcPr>
            <w:tcW w:w="1755" w:type="pct"/>
            <w:shd w:val="clear" w:color="auto" w:fill="4F81BD"/>
            <w:hideMark/>
          </w:tcPr>
          <w:p w:rsidR="00F12766" w:rsidRPr="004F1EDE" w:rsidRDefault="00F12766" w:rsidP="004F7117">
            <w:pPr>
              <w:rPr>
                <w:rFonts w:ascii="Calibri" w:hAnsi="Calibri"/>
                <w:b/>
                <w:bCs/>
                <w:color w:val="FFFFFF"/>
              </w:rPr>
            </w:pPr>
            <w:r w:rsidRPr="004F1EDE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3245" w:type="pct"/>
            <w:shd w:val="clear" w:color="auto" w:fill="4F81BD"/>
          </w:tcPr>
          <w:p w:rsidR="00F12766" w:rsidRPr="00431F78" w:rsidRDefault="00F12766" w:rsidP="004F7117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A2 MATEMATIKA</w:t>
            </w:r>
          </w:p>
        </w:tc>
      </w:tr>
      <w:tr w:rsidR="00F12766" w:rsidRPr="004F1EDE" w:rsidTr="004F7117">
        <w:trPr>
          <w:trHeight w:val="822"/>
        </w:trPr>
        <w:tc>
          <w:tcPr>
            <w:tcW w:w="175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324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Pr="00431F78">
              <w:rPr>
                <w:rFonts w:asciiTheme="minorHAnsi" w:hAnsiTheme="minorHAnsi" w:cstheme="minorHAnsi"/>
                <w:b/>
                <w:sz w:val="22"/>
                <w:szCs w:val="22"/>
              </w:rPr>
              <w:t>čitelji razredne nastave</w:t>
            </w:r>
          </w:p>
          <w:p w:rsidR="00F12766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učitelj Vladimir Knežević</w:t>
            </w:r>
          </w:p>
          <w:p w:rsidR="00F12766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učitelj Vlatko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Mihalina</w:t>
            </w:r>
            <w:proofErr w:type="spellEnd"/>
          </w:p>
          <w:p w:rsidR="00F12766" w:rsidRPr="00431F78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b/>
              </w:rPr>
            </w:pPr>
            <w:r w:rsidRPr="001315F2">
              <w:rPr>
                <w:rFonts w:asciiTheme="minorHAnsi" w:hAnsiTheme="minorHAnsi" w:cstheme="minorHAnsi"/>
                <w:b/>
                <w:sz w:val="22"/>
              </w:rPr>
              <w:t xml:space="preserve">učiteljica Anamarija </w:t>
            </w:r>
            <w:proofErr w:type="spellStart"/>
            <w:r w:rsidRPr="001315F2">
              <w:rPr>
                <w:rFonts w:asciiTheme="minorHAnsi" w:hAnsiTheme="minorHAnsi" w:cstheme="minorHAnsi"/>
                <w:b/>
                <w:sz w:val="22"/>
              </w:rPr>
              <w:t>Stojić</w:t>
            </w:r>
            <w:proofErr w:type="spellEnd"/>
            <w:r w:rsidRPr="001315F2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</w:p>
        </w:tc>
      </w:tr>
      <w:tr w:rsidR="00F12766" w:rsidRPr="004F1EDE" w:rsidTr="004F7117">
        <w:trPr>
          <w:trHeight w:val="408"/>
        </w:trPr>
        <w:tc>
          <w:tcPr>
            <w:tcW w:w="1755" w:type="pct"/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3245" w:type="pct"/>
          </w:tcPr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učenici OŠ Drenje</w:t>
            </w:r>
          </w:p>
        </w:tc>
      </w:tr>
      <w:tr w:rsidR="00F12766" w:rsidRPr="004F1EDE" w:rsidTr="004F7117">
        <w:trPr>
          <w:trHeight w:val="825"/>
        </w:trPr>
        <w:tc>
          <w:tcPr>
            <w:tcW w:w="175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324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B4711" w:rsidRDefault="00F12766" w:rsidP="004F71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 xml:space="preserve">Odgojno-obrazovni ciljevi matematičkog područja ostvaruju se ciljevima i ishodima predmeta Matematika u Programu A1. </w:t>
            </w:r>
            <w:r w:rsidRPr="006B47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Primjena matematičkih strategija, razvoj matematičkog mišljenja i zaključivanja, osnaživanje primjene matematičkih postupaka i koncepata, uporaba matematičkog jezika i shvaćanje korisnosti matematike.</w:t>
            </w: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bCs/>
                <w:sz w:val="22"/>
                <w:szCs w:val="22"/>
              </w:rPr>
              <w:t>Upoznati učenike sa složenim matematičkim znanjima i vještinama potrebnim za rješavanje matematičkih problema u okviru proširenih sadržaja u odnosu na redovni program.</w:t>
            </w:r>
          </w:p>
        </w:tc>
      </w:tr>
      <w:tr w:rsidR="00F12766" w:rsidRPr="004F1EDE" w:rsidTr="004F7117">
        <w:trPr>
          <w:trHeight w:val="554"/>
        </w:trPr>
        <w:tc>
          <w:tcPr>
            <w:tcW w:w="1755" w:type="pct"/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3245" w:type="pct"/>
          </w:tcPr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 xml:space="preserve">Osposobiti  učenike za samostalno rješavanje problema i rješavanje složenijih </w:t>
            </w:r>
            <w:proofErr w:type="spellStart"/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zadataka,razvijati</w:t>
            </w:r>
            <w:proofErr w:type="spellEnd"/>
            <w:r w:rsidRPr="006B4711">
              <w:rPr>
                <w:rFonts w:asciiTheme="minorHAnsi" w:hAnsiTheme="minorHAnsi" w:cstheme="minorHAnsi"/>
                <w:sz w:val="22"/>
                <w:szCs w:val="22"/>
              </w:rPr>
              <w:t xml:space="preserve"> logičko mišljenje. </w:t>
            </w:r>
            <w:r w:rsidRPr="006B47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Jednostavnije i brže usvajanje nastavnih sadržaja; prepoznati, povezati i primijeniti matematička znanja; zaključivanje uz učiteljevu pomoć; pronalaženje vlastitog načina rješavanja zadataka; samostalnost u učenju.</w:t>
            </w: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12766" w:rsidRPr="004F1EDE" w:rsidTr="004F7117">
        <w:trPr>
          <w:trHeight w:val="534"/>
        </w:trPr>
        <w:tc>
          <w:tcPr>
            <w:tcW w:w="175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324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B4711" w:rsidRDefault="00F12766" w:rsidP="004F71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iCs/>
                <w:sz w:val="22"/>
                <w:szCs w:val="22"/>
              </w:rPr>
              <w:t>redovna nastava (igraonice, radionice, individualni rad, timski rad), natjecanja, rješavanje zadataka, projektne aktivnosti, igra</w:t>
            </w: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  </w:t>
            </w:r>
          </w:p>
        </w:tc>
      </w:tr>
      <w:tr w:rsidR="00F12766" w:rsidRPr="004F1EDE" w:rsidTr="004F7117">
        <w:trPr>
          <w:trHeight w:val="528"/>
        </w:trPr>
        <w:tc>
          <w:tcPr>
            <w:tcW w:w="1755" w:type="pct"/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3245" w:type="pct"/>
          </w:tcPr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35 sati</w:t>
            </w:r>
          </w:p>
        </w:tc>
      </w:tr>
      <w:tr w:rsidR="00F12766" w:rsidRPr="004F1EDE" w:rsidTr="004F7117">
        <w:trPr>
          <w:trHeight w:val="536"/>
        </w:trPr>
        <w:tc>
          <w:tcPr>
            <w:tcW w:w="175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324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Troškovi pripreme nastavnih materijala</w:t>
            </w:r>
          </w:p>
        </w:tc>
      </w:tr>
      <w:tr w:rsidR="00F12766" w:rsidRPr="004F1EDE" w:rsidTr="004F7117">
        <w:trPr>
          <w:trHeight w:val="264"/>
        </w:trPr>
        <w:tc>
          <w:tcPr>
            <w:tcW w:w="1755" w:type="pct"/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3245" w:type="pct"/>
          </w:tcPr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Individualno  praćenje i bilježenje napredovanja</w:t>
            </w:r>
          </w:p>
        </w:tc>
      </w:tr>
      <w:tr w:rsidR="00F12766" w:rsidRPr="004F1EDE" w:rsidTr="004F7117">
        <w:trPr>
          <w:trHeight w:val="524"/>
        </w:trPr>
        <w:tc>
          <w:tcPr>
            <w:tcW w:w="175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324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Razina postignuća učenika u pisanim i usmenim provjerama znanja.</w:t>
            </w:r>
          </w:p>
        </w:tc>
      </w:tr>
    </w:tbl>
    <w:p w:rsidR="00F12766" w:rsidRDefault="00F12766" w:rsidP="00F12766"/>
    <w:p w:rsidR="00F12766" w:rsidRDefault="00F12766" w:rsidP="00F12766"/>
    <w:p w:rsidR="00F12766" w:rsidRDefault="00F12766" w:rsidP="00F12766"/>
    <w:p w:rsidR="00F12766" w:rsidRDefault="00F12766" w:rsidP="00F12766"/>
    <w:tbl>
      <w:tblPr>
        <w:tblpPr w:leftFromText="180" w:rightFromText="180" w:vertAnchor="text" w:horzAnchor="margin" w:tblpX="-588" w:tblpY="-65"/>
        <w:tblW w:w="5789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681"/>
        <w:gridCol w:w="6799"/>
      </w:tblGrid>
      <w:tr w:rsidR="00F12766" w:rsidRPr="004F1EDE" w:rsidTr="004F7117">
        <w:trPr>
          <w:trHeight w:val="544"/>
        </w:trPr>
        <w:tc>
          <w:tcPr>
            <w:tcW w:w="1756" w:type="pct"/>
            <w:shd w:val="clear" w:color="auto" w:fill="4F81BD"/>
            <w:hideMark/>
          </w:tcPr>
          <w:p w:rsidR="00F12766" w:rsidRPr="004F1EDE" w:rsidRDefault="00F12766" w:rsidP="004F7117">
            <w:pPr>
              <w:rPr>
                <w:rFonts w:ascii="Calibri" w:hAnsi="Calibri"/>
                <w:b/>
                <w:bCs/>
                <w:color w:val="FFFFFF"/>
              </w:rPr>
            </w:pPr>
            <w:r w:rsidRPr="004F1EDE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3244" w:type="pct"/>
            <w:shd w:val="clear" w:color="auto" w:fill="4F81BD"/>
          </w:tcPr>
          <w:p w:rsidR="00F12766" w:rsidRPr="00431F78" w:rsidRDefault="00F12766" w:rsidP="004F7117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A2 FIZIKA</w:t>
            </w:r>
          </w:p>
        </w:tc>
      </w:tr>
      <w:tr w:rsidR="00F12766" w:rsidRPr="004F1EDE" w:rsidTr="004F7117">
        <w:trPr>
          <w:trHeight w:val="822"/>
        </w:trPr>
        <w:tc>
          <w:tcPr>
            <w:tcW w:w="175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3244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učitelj Vladimir Knežević</w:t>
            </w:r>
          </w:p>
          <w:p w:rsidR="00F12766" w:rsidRPr="0011754D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učitelj Vlatko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Mihalina</w:t>
            </w:r>
            <w:proofErr w:type="spellEnd"/>
          </w:p>
        </w:tc>
      </w:tr>
      <w:tr w:rsidR="00F12766" w:rsidRPr="004F1EDE" w:rsidTr="004F7117">
        <w:trPr>
          <w:trHeight w:val="408"/>
        </w:trPr>
        <w:tc>
          <w:tcPr>
            <w:tcW w:w="1756" w:type="pct"/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3244" w:type="pct"/>
          </w:tcPr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 xml:space="preserve">učenici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7. i 8. razredi </w:t>
            </w: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OŠ Drenje</w:t>
            </w:r>
          </w:p>
        </w:tc>
      </w:tr>
      <w:tr w:rsidR="00F12766" w:rsidRPr="004F1EDE" w:rsidTr="004F7117">
        <w:trPr>
          <w:trHeight w:val="825"/>
        </w:trPr>
        <w:tc>
          <w:tcPr>
            <w:tcW w:w="175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3244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B4711" w:rsidRDefault="00F12766" w:rsidP="004F71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 xml:space="preserve">Odgojno-obrazovni ciljevi matematičkog područja ostvaruju se ciljevima i ishodima predmeta Matematika u Programu A1. </w:t>
            </w:r>
            <w:r w:rsidRPr="006B47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Primjena matematičkih strategija, razvoj matematičkog mišljenja i zaključivanja, osnaživanje primjene matematičkih postupaka i koncepata, uporaba matematičkog jezika i shvaćanje korisnosti matematike.</w:t>
            </w: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bCs/>
                <w:sz w:val="22"/>
                <w:szCs w:val="22"/>
              </w:rPr>
              <w:t>Upoznati učenike sa složenim matematičkim znanjima i vještinama potrebnim za rješavanje matematičkih problema u okviru proširenih sadržaja u odnosu na redovni program.</w:t>
            </w:r>
          </w:p>
        </w:tc>
      </w:tr>
      <w:tr w:rsidR="00F12766" w:rsidRPr="004F1EDE" w:rsidTr="004F7117">
        <w:trPr>
          <w:trHeight w:val="554"/>
        </w:trPr>
        <w:tc>
          <w:tcPr>
            <w:tcW w:w="1756" w:type="pct"/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3244" w:type="pct"/>
          </w:tcPr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 xml:space="preserve">Osposobiti  učenike za samostalno rješavanje problema i rješavanje složenijih </w:t>
            </w:r>
            <w:proofErr w:type="spellStart"/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zadataka,razvijati</w:t>
            </w:r>
            <w:proofErr w:type="spellEnd"/>
            <w:r w:rsidRPr="006B4711">
              <w:rPr>
                <w:rFonts w:asciiTheme="minorHAnsi" w:hAnsiTheme="minorHAnsi" w:cstheme="minorHAnsi"/>
                <w:sz w:val="22"/>
                <w:szCs w:val="22"/>
              </w:rPr>
              <w:t xml:space="preserve"> logičko mišljenje. </w:t>
            </w:r>
            <w:r w:rsidRPr="006B47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Jednostavnije i brže usvajanje nastavnih sadržaja; prepoznati, povezati i primijeniti matematička znanja; zaključivanje uz učiteljevu pomoć; pronalaženje vlastitog načina rješavanja zadataka; samostalnost u učenju.</w:t>
            </w: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12766" w:rsidRPr="004F1EDE" w:rsidTr="004F7117">
        <w:trPr>
          <w:trHeight w:val="534"/>
        </w:trPr>
        <w:tc>
          <w:tcPr>
            <w:tcW w:w="175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3244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B4711" w:rsidRDefault="00F12766" w:rsidP="004F71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iCs/>
                <w:sz w:val="22"/>
                <w:szCs w:val="22"/>
              </w:rPr>
              <w:t>redovna nastava (igraonice, radionice, individualni rad, timski rad), natjecanja, rješavanje zadataka, projektne aktivnosti, igra</w:t>
            </w: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  </w:t>
            </w:r>
          </w:p>
        </w:tc>
      </w:tr>
      <w:tr w:rsidR="00F12766" w:rsidRPr="004F1EDE" w:rsidTr="004F7117">
        <w:trPr>
          <w:trHeight w:val="528"/>
        </w:trPr>
        <w:tc>
          <w:tcPr>
            <w:tcW w:w="1756" w:type="pct"/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3244" w:type="pct"/>
          </w:tcPr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35 sati</w:t>
            </w:r>
          </w:p>
        </w:tc>
      </w:tr>
      <w:tr w:rsidR="00F12766" w:rsidRPr="004F1EDE" w:rsidTr="004F7117">
        <w:trPr>
          <w:trHeight w:val="536"/>
        </w:trPr>
        <w:tc>
          <w:tcPr>
            <w:tcW w:w="175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3244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Troškovi pripreme nastavnih materijala</w:t>
            </w:r>
          </w:p>
        </w:tc>
      </w:tr>
      <w:tr w:rsidR="00F12766" w:rsidRPr="004F1EDE" w:rsidTr="004F7117">
        <w:trPr>
          <w:trHeight w:val="264"/>
        </w:trPr>
        <w:tc>
          <w:tcPr>
            <w:tcW w:w="1756" w:type="pct"/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3244" w:type="pct"/>
          </w:tcPr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Individualno  praćenje i bilježenje napredovanja</w:t>
            </w:r>
          </w:p>
        </w:tc>
      </w:tr>
      <w:tr w:rsidR="00F12766" w:rsidRPr="004F1EDE" w:rsidTr="004F7117">
        <w:trPr>
          <w:trHeight w:val="524"/>
        </w:trPr>
        <w:tc>
          <w:tcPr>
            <w:tcW w:w="175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F12766" w:rsidRPr="004F1EDE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4F1EDE">
              <w:rPr>
                <w:rFonts w:ascii="Calibri" w:hAnsi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3244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Razina postignuća učenika u pisanim i usmenim provjerama znanja.</w:t>
            </w:r>
          </w:p>
        </w:tc>
      </w:tr>
    </w:tbl>
    <w:p w:rsidR="00F12766" w:rsidRDefault="00F12766" w:rsidP="00F12766"/>
    <w:p w:rsidR="00F12766" w:rsidRDefault="00F12766" w:rsidP="00F12766"/>
    <w:tbl>
      <w:tblPr>
        <w:tblpPr w:leftFromText="180" w:rightFromText="180" w:vertAnchor="text" w:horzAnchor="margin" w:tblpX="-577" w:tblpY="362"/>
        <w:tblW w:w="1033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767"/>
        <w:gridCol w:w="6571"/>
      </w:tblGrid>
      <w:tr w:rsidR="00F12766" w:rsidRPr="004F1EDE" w:rsidTr="004F7117">
        <w:trPr>
          <w:trHeight w:val="541"/>
        </w:trPr>
        <w:tc>
          <w:tcPr>
            <w:tcW w:w="3767" w:type="dxa"/>
            <w:shd w:val="clear" w:color="auto" w:fill="4F81BD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4F1EDE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Aktivnost, program i/ili projekt</w:t>
            </w:r>
          </w:p>
        </w:tc>
        <w:tc>
          <w:tcPr>
            <w:tcW w:w="6571" w:type="dxa"/>
            <w:shd w:val="clear" w:color="auto" w:fill="4F81BD"/>
          </w:tcPr>
          <w:p w:rsidR="00F12766" w:rsidRPr="004F1EDE" w:rsidRDefault="00F12766" w:rsidP="004F7117">
            <w:pPr>
              <w:rPr>
                <w:rFonts w:ascii="Calibri" w:hAnsi="Calibri" w:cs="Arial"/>
                <w:b/>
                <w:bCs/>
                <w:color w:val="FFFFFF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A2 ENGLESKI JEZIK </w:t>
            </w:r>
          </w:p>
          <w:p w:rsidR="00F12766" w:rsidRPr="004F1EDE" w:rsidRDefault="00F12766" w:rsidP="004F7117">
            <w:pPr>
              <w:rPr>
                <w:rFonts w:ascii="Calibri" w:hAnsi="Calibri" w:cs="Arial"/>
                <w:b/>
                <w:bCs/>
                <w:color w:val="FFFFFF"/>
              </w:rPr>
            </w:pPr>
          </w:p>
        </w:tc>
      </w:tr>
      <w:tr w:rsidR="00F12766" w:rsidRPr="004F1EDE" w:rsidTr="004F7117">
        <w:trPr>
          <w:trHeight w:val="684"/>
        </w:trPr>
        <w:tc>
          <w:tcPr>
            <w:tcW w:w="37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57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u</w:t>
            </w: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čitel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jica Renata Džaja</w:t>
            </w:r>
          </w:p>
          <w:p w:rsidR="00F12766" w:rsidRDefault="00F12766" w:rsidP="004F711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učitelj </w:t>
            </w:r>
            <w:r w:rsidR="001315F2">
              <w:rPr>
                <w:rFonts w:ascii="Calibri" w:hAnsi="Calibri" w:cs="Arial"/>
                <w:b/>
                <w:bCs/>
                <w:sz w:val="22"/>
                <w:szCs w:val="22"/>
              </w:rPr>
              <w:t>--</w:t>
            </w:r>
          </w:p>
          <w:p w:rsidR="00F12766" w:rsidRDefault="00F12766" w:rsidP="004F711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učiteljica Maja </w:t>
            </w:r>
            <w:proofErr w:type="spell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Čavčić</w:t>
            </w:r>
            <w:proofErr w:type="spellEnd"/>
          </w:p>
          <w:p w:rsidR="00F12766" w:rsidRPr="004F1EDE" w:rsidRDefault="00F12766" w:rsidP="004F7117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učitelj Patrik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Jusup</w:t>
            </w:r>
            <w:proofErr w:type="spellEnd"/>
          </w:p>
        </w:tc>
      </w:tr>
      <w:tr w:rsidR="00F12766" w:rsidRPr="004F1EDE" w:rsidTr="004F7117">
        <w:trPr>
          <w:trHeight w:val="317"/>
        </w:trPr>
        <w:tc>
          <w:tcPr>
            <w:tcW w:w="3767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571" w:type="dxa"/>
          </w:tcPr>
          <w:p w:rsidR="00F12766" w:rsidRPr="004F1EDE" w:rsidRDefault="00F12766" w:rsidP="004F711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Učenici OŠ Drenje</w:t>
            </w:r>
          </w:p>
        </w:tc>
      </w:tr>
      <w:tr w:rsidR="00F12766" w:rsidRPr="004F1EDE" w:rsidTr="004F7117">
        <w:trPr>
          <w:trHeight w:val="829"/>
        </w:trPr>
        <w:tc>
          <w:tcPr>
            <w:tcW w:w="37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57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F55CC" w:rsidRDefault="00F12766" w:rsidP="004F7117">
            <w:pPr>
              <w:pStyle w:val="text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6F55CC">
              <w:rPr>
                <w:rFonts w:asciiTheme="minorHAnsi" w:hAnsiTheme="minorHAnsi" w:cstheme="minorHAnsi"/>
                <w:sz w:val="22"/>
              </w:rPr>
              <w:t>Osigurati učenicima dodatne i poticajne oblike učenja s ciljem postizanja viših odgojno obrazovnih ishoda. Učenicima koji teže svladavaju nastavni program omogućiti lakše uključivanje u nastavni proces.  Postizanje više razine odgojno-obrazovnih ishoda</w:t>
            </w:r>
          </w:p>
        </w:tc>
      </w:tr>
      <w:tr w:rsidR="00F12766" w:rsidRPr="004F1EDE" w:rsidTr="004F7117">
        <w:trPr>
          <w:trHeight w:val="912"/>
        </w:trPr>
        <w:tc>
          <w:tcPr>
            <w:tcW w:w="3767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571" w:type="dxa"/>
          </w:tcPr>
          <w:p w:rsidR="00F12766" w:rsidRPr="006F55CC" w:rsidRDefault="00F12766" w:rsidP="004F7117">
            <w:pPr>
              <w:pStyle w:val="text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6F55CC">
              <w:rPr>
                <w:rFonts w:asciiTheme="minorHAnsi" w:hAnsiTheme="minorHAnsi" w:cstheme="minorHAnsi"/>
                <w:sz w:val="22"/>
              </w:rPr>
              <w:t>Potpora i obogaćivanje kao proširenje učenja tijekom redovne nastave pomoći će svim učenicima postići više razine odgojno-obrazovnih ishoda. Ponavljanje i uvježbavanje gradiva redovne nastave</w:t>
            </w:r>
          </w:p>
        </w:tc>
      </w:tr>
      <w:tr w:rsidR="00F12766" w:rsidRPr="004F1EDE" w:rsidTr="004F7117">
        <w:trPr>
          <w:trHeight w:val="545"/>
        </w:trPr>
        <w:tc>
          <w:tcPr>
            <w:tcW w:w="37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57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F55C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6F55CC">
              <w:rPr>
                <w:rFonts w:asciiTheme="minorHAnsi" w:hAnsiTheme="minorHAnsi" w:cstheme="minorHAnsi"/>
                <w:sz w:val="22"/>
              </w:rPr>
              <w:t>-individualni pristup, čitaonice, radionice, projekti,  vježbanje zadataka s redovne nastave uz dodatna objašnjenja,</w:t>
            </w:r>
          </w:p>
        </w:tc>
      </w:tr>
      <w:tr w:rsidR="00F12766" w:rsidRPr="004F1EDE" w:rsidTr="004F7117">
        <w:trPr>
          <w:trHeight w:val="512"/>
        </w:trPr>
        <w:tc>
          <w:tcPr>
            <w:tcW w:w="3767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proofErr w:type="spellStart"/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Vremenik</w:t>
            </w:r>
            <w:proofErr w:type="spellEnd"/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571" w:type="dxa"/>
          </w:tcPr>
          <w:p w:rsidR="00F12766" w:rsidRPr="006F55CC" w:rsidRDefault="00F12766" w:rsidP="004F7117">
            <w:pPr>
              <w:pStyle w:val="text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</w:t>
            </w:r>
            <w:r w:rsidRPr="006F55CC">
              <w:rPr>
                <w:rFonts w:asciiTheme="minorHAnsi" w:hAnsiTheme="minorHAnsi" w:cstheme="minorHAnsi"/>
                <w:sz w:val="22"/>
              </w:rPr>
              <w:t>ijekom nastavne godine prema zaduženju</w:t>
            </w:r>
          </w:p>
        </w:tc>
      </w:tr>
      <w:tr w:rsidR="00F12766" w:rsidRPr="004F1EDE" w:rsidTr="004F7117">
        <w:trPr>
          <w:trHeight w:val="619"/>
        </w:trPr>
        <w:tc>
          <w:tcPr>
            <w:tcW w:w="37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Detaljan troškovnik aktivnosti, programa i/ili projekta</w:t>
            </w:r>
          </w:p>
        </w:tc>
        <w:tc>
          <w:tcPr>
            <w:tcW w:w="657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F55C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6F55CC">
              <w:rPr>
                <w:rFonts w:asciiTheme="minorHAnsi" w:hAnsiTheme="minorHAnsi" w:cstheme="minorHAnsi"/>
                <w:sz w:val="22"/>
              </w:rPr>
              <w:t>nema dodatnih troškova</w:t>
            </w:r>
          </w:p>
        </w:tc>
      </w:tr>
      <w:tr w:rsidR="00F12766" w:rsidRPr="004F1EDE" w:rsidTr="004F7117">
        <w:trPr>
          <w:trHeight w:val="421"/>
        </w:trPr>
        <w:tc>
          <w:tcPr>
            <w:tcW w:w="3767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571" w:type="dxa"/>
          </w:tcPr>
          <w:p w:rsidR="00F12766" w:rsidRPr="006F55CC" w:rsidRDefault="00F12766" w:rsidP="004F7117">
            <w:pPr>
              <w:pStyle w:val="text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6F55CC">
              <w:rPr>
                <w:rFonts w:asciiTheme="minorHAnsi" w:hAnsiTheme="minorHAnsi" w:cstheme="minorHAnsi"/>
                <w:sz w:val="22"/>
              </w:rPr>
              <w:t>redovito praćenje i bilježenje učenikovih postignuća i uspjeha.</w:t>
            </w:r>
          </w:p>
        </w:tc>
      </w:tr>
      <w:tr w:rsidR="00F12766" w:rsidRPr="004F1EDE" w:rsidTr="004F7117">
        <w:trPr>
          <w:trHeight w:val="648"/>
        </w:trPr>
        <w:tc>
          <w:tcPr>
            <w:tcW w:w="37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57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F55C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6F55CC">
              <w:rPr>
                <w:rFonts w:asciiTheme="minorHAnsi" w:hAnsiTheme="minorHAnsi" w:cstheme="minorHAnsi"/>
                <w:sz w:val="22"/>
              </w:rPr>
              <w:t>Postizanje boljih rezultata u redovnoj nastavi, sukladno Pravilniku o vrednovanju ocjenjivanju učenikovih postignuća.</w:t>
            </w:r>
          </w:p>
        </w:tc>
      </w:tr>
    </w:tbl>
    <w:p w:rsidR="00F12766" w:rsidRDefault="00F12766" w:rsidP="00F12766">
      <w:pPr>
        <w:spacing w:after="120"/>
      </w:pPr>
    </w:p>
    <w:tbl>
      <w:tblPr>
        <w:tblpPr w:leftFromText="180" w:rightFromText="180" w:vertAnchor="text" w:horzAnchor="margin" w:tblpX="-588" w:tblpY="362"/>
        <w:tblW w:w="1033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957"/>
        <w:gridCol w:w="6381"/>
      </w:tblGrid>
      <w:tr w:rsidR="00F12766" w:rsidRPr="004F1EDE" w:rsidTr="004F7117">
        <w:trPr>
          <w:trHeight w:val="547"/>
        </w:trPr>
        <w:tc>
          <w:tcPr>
            <w:tcW w:w="3957" w:type="dxa"/>
            <w:shd w:val="clear" w:color="auto" w:fill="4F81BD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4F1EDE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Aktivnost, program i/ili projekt</w:t>
            </w:r>
          </w:p>
        </w:tc>
        <w:tc>
          <w:tcPr>
            <w:tcW w:w="6381" w:type="dxa"/>
            <w:shd w:val="clear" w:color="auto" w:fill="4F81BD"/>
          </w:tcPr>
          <w:p w:rsidR="00F12766" w:rsidRPr="004F1EDE" w:rsidRDefault="00F12766" w:rsidP="004F7117">
            <w:pPr>
              <w:rPr>
                <w:rFonts w:ascii="Calibri" w:hAnsi="Calibri" w:cs="Arial"/>
                <w:b/>
                <w:bCs/>
                <w:color w:val="FFFFFF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A2 PRIRODOSLOVLJE/PRIRODA</w:t>
            </w:r>
          </w:p>
          <w:p w:rsidR="00F12766" w:rsidRPr="004F1EDE" w:rsidRDefault="00F12766" w:rsidP="004F7117">
            <w:pPr>
              <w:rPr>
                <w:rFonts w:ascii="Calibri" w:hAnsi="Calibri"/>
                <w:b/>
                <w:bCs/>
                <w:color w:val="FFFFFF"/>
              </w:rPr>
            </w:pPr>
          </w:p>
        </w:tc>
      </w:tr>
      <w:tr w:rsidR="00F12766" w:rsidRPr="004F1EDE" w:rsidTr="004F7117">
        <w:trPr>
          <w:trHeight w:val="549"/>
        </w:trPr>
        <w:tc>
          <w:tcPr>
            <w:tcW w:w="39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38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učitelji </w:t>
            </w:r>
            <w:r w:rsidRPr="00B7207E">
              <w:rPr>
                <w:rFonts w:asciiTheme="minorHAnsi" w:hAnsiTheme="minorHAnsi" w:cstheme="minorHAnsi"/>
                <w:b/>
                <w:sz w:val="22"/>
                <w:szCs w:val="22"/>
              </w:rPr>
              <w:t>razredne nastave</w:t>
            </w:r>
          </w:p>
          <w:p w:rsidR="00F12766" w:rsidRPr="00B7207E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učiteljica Danijela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Slišković</w:t>
            </w:r>
            <w:proofErr w:type="spellEnd"/>
          </w:p>
        </w:tc>
      </w:tr>
      <w:tr w:rsidR="00F12766" w:rsidRPr="004F1EDE" w:rsidTr="004F7117">
        <w:trPr>
          <w:trHeight w:val="321"/>
        </w:trPr>
        <w:tc>
          <w:tcPr>
            <w:tcW w:w="3957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381" w:type="dxa"/>
          </w:tcPr>
          <w:p w:rsidR="00F12766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767">
              <w:rPr>
                <w:rFonts w:asciiTheme="minorHAnsi" w:hAnsiTheme="minorHAnsi" w:cstheme="minorHAnsi"/>
                <w:sz w:val="22"/>
                <w:szCs w:val="22"/>
              </w:rPr>
              <w:t xml:space="preserve">Učenici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razredne nastave</w:t>
            </w:r>
          </w:p>
          <w:p w:rsidR="00F12766" w:rsidRPr="00626767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Učenici </w:t>
            </w:r>
            <w:r w:rsidRPr="0062676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i 6.</w:t>
            </w:r>
            <w:r w:rsidRPr="00626767">
              <w:rPr>
                <w:rFonts w:asciiTheme="minorHAnsi" w:hAnsiTheme="minorHAnsi" w:cstheme="minorHAnsi"/>
                <w:sz w:val="22"/>
                <w:szCs w:val="22"/>
              </w:rPr>
              <w:t xml:space="preserve"> razreda OŠ Drenje</w:t>
            </w:r>
          </w:p>
        </w:tc>
      </w:tr>
      <w:tr w:rsidR="00F12766" w:rsidRPr="004F1EDE" w:rsidTr="004F7117">
        <w:trPr>
          <w:trHeight w:val="619"/>
        </w:trPr>
        <w:tc>
          <w:tcPr>
            <w:tcW w:w="39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38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26767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767">
              <w:rPr>
                <w:rFonts w:asciiTheme="minorHAnsi" w:hAnsiTheme="minorHAnsi" w:cstheme="minorHAnsi"/>
                <w:iCs/>
                <w:sz w:val="22"/>
                <w:szCs w:val="22"/>
              </w:rPr>
              <w:t>Poticati interes za prirodne znanosti te razumijevanje principa znanstvenoga istraživanja, primjenu integriranoga prirodoslovnoga razumijevanja radi potrebe prilagođavanja brzome razvoju znanosti i tehnologije, poduzetnost, kreativnost i inovativno razmišljanje, odgovoran odnos i poštovanje prema prirodi i razumijevanju različitosti</w:t>
            </w:r>
            <w:r w:rsidRPr="00626767">
              <w:rPr>
                <w:rFonts w:asciiTheme="minorHAnsi" w:hAnsiTheme="minorHAnsi" w:cstheme="minorHAnsi"/>
                <w:sz w:val="22"/>
                <w:szCs w:val="22"/>
              </w:rPr>
              <w:t>   Razvoj samostalnosti, radnih navika i stavova učenika u istraživanju i rješavanju zadataka. Provoditi podršku učenika s teškoćama, a obogaćivanje za darovite.</w:t>
            </w:r>
          </w:p>
        </w:tc>
      </w:tr>
      <w:tr w:rsidR="00F12766" w:rsidRPr="004F1EDE" w:rsidTr="004F7117">
        <w:trPr>
          <w:trHeight w:val="557"/>
        </w:trPr>
        <w:tc>
          <w:tcPr>
            <w:tcW w:w="3957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381" w:type="dxa"/>
          </w:tcPr>
          <w:p w:rsidR="00F12766" w:rsidRPr="00626767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767">
              <w:rPr>
                <w:rFonts w:asciiTheme="minorHAnsi" w:hAnsiTheme="minorHAnsi" w:cstheme="minorHAnsi"/>
                <w:sz w:val="22"/>
                <w:szCs w:val="22"/>
              </w:rPr>
              <w:t>Unaprijediti vještine i tehnike učenja, jačati kapacitet samostalnog rada kao preduvjet za osobni razvoj i daljnje učenje</w:t>
            </w:r>
          </w:p>
        </w:tc>
      </w:tr>
      <w:tr w:rsidR="00F12766" w:rsidRPr="004F1EDE" w:rsidTr="004F7117">
        <w:trPr>
          <w:trHeight w:val="551"/>
        </w:trPr>
        <w:tc>
          <w:tcPr>
            <w:tcW w:w="39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38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26767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767">
              <w:rPr>
                <w:rFonts w:asciiTheme="minorHAnsi" w:hAnsiTheme="minorHAnsi" w:cstheme="minorHAnsi"/>
                <w:sz w:val="22"/>
                <w:szCs w:val="22"/>
              </w:rPr>
              <w:t xml:space="preserve">Radni listići, pokusi, izrada modela i maketa, razgovor, gledanje filmova </w:t>
            </w:r>
          </w:p>
        </w:tc>
      </w:tr>
      <w:tr w:rsidR="00F12766" w:rsidRPr="004F1EDE" w:rsidTr="004F7117">
        <w:trPr>
          <w:trHeight w:val="517"/>
        </w:trPr>
        <w:tc>
          <w:tcPr>
            <w:tcW w:w="3957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proofErr w:type="spellStart"/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Vremenik</w:t>
            </w:r>
            <w:proofErr w:type="spellEnd"/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381" w:type="dxa"/>
          </w:tcPr>
          <w:p w:rsidR="00F12766" w:rsidRPr="00626767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6767">
              <w:rPr>
                <w:rFonts w:asciiTheme="minorHAnsi" w:hAnsiTheme="minorHAnsi" w:cstheme="minorHAnsi"/>
                <w:sz w:val="22"/>
                <w:szCs w:val="22"/>
              </w:rPr>
              <w:t>tijekom nastavne godine prema zaduženju učitelja</w:t>
            </w:r>
          </w:p>
          <w:p w:rsidR="00F12766" w:rsidRPr="00626767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66" w:rsidRPr="004F1EDE" w:rsidTr="004F7117">
        <w:trPr>
          <w:trHeight w:val="625"/>
        </w:trPr>
        <w:tc>
          <w:tcPr>
            <w:tcW w:w="39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38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26767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6767">
              <w:rPr>
                <w:rFonts w:asciiTheme="minorHAnsi" w:hAnsiTheme="minorHAnsi" w:cstheme="minorHAnsi"/>
                <w:sz w:val="22"/>
                <w:szCs w:val="22"/>
              </w:rPr>
              <w:t xml:space="preserve">Materijal potreban za pokuse i izradu modela </w:t>
            </w:r>
          </w:p>
        </w:tc>
      </w:tr>
      <w:tr w:rsidR="00F12766" w:rsidRPr="004F1EDE" w:rsidTr="004F7117">
        <w:trPr>
          <w:trHeight w:val="426"/>
        </w:trPr>
        <w:tc>
          <w:tcPr>
            <w:tcW w:w="3957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381" w:type="dxa"/>
          </w:tcPr>
          <w:p w:rsidR="00F12766" w:rsidRPr="00626767" w:rsidRDefault="00F12766" w:rsidP="004F711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26767">
              <w:rPr>
                <w:rFonts w:asciiTheme="minorHAnsi" w:hAnsiTheme="minorHAnsi" w:cstheme="minorHAnsi"/>
                <w:sz w:val="22"/>
                <w:szCs w:val="22"/>
              </w:rPr>
              <w:t>Formativno redovito praćenje rezultata rada</w:t>
            </w:r>
          </w:p>
        </w:tc>
      </w:tr>
      <w:tr w:rsidR="00F12766" w:rsidRPr="004F1EDE" w:rsidTr="004F7117">
        <w:trPr>
          <w:trHeight w:val="655"/>
        </w:trPr>
        <w:tc>
          <w:tcPr>
            <w:tcW w:w="39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38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26767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6767">
              <w:rPr>
                <w:rFonts w:asciiTheme="minorHAnsi" w:hAnsiTheme="minorHAnsi" w:cstheme="minorHAnsi"/>
                <w:sz w:val="22"/>
                <w:szCs w:val="22"/>
              </w:rPr>
              <w:t>Naučeno znati primijeniti u nastavi i svakodnevnom životu.</w:t>
            </w:r>
          </w:p>
          <w:p w:rsidR="00F12766" w:rsidRPr="00626767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12766" w:rsidRDefault="00F12766" w:rsidP="00F12766"/>
    <w:p w:rsidR="00F12766" w:rsidRPr="004F1EDE" w:rsidRDefault="00F12766" w:rsidP="00F12766"/>
    <w:tbl>
      <w:tblPr>
        <w:tblpPr w:leftFromText="180" w:rightFromText="180" w:vertAnchor="text" w:horzAnchor="margin" w:tblpX="-436" w:tblpY="362"/>
        <w:tblW w:w="1019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805"/>
        <w:gridCol w:w="6391"/>
      </w:tblGrid>
      <w:tr w:rsidR="00F12766" w:rsidRPr="004F1EDE" w:rsidTr="004F7117">
        <w:trPr>
          <w:trHeight w:val="547"/>
        </w:trPr>
        <w:tc>
          <w:tcPr>
            <w:tcW w:w="3805" w:type="dxa"/>
            <w:shd w:val="clear" w:color="auto" w:fill="4F81BD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4F1EDE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Aktivnost, program i/ili projekt</w:t>
            </w:r>
          </w:p>
        </w:tc>
        <w:tc>
          <w:tcPr>
            <w:tcW w:w="6391" w:type="dxa"/>
            <w:shd w:val="clear" w:color="auto" w:fill="4F81BD"/>
          </w:tcPr>
          <w:p w:rsidR="00F12766" w:rsidRPr="00431F78" w:rsidRDefault="00F12766" w:rsidP="004F7117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A2 POVIJEST</w:t>
            </w:r>
          </w:p>
        </w:tc>
      </w:tr>
      <w:tr w:rsidR="00F12766" w:rsidRPr="004F1EDE" w:rsidTr="004F7117">
        <w:trPr>
          <w:trHeight w:val="547"/>
        </w:trPr>
        <w:tc>
          <w:tcPr>
            <w:tcW w:w="38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39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431F78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učiteljica Mateja Brkić</w:t>
            </w:r>
          </w:p>
        </w:tc>
      </w:tr>
      <w:tr w:rsidR="00F12766" w:rsidRPr="004F1EDE" w:rsidTr="004F7117">
        <w:trPr>
          <w:trHeight w:val="321"/>
        </w:trPr>
        <w:tc>
          <w:tcPr>
            <w:tcW w:w="3805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391" w:type="dxa"/>
          </w:tcPr>
          <w:p w:rsidR="00F12766" w:rsidRPr="00431F78" w:rsidRDefault="00F12766" w:rsidP="004F71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učenici predmetne nastave</w:t>
            </w:r>
          </w:p>
        </w:tc>
      </w:tr>
      <w:tr w:rsidR="00F12766" w:rsidRPr="004F1EDE" w:rsidTr="004F7117">
        <w:trPr>
          <w:trHeight w:val="634"/>
        </w:trPr>
        <w:tc>
          <w:tcPr>
            <w:tcW w:w="38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39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>- dodatnim objašnjenjima omogućiti učenicima razumijevanje osnovnih sadržaja</w:t>
            </w:r>
          </w:p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 xml:space="preserve"> - razviti samostalnost u usmenom izlaganju učenika</w:t>
            </w:r>
          </w:p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>- pomoći učenicima koji se školuju po primjerenom programu u usvajanju temeljnih pojmova i organizaciji učenja</w:t>
            </w:r>
          </w:p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>- analizom različitih izvora znanja proširiti znanje učenika</w:t>
            </w:r>
          </w:p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>- razviti povijesno mišljenje</w:t>
            </w:r>
          </w:p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lastRenderedPageBreak/>
              <w:t>- unaprijediti sposobnost samostalnog rada</w:t>
            </w:r>
          </w:p>
        </w:tc>
      </w:tr>
      <w:tr w:rsidR="00F12766" w:rsidRPr="004F1EDE" w:rsidTr="004F7117">
        <w:trPr>
          <w:trHeight w:val="671"/>
        </w:trPr>
        <w:tc>
          <w:tcPr>
            <w:tcW w:w="3805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Namjena aktivnosti, programa i/ili projekta</w:t>
            </w:r>
          </w:p>
        </w:tc>
        <w:tc>
          <w:tcPr>
            <w:tcW w:w="6391" w:type="dxa"/>
          </w:tcPr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>- pomoć učenicima u razumijevanju i usvajanju nastavnog gradiva povijesti</w:t>
            </w:r>
          </w:p>
        </w:tc>
      </w:tr>
      <w:tr w:rsidR="00F12766" w:rsidRPr="004F1EDE" w:rsidTr="004F7117">
        <w:trPr>
          <w:trHeight w:val="551"/>
        </w:trPr>
        <w:tc>
          <w:tcPr>
            <w:tcW w:w="38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39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>- dodatno objašnjavanje pojmova, vježbanje samostalnog usmenog izlaganja, rad na radnim listićima i rješavanje zadataka u radnoj bilježnici</w:t>
            </w:r>
          </w:p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>- razgovor o aktualnim i učenicima zanimljivim povijesnim temama s naglaskom na analizu, sintezu i vrednovanje problema</w:t>
            </w:r>
          </w:p>
        </w:tc>
      </w:tr>
      <w:tr w:rsidR="00F12766" w:rsidRPr="004F1EDE" w:rsidTr="004F7117">
        <w:trPr>
          <w:trHeight w:val="517"/>
        </w:trPr>
        <w:tc>
          <w:tcPr>
            <w:tcW w:w="3805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proofErr w:type="spellStart"/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Vremenik</w:t>
            </w:r>
            <w:proofErr w:type="spellEnd"/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391" w:type="dxa"/>
          </w:tcPr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>- tijekom nastavne godine 2023./24., 3 sata tjedno</w:t>
            </w:r>
          </w:p>
        </w:tc>
      </w:tr>
      <w:tr w:rsidR="00F12766" w:rsidRPr="004F1EDE" w:rsidTr="004F7117">
        <w:trPr>
          <w:trHeight w:val="625"/>
        </w:trPr>
        <w:tc>
          <w:tcPr>
            <w:tcW w:w="38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39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>- troškovi fotokopiranja i ispisivanja radnih listića</w:t>
            </w:r>
          </w:p>
        </w:tc>
      </w:tr>
      <w:tr w:rsidR="00F12766" w:rsidRPr="004F1EDE" w:rsidTr="004F7117">
        <w:trPr>
          <w:trHeight w:val="426"/>
        </w:trPr>
        <w:tc>
          <w:tcPr>
            <w:tcW w:w="3805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391" w:type="dxa"/>
          </w:tcPr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>- redovito praćenje napretka učenika u samostalnom izlaganju, praćenje redovitosti u radu i izvršavanju zadataka</w:t>
            </w:r>
          </w:p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 xml:space="preserve">- vršnjačko vrednovanje i </w:t>
            </w:r>
            <w:proofErr w:type="spellStart"/>
            <w:r w:rsidRPr="007248DC">
              <w:rPr>
                <w:rFonts w:asciiTheme="minorHAnsi" w:hAnsiTheme="minorHAnsi" w:cstheme="minorHAnsi"/>
                <w:sz w:val="22"/>
              </w:rPr>
              <w:t>samoprocjena</w:t>
            </w:r>
            <w:proofErr w:type="spellEnd"/>
            <w:r w:rsidRPr="007248DC">
              <w:rPr>
                <w:rFonts w:asciiTheme="minorHAnsi" w:hAnsiTheme="minorHAnsi" w:cstheme="minorHAnsi"/>
                <w:sz w:val="22"/>
              </w:rPr>
              <w:t xml:space="preserve"> znanja</w:t>
            </w:r>
          </w:p>
        </w:tc>
      </w:tr>
      <w:tr w:rsidR="00F12766" w:rsidRPr="004F1EDE" w:rsidTr="004F7117">
        <w:trPr>
          <w:trHeight w:val="655"/>
        </w:trPr>
        <w:tc>
          <w:tcPr>
            <w:tcW w:w="38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39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>- povratna informacija o napretku učenika i razini usvojenosti sadržaja (vrednovanje za učenje i vrednovanje kao učenje)</w:t>
            </w:r>
          </w:p>
        </w:tc>
      </w:tr>
    </w:tbl>
    <w:p w:rsidR="00F12766" w:rsidRDefault="00F12766" w:rsidP="00F12766">
      <w:pPr>
        <w:spacing w:after="120"/>
      </w:pPr>
    </w:p>
    <w:tbl>
      <w:tblPr>
        <w:tblpPr w:leftFromText="180" w:rightFromText="180" w:vertAnchor="text" w:horzAnchor="margin" w:tblpX="-436" w:tblpY="362"/>
        <w:tblW w:w="1019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805"/>
        <w:gridCol w:w="6391"/>
      </w:tblGrid>
      <w:tr w:rsidR="00F12766" w:rsidRPr="004F1EDE" w:rsidTr="004F7117">
        <w:trPr>
          <w:trHeight w:val="547"/>
        </w:trPr>
        <w:tc>
          <w:tcPr>
            <w:tcW w:w="3805" w:type="dxa"/>
            <w:shd w:val="clear" w:color="auto" w:fill="4F81BD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4F1EDE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Aktivnost, program i/ili projekt</w:t>
            </w:r>
          </w:p>
        </w:tc>
        <w:tc>
          <w:tcPr>
            <w:tcW w:w="6391" w:type="dxa"/>
            <w:shd w:val="clear" w:color="auto" w:fill="4F81BD"/>
          </w:tcPr>
          <w:p w:rsidR="00F12766" w:rsidRPr="004F1EDE" w:rsidRDefault="00F12766" w:rsidP="004F7117">
            <w:pPr>
              <w:rPr>
                <w:rFonts w:ascii="Calibri" w:hAnsi="Calibri" w:cs="Arial"/>
                <w:b/>
                <w:bCs/>
                <w:color w:val="FFFFFF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A2 GEOGRAFIJA </w:t>
            </w:r>
          </w:p>
          <w:p w:rsidR="00F12766" w:rsidRPr="004F1EDE" w:rsidRDefault="00F12766" w:rsidP="004F7117">
            <w:pPr>
              <w:rPr>
                <w:rFonts w:ascii="Calibri" w:hAnsi="Calibri"/>
                <w:b/>
                <w:bCs/>
                <w:color w:val="FFFFFF"/>
              </w:rPr>
            </w:pPr>
          </w:p>
        </w:tc>
      </w:tr>
      <w:tr w:rsidR="00F12766" w:rsidRPr="004F1EDE" w:rsidTr="004F7117">
        <w:trPr>
          <w:trHeight w:val="549"/>
        </w:trPr>
        <w:tc>
          <w:tcPr>
            <w:tcW w:w="38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39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B7207E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učiteljica Marija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Pešić</w:t>
            </w:r>
            <w:proofErr w:type="spellEnd"/>
          </w:p>
        </w:tc>
      </w:tr>
      <w:tr w:rsidR="00F12766" w:rsidRPr="004F1EDE" w:rsidTr="004F7117">
        <w:trPr>
          <w:trHeight w:val="321"/>
        </w:trPr>
        <w:tc>
          <w:tcPr>
            <w:tcW w:w="3805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391" w:type="dxa"/>
          </w:tcPr>
          <w:p w:rsidR="00F12766" w:rsidRPr="00626767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učenici predmetne nastave</w:t>
            </w:r>
          </w:p>
        </w:tc>
      </w:tr>
      <w:tr w:rsidR="00F12766" w:rsidRPr="004F1EDE" w:rsidTr="004F7117">
        <w:trPr>
          <w:trHeight w:val="619"/>
        </w:trPr>
        <w:tc>
          <w:tcPr>
            <w:tcW w:w="38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39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48DC">
              <w:rPr>
                <w:rFonts w:asciiTheme="minorHAnsi" w:hAnsiTheme="minorHAnsi" w:cstheme="minorHAnsi"/>
                <w:sz w:val="22"/>
              </w:rPr>
              <w:t>Usvajanje osnovnih geografskih znanja potrebnih za razumijevanje pojava i zakonitosti o geografskoj stvarnosti, razvijati kartografsku pismenost (snalaženje na geografskoj karti i prepoznavanje sadržaja geografske karte) te se pismeno i usmeno izražavati.  Pomoć onim učenicima koji teže savladavaju nastavni program. Omogućiti im lakše uključivanje u nastavni proces odgovarajućim metodama rada.</w:t>
            </w:r>
          </w:p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color w:val="000000"/>
                <w:sz w:val="22"/>
              </w:rPr>
              <w:t>Dodatno utvrđivanje i proširivanje obrađenog gradiva, usvajanje osnovnih i dodatnih znanja unutar i izvan propisanog programa, ovisno o potrebama učenika te priprema za natjecanja iz geografije</w:t>
            </w:r>
            <w:r w:rsidRPr="007248DC">
              <w:rPr>
                <w:rFonts w:asciiTheme="minorHAnsi" w:hAnsiTheme="minorHAnsi" w:cstheme="minorHAnsi"/>
                <w:sz w:val="22"/>
              </w:rPr>
              <w:t xml:space="preserve"> za učenike koji žele i mogu više, uz uvažavanje učenikove osobnosti i individualnih postignuća.</w:t>
            </w:r>
          </w:p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>Razvoj jezičnih kompetencija i vještine komunikacije, samostalnog zaključivanja i logičkog povezivanja, razvoj vještine rada s računalom (</w:t>
            </w:r>
            <w:proofErr w:type="spellStart"/>
            <w:r w:rsidRPr="007248DC">
              <w:rPr>
                <w:rFonts w:asciiTheme="minorHAnsi" w:hAnsiTheme="minorHAnsi" w:cstheme="minorHAnsi"/>
                <w:sz w:val="22"/>
              </w:rPr>
              <w:t>mentorirana</w:t>
            </w:r>
            <w:proofErr w:type="spellEnd"/>
            <w:r w:rsidRPr="007248DC">
              <w:rPr>
                <w:rFonts w:asciiTheme="minorHAnsi" w:hAnsiTheme="minorHAnsi" w:cstheme="minorHAnsi"/>
                <w:sz w:val="22"/>
              </w:rPr>
              <w:t xml:space="preserve"> izrada samostalnih radova: prezentacije, umne mape, plakati).</w:t>
            </w:r>
          </w:p>
        </w:tc>
      </w:tr>
      <w:tr w:rsidR="00F12766" w:rsidRPr="004F1EDE" w:rsidTr="004F7117">
        <w:trPr>
          <w:trHeight w:val="557"/>
        </w:trPr>
        <w:tc>
          <w:tcPr>
            <w:tcW w:w="3805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391" w:type="dxa"/>
            <w:vAlign w:val="center"/>
          </w:tcPr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>Učenicima od 5. do 8. razreda</w:t>
            </w:r>
          </w:p>
        </w:tc>
      </w:tr>
      <w:tr w:rsidR="00F12766" w:rsidRPr="004F1EDE" w:rsidTr="004F7117">
        <w:trPr>
          <w:trHeight w:val="551"/>
        </w:trPr>
        <w:tc>
          <w:tcPr>
            <w:tcW w:w="38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39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 xml:space="preserve">Individualiziran pristup, pomoć i usmjeravanje učeniku u realizaciji nastavnog sadržaja, čitanju geografske karte i rješavanju radnih zadataka. </w:t>
            </w:r>
          </w:p>
        </w:tc>
      </w:tr>
      <w:tr w:rsidR="00F12766" w:rsidRPr="004F1EDE" w:rsidTr="004F7117">
        <w:trPr>
          <w:trHeight w:val="517"/>
        </w:trPr>
        <w:tc>
          <w:tcPr>
            <w:tcW w:w="3805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proofErr w:type="spellStart"/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Vremenik</w:t>
            </w:r>
            <w:proofErr w:type="spellEnd"/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391" w:type="dxa"/>
            <w:vAlign w:val="center"/>
          </w:tcPr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 xml:space="preserve">1 sat tjedno tijekom nastavne godine </w:t>
            </w:r>
          </w:p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>(35 sati godišnje)</w:t>
            </w:r>
          </w:p>
        </w:tc>
      </w:tr>
      <w:tr w:rsidR="00F12766" w:rsidRPr="004F1EDE" w:rsidTr="004F7117">
        <w:trPr>
          <w:trHeight w:val="625"/>
        </w:trPr>
        <w:tc>
          <w:tcPr>
            <w:tcW w:w="38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Detaljan troškovnik aktivnosti, programa i/ili projekta</w:t>
            </w:r>
          </w:p>
        </w:tc>
        <w:tc>
          <w:tcPr>
            <w:tcW w:w="639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>Nema troškova.</w:t>
            </w:r>
          </w:p>
        </w:tc>
      </w:tr>
      <w:tr w:rsidR="00F12766" w:rsidRPr="004F1EDE" w:rsidTr="004F7117">
        <w:trPr>
          <w:trHeight w:val="426"/>
        </w:trPr>
        <w:tc>
          <w:tcPr>
            <w:tcW w:w="3805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391" w:type="dxa"/>
            <w:vAlign w:val="center"/>
          </w:tcPr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>Individualno praćenje ostvarenja postignuća i napredovanja svakog pojedinog učenika prema njegovim sposobnostima.</w:t>
            </w:r>
          </w:p>
        </w:tc>
      </w:tr>
      <w:tr w:rsidR="00F12766" w:rsidRPr="004F1EDE" w:rsidTr="004F7117">
        <w:trPr>
          <w:trHeight w:val="655"/>
        </w:trPr>
        <w:tc>
          <w:tcPr>
            <w:tcW w:w="38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39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12766" w:rsidRPr="007248DC" w:rsidRDefault="00F12766" w:rsidP="004F7117">
            <w:pPr>
              <w:rPr>
                <w:rFonts w:asciiTheme="minorHAnsi" w:hAnsiTheme="minorHAnsi" w:cstheme="minorHAnsi"/>
                <w:sz w:val="22"/>
              </w:rPr>
            </w:pPr>
            <w:r w:rsidRPr="007248DC">
              <w:rPr>
                <w:rFonts w:asciiTheme="minorHAnsi" w:hAnsiTheme="minorHAnsi" w:cstheme="minorHAnsi"/>
                <w:sz w:val="22"/>
              </w:rPr>
              <w:t>Postizanje boljih rezultata u redovnoj nastavi, sukladno Pravilniku o vrednovanju ocjenjivanju učenikovih postignuća.</w:t>
            </w:r>
          </w:p>
        </w:tc>
      </w:tr>
    </w:tbl>
    <w:p w:rsidR="00F12766" w:rsidRDefault="00F12766" w:rsidP="00F12766">
      <w:pPr>
        <w:spacing w:after="120"/>
      </w:pPr>
    </w:p>
    <w:tbl>
      <w:tblPr>
        <w:tblpPr w:leftFromText="180" w:rightFromText="180" w:vertAnchor="text" w:horzAnchor="margin" w:tblpX="-446" w:tblpY="362"/>
        <w:tblW w:w="1020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815"/>
        <w:gridCol w:w="6392"/>
      </w:tblGrid>
      <w:tr w:rsidR="00F12766" w:rsidRPr="004F1EDE" w:rsidTr="004F7117">
        <w:trPr>
          <w:trHeight w:val="547"/>
        </w:trPr>
        <w:tc>
          <w:tcPr>
            <w:tcW w:w="3815" w:type="dxa"/>
            <w:shd w:val="clear" w:color="auto" w:fill="4F81BD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4F1EDE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Aktivnost, program i/ili projekt</w:t>
            </w:r>
          </w:p>
        </w:tc>
        <w:tc>
          <w:tcPr>
            <w:tcW w:w="6392" w:type="dxa"/>
            <w:shd w:val="clear" w:color="auto" w:fill="4F81BD"/>
          </w:tcPr>
          <w:p w:rsidR="00F12766" w:rsidRPr="004F1EDE" w:rsidRDefault="00F12766" w:rsidP="004F7117">
            <w:pPr>
              <w:rPr>
                <w:rFonts w:ascii="Calibri" w:hAnsi="Calibri" w:cs="Arial"/>
                <w:b/>
                <w:bCs/>
                <w:color w:val="FFFFFF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A2 BIOLOGIJA  I KEMIJA</w:t>
            </w:r>
          </w:p>
          <w:p w:rsidR="00F12766" w:rsidRPr="004F1EDE" w:rsidRDefault="00F12766" w:rsidP="004F7117">
            <w:pPr>
              <w:rPr>
                <w:rFonts w:ascii="Calibri" w:hAnsi="Calibri"/>
                <w:b/>
                <w:bCs/>
                <w:color w:val="FFFFFF"/>
              </w:rPr>
            </w:pPr>
          </w:p>
        </w:tc>
      </w:tr>
      <w:tr w:rsidR="00F12766" w:rsidRPr="004F1EDE" w:rsidTr="004F7117">
        <w:trPr>
          <w:trHeight w:val="549"/>
        </w:trPr>
        <w:tc>
          <w:tcPr>
            <w:tcW w:w="38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3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B7207E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učiteljica Kristina Filaković</w:t>
            </w:r>
          </w:p>
        </w:tc>
      </w:tr>
      <w:tr w:rsidR="00F12766" w:rsidRPr="004F1EDE" w:rsidTr="004F7117">
        <w:trPr>
          <w:trHeight w:val="321"/>
        </w:trPr>
        <w:tc>
          <w:tcPr>
            <w:tcW w:w="3815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392" w:type="dxa"/>
          </w:tcPr>
          <w:p w:rsidR="00F12766" w:rsidRPr="00626767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učenici 7. i 8. razreda </w:t>
            </w:r>
          </w:p>
        </w:tc>
      </w:tr>
      <w:tr w:rsidR="00F12766" w:rsidRPr="004F1EDE" w:rsidTr="004F7117">
        <w:trPr>
          <w:trHeight w:val="619"/>
        </w:trPr>
        <w:tc>
          <w:tcPr>
            <w:tcW w:w="38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3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12766" w:rsidRPr="00DC664C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664C">
              <w:rPr>
                <w:rFonts w:asciiTheme="minorHAnsi" w:hAnsiTheme="minorHAnsi" w:cstheme="minorHAnsi"/>
                <w:sz w:val="22"/>
                <w:szCs w:val="22"/>
              </w:rPr>
              <w:t>- učenicima  razvijati prirodoznanstveno i kritičko mišljenje te sposobnost rješavanja problema</w:t>
            </w:r>
          </w:p>
        </w:tc>
      </w:tr>
      <w:tr w:rsidR="00F12766" w:rsidRPr="004F1EDE" w:rsidTr="004F7117">
        <w:trPr>
          <w:trHeight w:val="557"/>
        </w:trPr>
        <w:tc>
          <w:tcPr>
            <w:tcW w:w="3815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392" w:type="dxa"/>
            <w:vAlign w:val="center"/>
          </w:tcPr>
          <w:p w:rsidR="00F12766" w:rsidRPr="00DC664C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664C">
              <w:rPr>
                <w:rFonts w:asciiTheme="minorHAnsi" w:hAnsiTheme="minorHAnsi" w:cstheme="minorHAnsi"/>
                <w:sz w:val="22"/>
                <w:szCs w:val="22"/>
              </w:rPr>
              <w:t>-Aktivnosti Programa A2 provode se sa svim učenicima te se aktivnosti A2 osmišljavaju za sve učenike te ih je potrebno strukturirati na različitim razinama s ciljem zadovoljenja potreba svih učenika u razredu: aktivnost IZGRADI – uvježbavanje vještina kako bi učenici postigli veću sigurnost i preciznost, NADOGRADI – učenici ostvaruje veće razine odgojno-obrazovnih ishoda te nadograđuju svoje znanje, PODRŠKA – aktivnosti za učenike s teškoćama, IZAZOV – aktivnosti obogaćenog učenja za potencijalno darovite i darovite učenike. kvalitativno proširiti teme koje se obrađuju u redovnoj nastavi</w:t>
            </w:r>
          </w:p>
        </w:tc>
      </w:tr>
      <w:tr w:rsidR="00F12766" w:rsidRPr="004F1EDE" w:rsidTr="004F7117">
        <w:trPr>
          <w:trHeight w:val="551"/>
        </w:trPr>
        <w:tc>
          <w:tcPr>
            <w:tcW w:w="38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3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12766" w:rsidRPr="00DC664C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664C">
              <w:rPr>
                <w:rFonts w:asciiTheme="minorHAnsi" w:hAnsiTheme="minorHAnsi" w:cstheme="minorHAnsi"/>
                <w:sz w:val="22"/>
                <w:szCs w:val="22"/>
              </w:rPr>
              <w:t>- rješavanje problemskih zadataka samostalno, radom u paru  ili kroz grupni rad</w:t>
            </w:r>
          </w:p>
        </w:tc>
      </w:tr>
      <w:tr w:rsidR="00F12766" w:rsidRPr="004F1EDE" w:rsidTr="004F7117">
        <w:trPr>
          <w:trHeight w:val="517"/>
        </w:trPr>
        <w:tc>
          <w:tcPr>
            <w:tcW w:w="3815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proofErr w:type="spellStart"/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Vremenik</w:t>
            </w:r>
            <w:proofErr w:type="spellEnd"/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392" w:type="dxa"/>
            <w:vAlign w:val="center"/>
          </w:tcPr>
          <w:p w:rsidR="00F12766" w:rsidRPr="00DC664C" w:rsidRDefault="00F12766" w:rsidP="004F7117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tijekom nastavne </w:t>
            </w:r>
            <w:r w:rsidRPr="00DC664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godine </w:t>
            </w:r>
          </w:p>
        </w:tc>
      </w:tr>
      <w:tr w:rsidR="00F12766" w:rsidRPr="004F1EDE" w:rsidTr="004F7117">
        <w:trPr>
          <w:trHeight w:val="625"/>
        </w:trPr>
        <w:tc>
          <w:tcPr>
            <w:tcW w:w="38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3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12766" w:rsidRPr="00DC664C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664C">
              <w:rPr>
                <w:rFonts w:asciiTheme="minorHAnsi" w:hAnsiTheme="minorHAnsi" w:cstheme="minorHAnsi"/>
                <w:sz w:val="22"/>
                <w:szCs w:val="22"/>
              </w:rPr>
              <w:t xml:space="preserve">- papir za kopiranje radnih materijala, papir za izradu plakata, </w:t>
            </w:r>
            <w:proofErr w:type="spellStart"/>
            <w:r w:rsidRPr="00DC664C">
              <w:rPr>
                <w:rFonts w:asciiTheme="minorHAnsi" w:hAnsiTheme="minorHAnsi" w:cstheme="minorHAnsi"/>
                <w:sz w:val="22"/>
                <w:szCs w:val="22"/>
              </w:rPr>
              <w:t>glinamol</w:t>
            </w:r>
            <w:proofErr w:type="spellEnd"/>
            <w:r w:rsidRPr="00DC664C">
              <w:rPr>
                <w:rFonts w:asciiTheme="minorHAnsi" w:hAnsiTheme="minorHAnsi" w:cstheme="minorHAnsi"/>
                <w:sz w:val="22"/>
                <w:szCs w:val="22"/>
              </w:rPr>
              <w:t xml:space="preserve">, plastelin i drugi materijali </w:t>
            </w:r>
          </w:p>
          <w:p w:rsidR="00F12766" w:rsidRPr="00DC664C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664C">
              <w:rPr>
                <w:rFonts w:asciiTheme="minorHAnsi" w:hAnsiTheme="minorHAnsi" w:cstheme="minorHAnsi"/>
                <w:sz w:val="22"/>
                <w:szCs w:val="22"/>
              </w:rPr>
              <w:t xml:space="preserve"> Do 200€</w:t>
            </w:r>
          </w:p>
        </w:tc>
      </w:tr>
      <w:tr w:rsidR="00F12766" w:rsidRPr="004F1EDE" w:rsidTr="004F7117">
        <w:trPr>
          <w:trHeight w:val="426"/>
        </w:trPr>
        <w:tc>
          <w:tcPr>
            <w:tcW w:w="3815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392" w:type="dxa"/>
            <w:vAlign w:val="center"/>
          </w:tcPr>
          <w:p w:rsidR="00F12766" w:rsidRPr="00DC664C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C664C">
              <w:rPr>
                <w:rFonts w:asciiTheme="minorHAnsi" w:hAnsiTheme="minorHAnsi" w:cstheme="minorHAnsi"/>
                <w:sz w:val="22"/>
                <w:szCs w:val="22"/>
              </w:rPr>
              <w:t>kontinuirano praćenje napretka učenika</w:t>
            </w:r>
          </w:p>
        </w:tc>
      </w:tr>
      <w:tr w:rsidR="00F12766" w:rsidRPr="004F1EDE" w:rsidTr="004F7117">
        <w:trPr>
          <w:trHeight w:val="655"/>
        </w:trPr>
        <w:tc>
          <w:tcPr>
            <w:tcW w:w="38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3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12766" w:rsidRPr="00DC664C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664C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7248DC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7248DC">
              <w:rPr>
                <w:rFonts w:asciiTheme="minorHAnsi" w:hAnsiTheme="minorHAnsi" w:cstheme="minorHAnsi"/>
                <w:sz w:val="22"/>
              </w:rPr>
              <w:t>ostizanje boljih rezultata u redovnoj nastavi, sukladno Pravilniku o vrednovanju ocjenjivanju učenikovih postignuća.</w:t>
            </w:r>
          </w:p>
        </w:tc>
      </w:tr>
    </w:tbl>
    <w:p w:rsidR="00F12766" w:rsidRDefault="00F12766" w:rsidP="00F12766">
      <w:pPr>
        <w:spacing w:after="120"/>
      </w:pPr>
    </w:p>
    <w:p w:rsidR="00F12766" w:rsidRDefault="00F12766" w:rsidP="00F12766">
      <w:pPr>
        <w:spacing w:after="120"/>
      </w:pPr>
    </w:p>
    <w:p w:rsidR="00F12766" w:rsidRDefault="00F12766" w:rsidP="00F12766">
      <w:pPr>
        <w:spacing w:after="120"/>
      </w:pPr>
    </w:p>
    <w:tbl>
      <w:tblPr>
        <w:tblpPr w:leftFromText="180" w:rightFromText="180" w:vertAnchor="text" w:horzAnchor="margin" w:tblpX="-436" w:tblpY="10"/>
        <w:tblW w:w="5632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530"/>
        <w:gridCol w:w="6666"/>
      </w:tblGrid>
      <w:tr w:rsidR="00F12766" w:rsidRPr="00F338C5" w:rsidTr="004F7117">
        <w:trPr>
          <w:trHeight w:val="406"/>
        </w:trPr>
        <w:tc>
          <w:tcPr>
            <w:tcW w:w="1731" w:type="pct"/>
            <w:shd w:val="clear" w:color="auto" w:fill="4F81BD"/>
          </w:tcPr>
          <w:p w:rsidR="00F12766" w:rsidRPr="00F338C5" w:rsidRDefault="00F12766" w:rsidP="004F7117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F338C5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Aktivnost, program i/ili projekt</w:t>
            </w:r>
          </w:p>
        </w:tc>
        <w:tc>
          <w:tcPr>
            <w:tcW w:w="3269" w:type="pct"/>
            <w:shd w:val="clear" w:color="auto" w:fill="4F81BD"/>
          </w:tcPr>
          <w:p w:rsidR="00F12766" w:rsidRPr="00B7207E" w:rsidRDefault="00F12766" w:rsidP="004F7117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A2 INFORMATIKA i IDK</w:t>
            </w:r>
          </w:p>
        </w:tc>
      </w:tr>
      <w:tr w:rsidR="00F12766" w:rsidRPr="00F338C5" w:rsidTr="004F7117">
        <w:trPr>
          <w:trHeight w:val="841"/>
        </w:trPr>
        <w:tc>
          <w:tcPr>
            <w:tcW w:w="17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F338C5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F338C5">
              <w:rPr>
                <w:rFonts w:ascii="Calibri" w:hAnsi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3269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B7207E" w:rsidRDefault="00F12766" w:rsidP="004F71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učitelj Marko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Berberović</w:t>
            </w:r>
            <w:proofErr w:type="spellEnd"/>
          </w:p>
        </w:tc>
      </w:tr>
      <w:tr w:rsidR="00F12766" w:rsidRPr="00F338C5" w:rsidTr="004F7117">
        <w:trPr>
          <w:trHeight w:val="378"/>
        </w:trPr>
        <w:tc>
          <w:tcPr>
            <w:tcW w:w="1731" w:type="pct"/>
          </w:tcPr>
          <w:p w:rsidR="00F12766" w:rsidRPr="00F338C5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F338C5">
              <w:rPr>
                <w:rFonts w:ascii="Calibri" w:hAnsi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3269" w:type="pct"/>
          </w:tcPr>
          <w:p w:rsidR="00F12766" w:rsidRPr="00291D54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učenici OŠ Drenje</w:t>
            </w:r>
          </w:p>
        </w:tc>
      </w:tr>
      <w:tr w:rsidR="00F12766" w:rsidRPr="00F338C5" w:rsidTr="004F7117">
        <w:trPr>
          <w:trHeight w:val="553"/>
        </w:trPr>
        <w:tc>
          <w:tcPr>
            <w:tcW w:w="17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F338C5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F338C5">
              <w:rPr>
                <w:rFonts w:ascii="Calibri" w:hAnsi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3269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B4711" w:rsidRDefault="00F12766" w:rsidP="004F71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 xml:space="preserve">Odgojno-obrazovni ciljevi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informatičkog</w:t>
            </w: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 xml:space="preserve"> područja ostvaruju se ciljevima i ishodima predmeta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Informatika</w:t>
            </w: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 xml:space="preserve"> u Programu A1. </w:t>
            </w:r>
            <w:r w:rsidRPr="006B47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Primjena strategija, razvoj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informatičkog</w:t>
            </w:r>
            <w:r w:rsidRPr="006B47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mišljenja i zaključivanja, osnaživanje primjene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informatičkih</w:t>
            </w:r>
            <w:r w:rsidRPr="006B47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postupaka i koncepata, uporaba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informatičkog</w:t>
            </w:r>
            <w:r w:rsidRPr="006B47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jezika i shvaćanje korisnosti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informatike</w:t>
            </w:r>
            <w:r w:rsidRPr="006B4711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12766" w:rsidRPr="00F338C5" w:rsidTr="004F7117">
        <w:trPr>
          <w:trHeight w:val="547"/>
        </w:trPr>
        <w:tc>
          <w:tcPr>
            <w:tcW w:w="1731" w:type="pct"/>
          </w:tcPr>
          <w:p w:rsidR="00F12766" w:rsidRPr="00F338C5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F338C5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Namjena aktivnosti, programa i/ili projekta</w:t>
            </w:r>
          </w:p>
        </w:tc>
        <w:tc>
          <w:tcPr>
            <w:tcW w:w="3269" w:type="pct"/>
          </w:tcPr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Osposobiti  učenike za samostalno rješavanje problema i rješavanje složenijih zadataka,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 xml:space="preserve">razvijati logičko mišljenje. </w:t>
            </w:r>
            <w:r w:rsidRPr="006B47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Jednostavnije i brže usvajanje nastavnih sadržaja; prepoznati, povezati i primijenit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</w:t>
            </w:r>
            <w:r w:rsidRPr="006B47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znanja; zaključivanje uz učiteljevu pomoć; pronalaženje vlastitog načina rješavanja zadataka; samostalnost u učenju.</w:t>
            </w: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12766" w:rsidRPr="00F338C5" w:rsidTr="004F7117">
        <w:trPr>
          <w:trHeight w:val="541"/>
        </w:trPr>
        <w:tc>
          <w:tcPr>
            <w:tcW w:w="17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F338C5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F338C5">
              <w:rPr>
                <w:rFonts w:ascii="Calibri" w:hAnsi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3269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B4711" w:rsidRDefault="00F12766" w:rsidP="004F7117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iCs/>
                <w:sz w:val="22"/>
                <w:szCs w:val="22"/>
              </w:rPr>
              <w:t>redovna nastava (igraonice, radionice, individualni rad, timski rad), natjecanja, rješavanje zadataka, projektne aktivnosti, igra</w:t>
            </w: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  </w:t>
            </w:r>
          </w:p>
        </w:tc>
      </w:tr>
      <w:tr w:rsidR="00F12766" w:rsidRPr="00F338C5" w:rsidTr="004F7117">
        <w:trPr>
          <w:trHeight w:val="535"/>
        </w:trPr>
        <w:tc>
          <w:tcPr>
            <w:tcW w:w="1731" w:type="pct"/>
          </w:tcPr>
          <w:p w:rsidR="00F12766" w:rsidRPr="00F338C5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F338C5">
              <w:rPr>
                <w:rFonts w:ascii="Calibri" w:hAnsi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00F338C5">
              <w:rPr>
                <w:rFonts w:ascii="Calibri" w:hAnsi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3269" w:type="pct"/>
          </w:tcPr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Prema zaduženju učitelja</w:t>
            </w:r>
          </w:p>
        </w:tc>
      </w:tr>
      <w:tr w:rsidR="00F12766" w:rsidRPr="00F338C5" w:rsidTr="004F7117">
        <w:trPr>
          <w:trHeight w:val="671"/>
        </w:trPr>
        <w:tc>
          <w:tcPr>
            <w:tcW w:w="17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F338C5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F338C5">
              <w:rPr>
                <w:rFonts w:ascii="Calibri" w:hAnsi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3269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Troškovi pripreme nastavnih materijala</w:t>
            </w:r>
          </w:p>
        </w:tc>
      </w:tr>
      <w:tr w:rsidR="00F12766" w:rsidRPr="00F338C5" w:rsidTr="004F7117">
        <w:trPr>
          <w:trHeight w:val="386"/>
        </w:trPr>
        <w:tc>
          <w:tcPr>
            <w:tcW w:w="1731" w:type="pct"/>
          </w:tcPr>
          <w:p w:rsidR="00F12766" w:rsidRPr="00F338C5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F338C5">
              <w:rPr>
                <w:rFonts w:ascii="Calibri" w:hAnsi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3269" w:type="pct"/>
          </w:tcPr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Individualno  praćenje i bilježenje napredovanja</w:t>
            </w:r>
          </w:p>
        </w:tc>
      </w:tr>
      <w:tr w:rsidR="00F12766" w:rsidRPr="00F338C5" w:rsidTr="004F7117">
        <w:trPr>
          <w:trHeight w:val="547"/>
        </w:trPr>
        <w:tc>
          <w:tcPr>
            <w:tcW w:w="17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F338C5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F338C5">
              <w:rPr>
                <w:rFonts w:ascii="Calibri" w:hAnsi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3269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6B4711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711">
              <w:rPr>
                <w:rFonts w:asciiTheme="minorHAnsi" w:hAnsiTheme="minorHAnsi" w:cstheme="minorHAnsi"/>
                <w:sz w:val="22"/>
                <w:szCs w:val="22"/>
              </w:rPr>
              <w:t>Razina postignuća učenika u pisanim i usmenim provjerama znanja.</w:t>
            </w:r>
          </w:p>
        </w:tc>
      </w:tr>
    </w:tbl>
    <w:p w:rsidR="00F12766" w:rsidRDefault="00F12766" w:rsidP="00F12766">
      <w:pPr>
        <w:spacing w:after="120"/>
      </w:pPr>
    </w:p>
    <w:tbl>
      <w:tblPr>
        <w:tblpPr w:leftFromText="180" w:rightFromText="180" w:vertAnchor="text" w:horzAnchor="margin" w:tblpX="-436" w:tblpY="362"/>
        <w:tblW w:w="1020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805"/>
        <w:gridCol w:w="6402"/>
      </w:tblGrid>
      <w:tr w:rsidR="00F12766" w:rsidRPr="004F1EDE" w:rsidTr="004F7117">
        <w:trPr>
          <w:trHeight w:val="547"/>
        </w:trPr>
        <w:tc>
          <w:tcPr>
            <w:tcW w:w="3805" w:type="dxa"/>
            <w:shd w:val="clear" w:color="auto" w:fill="4F81BD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4F1EDE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Aktivnost, program i/ili projekt</w:t>
            </w:r>
          </w:p>
        </w:tc>
        <w:tc>
          <w:tcPr>
            <w:tcW w:w="6402" w:type="dxa"/>
            <w:shd w:val="clear" w:color="auto" w:fill="4F81BD"/>
          </w:tcPr>
          <w:p w:rsidR="00F12766" w:rsidRPr="004F1EDE" w:rsidRDefault="00F12766" w:rsidP="004F7117">
            <w:pPr>
              <w:rPr>
                <w:rFonts w:ascii="Calibri" w:hAnsi="Calibri" w:cs="Arial"/>
                <w:b/>
                <w:bCs/>
                <w:color w:val="FFFFFF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A2 TJELESNA I ZDRAVSTVENA KULTURA </w:t>
            </w:r>
          </w:p>
          <w:p w:rsidR="00F12766" w:rsidRPr="004F1EDE" w:rsidRDefault="00F12766" w:rsidP="004F7117">
            <w:pPr>
              <w:rPr>
                <w:rFonts w:ascii="Calibri" w:hAnsi="Calibri"/>
                <w:b/>
                <w:bCs/>
                <w:color w:val="FFFFFF"/>
              </w:rPr>
            </w:pPr>
          </w:p>
        </w:tc>
      </w:tr>
      <w:tr w:rsidR="00F12766" w:rsidRPr="004F1EDE" w:rsidTr="004F7117">
        <w:trPr>
          <w:trHeight w:val="549"/>
        </w:trPr>
        <w:tc>
          <w:tcPr>
            <w:tcW w:w="38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spacing w:after="11"/>
              <w:ind w:left="-18"/>
              <w:rPr>
                <w:rFonts w:asciiTheme="minorHAnsi" w:hAnsiTheme="minorHAnsi" w:cstheme="minorHAnsi"/>
                <w:b/>
                <w:sz w:val="22"/>
              </w:rPr>
            </w:pPr>
            <w:r w:rsidRPr="00DC664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</w:rPr>
              <w:t>učitelj Stjepan Bošković,</w:t>
            </w:r>
          </w:p>
          <w:p w:rsidR="00F12766" w:rsidRPr="00A83745" w:rsidRDefault="00F12766" w:rsidP="004F7117">
            <w:pPr>
              <w:spacing w:after="11"/>
              <w:ind w:left="-18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 učitelj Ante Klepo</w:t>
            </w:r>
          </w:p>
        </w:tc>
      </w:tr>
      <w:tr w:rsidR="00F12766" w:rsidRPr="004F1EDE" w:rsidTr="004F7117">
        <w:trPr>
          <w:trHeight w:val="321"/>
        </w:trPr>
        <w:tc>
          <w:tcPr>
            <w:tcW w:w="3805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402" w:type="dxa"/>
          </w:tcPr>
          <w:p w:rsidR="00F12766" w:rsidRPr="00DC664C" w:rsidRDefault="00F12766" w:rsidP="004F7117">
            <w:pPr>
              <w:ind w:left="8"/>
              <w:rPr>
                <w:rFonts w:asciiTheme="minorHAnsi" w:hAnsiTheme="minorHAnsi" w:cstheme="minorHAnsi"/>
                <w:sz w:val="22"/>
              </w:rPr>
            </w:pPr>
            <w:r w:rsidRPr="00DC664C">
              <w:rPr>
                <w:rFonts w:asciiTheme="minorHAnsi" w:hAnsiTheme="minorHAnsi" w:cstheme="minorHAnsi"/>
                <w:sz w:val="22"/>
              </w:rPr>
              <w:t xml:space="preserve"> učenici škole od 1. do 8. razreda</w:t>
            </w:r>
          </w:p>
        </w:tc>
      </w:tr>
      <w:tr w:rsidR="00F12766" w:rsidRPr="004F1EDE" w:rsidTr="004F7117">
        <w:trPr>
          <w:trHeight w:val="619"/>
        </w:trPr>
        <w:tc>
          <w:tcPr>
            <w:tcW w:w="38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4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DC664C" w:rsidRDefault="00F12766" w:rsidP="004F7117">
            <w:pPr>
              <w:spacing w:after="3"/>
              <w:rPr>
                <w:rFonts w:asciiTheme="minorHAnsi" w:eastAsia="Segoe UI" w:hAnsiTheme="minorHAnsi" w:cstheme="minorHAnsi"/>
                <w:sz w:val="22"/>
              </w:rPr>
            </w:pPr>
            <w:r w:rsidRPr="00DC664C">
              <w:rPr>
                <w:rFonts w:asciiTheme="minorHAnsi" w:eastAsia="Segoe UI" w:hAnsiTheme="minorHAnsi" w:cstheme="minorHAnsi"/>
                <w:sz w:val="22"/>
              </w:rPr>
              <w:t>Ponavljanje i usavršavanje elemenata iz redovnog dijela nastave.</w:t>
            </w:r>
          </w:p>
          <w:p w:rsidR="00F12766" w:rsidRPr="00DC664C" w:rsidRDefault="00F12766" w:rsidP="004F7117">
            <w:pPr>
              <w:spacing w:after="3"/>
              <w:rPr>
                <w:rFonts w:asciiTheme="minorHAnsi" w:eastAsia="Segoe UI" w:hAnsiTheme="minorHAnsi" w:cstheme="minorHAnsi"/>
                <w:sz w:val="22"/>
              </w:rPr>
            </w:pPr>
            <w:r w:rsidRPr="00DC664C">
              <w:rPr>
                <w:rFonts w:asciiTheme="minorHAnsi" w:eastAsia="Segoe UI" w:hAnsiTheme="minorHAnsi" w:cstheme="minorHAnsi"/>
                <w:sz w:val="22"/>
              </w:rPr>
              <w:t>Razvoj motoričkih i funkcionalnih sposobnosti kroz elementarne igre.</w:t>
            </w:r>
          </w:p>
          <w:p w:rsidR="00F12766" w:rsidRPr="00DC664C" w:rsidRDefault="00F12766" w:rsidP="004F7117">
            <w:pPr>
              <w:spacing w:after="3"/>
              <w:ind w:left="8"/>
              <w:rPr>
                <w:rFonts w:asciiTheme="minorHAnsi" w:hAnsiTheme="minorHAnsi" w:cstheme="minorHAnsi"/>
                <w:sz w:val="22"/>
              </w:rPr>
            </w:pPr>
            <w:r w:rsidRPr="00DC664C">
              <w:rPr>
                <w:rFonts w:asciiTheme="minorHAnsi" w:hAnsiTheme="minorHAnsi" w:cstheme="minorHAnsi"/>
                <w:sz w:val="22"/>
              </w:rPr>
              <w:t>Razvijati svijest o očuvanju i unaprjeđenju zdravlja.</w:t>
            </w:r>
          </w:p>
          <w:p w:rsidR="00F12766" w:rsidRPr="00DC664C" w:rsidRDefault="00F12766" w:rsidP="004F7117">
            <w:pPr>
              <w:spacing w:after="3"/>
              <w:ind w:left="8"/>
              <w:rPr>
                <w:rFonts w:asciiTheme="minorHAnsi" w:hAnsiTheme="minorHAnsi" w:cstheme="minorHAnsi"/>
                <w:sz w:val="22"/>
              </w:rPr>
            </w:pPr>
            <w:r w:rsidRPr="00DC664C">
              <w:rPr>
                <w:rFonts w:asciiTheme="minorHAnsi" w:hAnsiTheme="minorHAnsi" w:cstheme="minorHAnsi"/>
                <w:sz w:val="22"/>
              </w:rPr>
              <w:t>Zadovoljiti potrebe za kretanjem i stvarati naviku tjelesnog vježbanja.</w:t>
            </w:r>
          </w:p>
        </w:tc>
      </w:tr>
      <w:tr w:rsidR="00F12766" w:rsidRPr="004F1EDE" w:rsidTr="004F7117">
        <w:trPr>
          <w:trHeight w:val="557"/>
        </w:trPr>
        <w:tc>
          <w:tcPr>
            <w:tcW w:w="3805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402" w:type="dxa"/>
          </w:tcPr>
          <w:p w:rsidR="00F12766" w:rsidRPr="00DC664C" w:rsidRDefault="00F12766" w:rsidP="004F7117">
            <w:pPr>
              <w:ind w:left="8"/>
              <w:rPr>
                <w:rFonts w:asciiTheme="minorHAnsi" w:eastAsia="Segoe UI" w:hAnsiTheme="minorHAnsi" w:cstheme="minorHAnsi"/>
                <w:sz w:val="22"/>
              </w:rPr>
            </w:pPr>
            <w:r w:rsidRPr="00DC664C">
              <w:rPr>
                <w:rFonts w:asciiTheme="minorHAnsi" w:hAnsiTheme="minorHAnsi" w:cstheme="minorHAnsi"/>
                <w:sz w:val="22"/>
              </w:rPr>
              <w:t xml:space="preserve">Poticati pozitivan stav prema zdravom načinu života, sportu i sportskim aktivnostima. </w:t>
            </w:r>
            <w:r w:rsidRPr="00DC664C">
              <w:rPr>
                <w:rFonts w:asciiTheme="minorHAnsi" w:eastAsia="Segoe UI" w:hAnsiTheme="minorHAnsi" w:cstheme="minorHAnsi"/>
                <w:sz w:val="22"/>
              </w:rPr>
              <w:t xml:space="preserve"> </w:t>
            </w:r>
          </w:p>
          <w:p w:rsidR="00F12766" w:rsidRPr="00DC664C" w:rsidRDefault="00F12766" w:rsidP="004F7117">
            <w:pPr>
              <w:ind w:left="8"/>
              <w:rPr>
                <w:rFonts w:asciiTheme="minorHAnsi" w:hAnsiTheme="minorHAnsi" w:cstheme="minorHAnsi"/>
                <w:sz w:val="22"/>
              </w:rPr>
            </w:pPr>
            <w:r w:rsidRPr="00DC664C">
              <w:rPr>
                <w:rFonts w:asciiTheme="minorHAnsi" w:hAnsiTheme="minorHAnsi" w:cstheme="minorHAnsi"/>
                <w:sz w:val="22"/>
              </w:rPr>
              <w:t xml:space="preserve">Razvijati kod učenika osjećaj pripadnosti kolektivu, natjecateljski  duh te poštivanje pravila igre. </w:t>
            </w:r>
            <w:r w:rsidRPr="00DC664C">
              <w:rPr>
                <w:rFonts w:asciiTheme="minorHAnsi" w:eastAsia="Segoe UI" w:hAnsiTheme="minorHAnsi" w:cstheme="minorHAnsi"/>
                <w:sz w:val="22"/>
              </w:rPr>
              <w:t xml:space="preserve"> </w:t>
            </w:r>
          </w:p>
        </w:tc>
      </w:tr>
      <w:tr w:rsidR="00F12766" w:rsidRPr="004F1EDE" w:rsidTr="004F7117">
        <w:trPr>
          <w:trHeight w:val="551"/>
        </w:trPr>
        <w:tc>
          <w:tcPr>
            <w:tcW w:w="38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4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12766" w:rsidRPr="00DC664C" w:rsidRDefault="00F12766" w:rsidP="004F7117">
            <w:pPr>
              <w:ind w:left="8"/>
              <w:rPr>
                <w:rFonts w:asciiTheme="minorHAnsi" w:hAnsiTheme="minorHAnsi" w:cstheme="minorHAnsi"/>
                <w:sz w:val="22"/>
              </w:rPr>
            </w:pPr>
            <w:r w:rsidRPr="00DC664C">
              <w:rPr>
                <w:rFonts w:asciiTheme="minorHAnsi" w:hAnsiTheme="minorHAnsi" w:cstheme="minorHAnsi"/>
                <w:sz w:val="22"/>
              </w:rPr>
              <w:t xml:space="preserve">Različitim metodičko-organizacijskim oblicima rada </w:t>
            </w:r>
            <w:r w:rsidRPr="00DC664C">
              <w:rPr>
                <w:rFonts w:asciiTheme="minorHAnsi" w:eastAsia="Segoe UI" w:hAnsiTheme="minorHAnsi" w:cstheme="minorHAnsi"/>
                <w:sz w:val="22"/>
              </w:rPr>
              <w:t xml:space="preserve"> </w:t>
            </w:r>
          </w:p>
        </w:tc>
      </w:tr>
      <w:tr w:rsidR="00F12766" w:rsidRPr="004F1EDE" w:rsidTr="004F7117">
        <w:trPr>
          <w:trHeight w:val="517"/>
        </w:trPr>
        <w:tc>
          <w:tcPr>
            <w:tcW w:w="3805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proofErr w:type="spellStart"/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Vremenik</w:t>
            </w:r>
            <w:proofErr w:type="spellEnd"/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02" w:type="dxa"/>
            <w:vAlign w:val="center"/>
          </w:tcPr>
          <w:p w:rsidR="00F12766" w:rsidRPr="00DC664C" w:rsidRDefault="00F12766" w:rsidP="004F7117">
            <w:pPr>
              <w:ind w:left="8"/>
              <w:rPr>
                <w:rFonts w:asciiTheme="minorHAnsi" w:hAnsiTheme="minorHAnsi" w:cstheme="minorHAnsi"/>
                <w:sz w:val="22"/>
              </w:rPr>
            </w:pPr>
            <w:r w:rsidRPr="00DC664C">
              <w:rPr>
                <w:rFonts w:asciiTheme="minorHAnsi" w:hAnsiTheme="minorHAnsi" w:cstheme="minorHAnsi"/>
                <w:sz w:val="22"/>
              </w:rPr>
              <w:t xml:space="preserve">Tijekom školske godine </w:t>
            </w:r>
          </w:p>
        </w:tc>
      </w:tr>
      <w:tr w:rsidR="00F12766" w:rsidRPr="004F1EDE" w:rsidTr="004F7117">
        <w:trPr>
          <w:trHeight w:val="625"/>
        </w:trPr>
        <w:tc>
          <w:tcPr>
            <w:tcW w:w="38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DC664C" w:rsidRDefault="00F12766" w:rsidP="004F7117">
            <w:pPr>
              <w:ind w:left="8"/>
              <w:rPr>
                <w:rFonts w:asciiTheme="minorHAnsi" w:hAnsiTheme="minorHAnsi" w:cstheme="minorHAnsi"/>
                <w:sz w:val="22"/>
              </w:rPr>
            </w:pPr>
            <w:r w:rsidRPr="00DC664C">
              <w:rPr>
                <w:rFonts w:asciiTheme="minorHAnsi" w:hAnsiTheme="minorHAnsi" w:cstheme="minorHAnsi"/>
                <w:sz w:val="22"/>
              </w:rPr>
              <w:t>-</w:t>
            </w:r>
          </w:p>
        </w:tc>
      </w:tr>
      <w:tr w:rsidR="00F12766" w:rsidRPr="004F1EDE" w:rsidTr="004F7117">
        <w:trPr>
          <w:trHeight w:val="426"/>
        </w:trPr>
        <w:tc>
          <w:tcPr>
            <w:tcW w:w="3805" w:type="dxa"/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402" w:type="dxa"/>
          </w:tcPr>
          <w:p w:rsidR="00F12766" w:rsidRPr="00DC664C" w:rsidRDefault="00F12766" w:rsidP="004F7117">
            <w:pPr>
              <w:ind w:left="8"/>
              <w:jc w:val="both"/>
              <w:rPr>
                <w:rFonts w:asciiTheme="minorHAnsi" w:hAnsiTheme="minorHAnsi" w:cstheme="minorHAnsi"/>
                <w:sz w:val="22"/>
              </w:rPr>
            </w:pPr>
            <w:r w:rsidRPr="00DC664C">
              <w:rPr>
                <w:rFonts w:asciiTheme="minorHAnsi" w:hAnsiTheme="minorHAnsi" w:cstheme="minorHAnsi"/>
                <w:sz w:val="22"/>
              </w:rPr>
              <w:t xml:space="preserve">Analizom nastupa na natjecanjima te usporedbom s prethodnom školskom godinom, </w:t>
            </w:r>
            <w:proofErr w:type="spellStart"/>
            <w:r w:rsidRPr="00DC664C">
              <w:rPr>
                <w:rFonts w:asciiTheme="minorHAnsi" w:hAnsiTheme="minorHAnsi" w:cstheme="minorHAnsi"/>
                <w:sz w:val="22"/>
              </w:rPr>
              <w:t>samovrednovanje</w:t>
            </w:r>
            <w:proofErr w:type="spellEnd"/>
            <w:r w:rsidRPr="00DC664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DC664C">
              <w:rPr>
                <w:rFonts w:asciiTheme="minorHAnsi" w:eastAsia="Segoe UI" w:hAnsiTheme="minorHAnsi" w:cstheme="minorHAnsi"/>
                <w:sz w:val="22"/>
              </w:rPr>
              <w:t xml:space="preserve"> </w:t>
            </w:r>
          </w:p>
        </w:tc>
      </w:tr>
      <w:tr w:rsidR="00F12766" w:rsidRPr="004F1EDE" w:rsidTr="004F7117">
        <w:trPr>
          <w:trHeight w:val="655"/>
        </w:trPr>
        <w:tc>
          <w:tcPr>
            <w:tcW w:w="38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4F1EDE" w:rsidRDefault="00F12766" w:rsidP="004F711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F1ED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4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DC664C" w:rsidRDefault="00F12766" w:rsidP="004F7117">
            <w:pPr>
              <w:spacing w:after="1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DC664C">
              <w:rPr>
                <w:rFonts w:asciiTheme="minorHAnsi" w:hAnsiTheme="minorHAnsi" w:cstheme="minorHAnsi"/>
                <w:sz w:val="22"/>
              </w:rPr>
              <w:t>ostizanje boljih rezultata u redovnoj nastavi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</w:tbl>
    <w:p w:rsidR="00D916DF" w:rsidRDefault="00D916DF" w:rsidP="00D916DF">
      <w:pPr>
        <w:pStyle w:val="Naslov1"/>
        <w:spacing w:before="0"/>
        <w:rPr>
          <w:rFonts w:ascii="Cambria" w:eastAsia="Cambria" w:hAnsi="Cambria" w:cs="Cambria"/>
          <w:color w:val="365F91"/>
          <w:sz w:val="32"/>
          <w:szCs w:val="32"/>
        </w:rPr>
      </w:pPr>
    </w:p>
    <w:p w:rsidR="00D916DF" w:rsidRPr="00D916DF" w:rsidRDefault="00D916DF" w:rsidP="00D916DF">
      <w:pPr>
        <w:rPr>
          <w:rFonts w:eastAsia="Cambria"/>
        </w:rPr>
      </w:pPr>
    </w:p>
    <w:p w:rsidR="00D916DF" w:rsidRDefault="00D916DF">
      <w:pPr>
        <w:spacing w:after="160" w:line="259" w:lineRule="auto"/>
        <w:rPr>
          <w:rFonts w:ascii="Cambria" w:eastAsia="Cambria" w:hAnsi="Cambria" w:cs="Cambria"/>
          <w:b/>
          <w:bCs/>
          <w:color w:val="365F91"/>
          <w:sz w:val="32"/>
          <w:szCs w:val="32"/>
        </w:rPr>
      </w:pPr>
      <w:r>
        <w:rPr>
          <w:rFonts w:ascii="Cambria" w:eastAsia="Cambria" w:hAnsi="Cambria" w:cs="Cambria"/>
          <w:color w:val="365F91"/>
          <w:sz w:val="32"/>
          <w:szCs w:val="32"/>
        </w:rPr>
        <w:br w:type="page"/>
      </w:r>
    </w:p>
    <w:p w:rsidR="00F12766" w:rsidRDefault="00F12766" w:rsidP="00F12766">
      <w:pPr>
        <w:pStyle w:val="Naslov1"/>
        <w:numPr>
          <w:ilvl w:val="0"/>
          <w:numId w:val="1"/>
        </w:numPr>
        <w:spacing w:before="0"/>
        <w:jc w:val="center"/>
        <w:rPr>
          <w:rFonts w:ascii="Cambria" w:eastAsia="Cambria" w:hAnsi="Cambria" w:cs="Cambria"/>
          <w:b w:val="0"/>
          <w:bCs w:val="0"/>
          <w:color w:val="365F91"/>
          <w:sz w:val="32"/>
          <w:szCs w:val="32"/>
        </w:rPr>
      </w:pPr>
      <w:bookmarkStart w:id="2" w:name="_Toc211252723"/>
      <w:r w:rsidRPr="00280015">
        <w:rPr>
          <w:rFonts w:ascii="Cambria" w:eastAsia="Cambria" w:hAnsi="Cambria" w:cs="Cambria"/>
          <w:color w:val="365F91"/>
          <w:sz w:val="32"/>
          <w:szCs w:val="32"/>
        </w:rPr>
        <w:lastRenderedPageBreak/>
        <w:t>B1 IZVANNASTAVNE AKTIVNOSTI</w:t>
      </w:r>
      <w:bookmarkEnd w:id="2"/>
    </w:p>
    <w:p w:rsidR="00F12766" w:rsidRDefault="00F12766" w:rsidP="00F12766">
      <w:r w:rsidRPr="71181BFD">
        <w:t xml:space="preserve"> </w:t>
      </w:r>
    </w:p>
    <w:p w:rsidR="00F12766" w:rsidRDefault="00F12766" w:rsidP="00F12766">
      <w:pPr>
        <w:pStyle w:val="Naslov2"/>
        <w:numPr>
          <w:ilvl w:val="1"/>
          <w:numId w:val="1"/>
        </w:numPr>
        <w:spacing w:before="0" w:line="279" w:lineRule="auto"/>
        <w:jc w:val="center"/>
        <w:rPr>
          <w:rFonts w:ascii="Cambria" w:eastAsia="Cambria" w:hAnsi="Cambria" w:cs="Cambria"/>
          <w:b/>
          <w:bCs/>
          <w:color w:val="4F81BD"/>
          <w:sz w:val="28"/>
          <w:szCs w:val="28"/>
        </w:rPr>
      </w:pPr>
      <w:bookmarkStart w:id="3" w:name="_Toc211252724"/>
      <w:r w:rsidRPr="7D57419A">
        <w:rPr>
          <w:rFonts w:ascii="Cambria" w:eastAsia="Cambria" w:hAnsi="Cambria" w:cs="Cambria"/>
          <w:b/>
          <w:bCs/>
          <w:color w:val="4F81BD"/>
          <w:sz w:val="28"/>
          <w:szCs w:val="28"/>
        </w:rPr>
        <w:t>B1 – RAZREDNA NASTAVA</w:t>
      </w:r>
      <w:bookmarkEnd w:id="3"/>
    </w:p>
    <w:p w:rsidR="00F12766" w:rsidRDefault="00F12766" w:rsidP="00F12766"/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F12766" w:rsidTr="004F7117">
        <w:trPr>
          <w:trHeight w:val="343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</w:t>
            </w:r>
            <w:r w:rsidRPr="6D68C3A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tivnost, program i/ili projekt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B1 SPORTSKA ŠKOLIC</w:t>
            </w:r>
            <w:r w:rsidR="001315F2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F12766" w:rsidTr="004F7117">
        <w:trPr>
          <w:trHeight w:val="825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6D68C3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6D68C3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 Stjepan Bošković</w:t>
            </w:r>
          </w:p>
          <w:p w:rsidR="00F12766" w:rsidRDefault="00F12766" w:rsidP="004F7117">
            <w:pPr>
              <w:spacing w:line="257" w:lineRule="auto"/>
            </w:pPr>
            <w:r w:rsidRPr="6D68C3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255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6D68C3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6D68C3AF">
              <w:rPr>
                <w:rFonts w:ascii="Calibri" w:eastAsia="Calibri" w:hAnsi="Calibri" w:cs="Calibri"/>
                <w:sz w:val="22"/>
                <w:szCs w:val="22"/>
              </w:rPr>
              <w:t xml:space="preserve">13 učenika 1. do 4. razreda PO </w:t>
            </w:r>
            <w:proofErr w:type="spellStart"/>
            <w:r w:rsidRPr="6D68C3AF">
              <w:rPr>
                <w:rFonts w:ascii="Calibri" w:eastAsia="Calibri" w:hAnsi="Calibri" w:cs="Calibri"/>
                <w:sz w:val="22"/>
                <w:szCs w:val="22"/>
              </w:rPr>
              <w:t>Potnjani</w:t>
            </w:r>
            <w:proofErr w:type="spellEnd"/>
          </w:p>
        </w:tc>
      </w:tr>
      <w:tr w:rsidR="00F12766" w:rsidTr="004F7117">
        <w:trPr>
          <w:trHeight w:val="1095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6D68C3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280015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80015">
              <w:rPr>
                <w:rFonts w:ascii="Calibri" w:eastAsia="Calibri" w:hAnsi="Calibri" w:cs="Calibri"/>
                <w:sz w:val="22"/>
                <w:szCs w:val="22"/>
              </w:rPr>
              <w:t>Razvoj motoričkih sposobnosti – poboljšanje koordinacije, ravnoteže, brzine, snage i izdržljivosti.</w:t>
            </w:r>
          </w:p>
          <w:p w:rsidR="00F12766" w:rsidRPr="00280015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80015">
              <w:rPr>
                <w:rFonts w:ascii="Calibri" w:eastAsia="Calibri" w:hAnsi="Calibri" w:cs="Calibri"/>
                <w:sz w:val="22"/>
                <w:szCs w:val="22"/>
              </w:rPr>
              <w:t>Usvajanje osnovnih sportskih vještina – upoznavanje s elementima različitih sportova (trčanje, skakanje, bacanje, hvatanje, igre s loptom).</w:t>
            </w:r>
          </w:p>
          <w:p w:rsidR="00F12766" w:rsidRPr="00280015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80015">
              <w:rPr>
                <w:rFonts w:ascii="Calibri" w:eastAsia="Calibri" w:hAnsi="Calibri" w:cs="Calibri"/>
                <w:sz w:val="22"/>
                <w:szCs w:val="22"/>
              </w:rPr>
              <w:t>Razvoj pravilnih navika kretanja – poticanje redovite tjelesne aktivnosti i zdravog načina života.</w:t>
            </w:r>
          </w:p>
          <w:p w:rsidR="00F12766" w:rsidRPr="00280015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80015">
              <w:rPr>
                <w:rFonts w:ascii="Calibri" w:eastAsia="Calibri" w:hAnsi="Calibri" w:cs="Calibri"/>
                <w:sz w:val="22"/>
                <w:szCs w:val="22"/>
              </w:rPr>
              <w:t>Razvijanje timskog duha i suradnje – učenje fer-</w:t>
            </w:r>
            <w:proofErr w:type="spellStart"/>
            <w:r w:rsidRPr="00280015">
              <w:rPr>
                <w:rFonts w:ascii="Calibri" w:eastAsia="Calibri" w:hAnsi="Calibri" w:cs="Calibri"/>
                <w:sz w:val="22"/>
                <w:szCs w:val="22"/>
              </w:rPr>
              <w:t>playa</w:t>
            </w:r>
            <w:proofErr w:type="spellEnd"/>
            <w:r w:rsidRPr="00280015">
              <w:rPr>
                <w:rFonts w:ascii="Calibri" w:eastAsia="Calibri" w:hAnsi="Calibri" w:cs="Calibri"/>
                <w:sz w:val="22"/>
                <w:szCs w:val="22"/>
              </w:rPr>
              <w:t>, međusobnog pomaganja i prihvaćanja pravila igre.</w:t>
            </w:r>
          </w:p>
          <w:p w:rsidR="00F12766" w:rsidRPr="00280015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80015">
              <w:rPr>
                <w:rFonts w:ascii="Calibri" w:eastAsia="Calibri" w:hAnsi="Calibri" w:cs="Calibri"/>
                <w:sz w:val="22"/>
                <w:szCs w:val="22"/>
              </w:rPr>
              <w:t>Pozitivan odnos prema tjelesnom vježbanju – stvaranje osjećaja radosti, zadovoljstva i motivacije kroz igru i kretanje.</w:t>
            </w:r>
          </w:p>
          <w:p w:rsidR="00F12766" w:rsidRPr="00280015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80015">
              <w:rPr>
                <w:rFonts w:ascii="Calibri" w:eastAsia="Calibri" w:hAnsi="Calibri" w:cs="Calibri"/>
                <w:sz w:val="22"/>
                <w:szCs w:val="22"/>
              </w:rPr>
              <w:t>Očuvanje i unapređenje zdravlja – jačanje imuniteta, pravilnog držanja i prevencija posljedica sjedilačkog načina života.</w:t>
            </w:r>
          </w:p>
          <w:p w:rsidR="00F12766" w:rsidRPr="00280015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80015">
              <w:rPr>
                <w:rFonts w:ascii="Calibri" w:eastAsia="Calibri" w:hAnsi="Calibri" w:cs="Calibri"/>
                <w:sz w:val="22"/>
                <w:szCs w:val="22"/>
              </w:rPr>
              <w:t>Razvoj socijalnih vještina – druženje, poštovanje različitosti, razvijanje odgovornosti i discipline.</w:t>
            </w:r>
          </w:p>
          <w:p w:rsidR="00F12766" w:rsidRPr="00280015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80015">
              <w:rPr>
                <w:rFonts w:ascii="Calibri" w:eastAsia="Calibri" w:hAnsi="Calibri" w:cs="Calibri"/>
                <w:sz w:val="22"/>
                <w:szCs w:val="22"/>
              </w:rPr>
              <w:t xml:space="preserve">Otkrivanje sportskih sklonosti i talenata – pružanje prilike djeci da iskušaju više sportova i pronađu ono što ih najviše zanima.  </w:t>
            </w:r>
          </w:p>
        </w:tc>
      </w:tr>
      <w:tr w:rsidR="00F12766" w:rsidTr="004F7117">
        <w:trPr>
          <w:trHeight w:val="1065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6D68C3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280015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80015">
              <w:rPr>
                <w:rFonts w:ascii="Calibri" w:eastAsia="Calibri" w:hAnsi="Calibri" w:cs="Calibri"/>
                <w:sz w:val="22"/>
                <w:szCs w:val="22"/>
              </w:rPr>
              <w:t>Poticanje cjelovitog razvoja djeteta – fizičkog, psihičkog i socijalnog.</w:t>
            </w:r>
          </w:p>
          <w:p w:rsidR="00F12766" w:rsidRPr="00280015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80015">
              <w:rPr>
                <w:rFonts w:ascii="Calibri" w:eastAsia="Calibri" w:hAnsi="Calibri" w:cs="Calibri"/>
                <w:sz w:val="22"/>
                <w:szCs w:val="22"/>
              </w:rPr>
              <w:t>Stvaranje temeljnih navika redovitog kretanja i pozitivnog odnosa prema tjelesnoj aktivnosti.</w:t>
            </w:r>
          </w:p>
          <w:p w:rsidR="00F12766" w:rsidRPr="00280015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80015">
              <w:rPr>
                <w:rFonts w:ascii="Calibri" w:eastAsia="Calibri" w:hAnsi="Calibri" w:cs="Calibri"/>
                <w:sz w:val="22"/>
                <w:szCs w:val="22"/>
              </w:rPr>
              <w:t>Kvalitetno provođenje slobodnog vremena djece na način koji je zdrav, zabavan i edukativan.</w:t>
            </w:r>
          </w:p>
          <w:p w:rsidR="00F12766" w:rsidRPr="00280015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80015">
              <w:rPr>
                <w:rFonts w:ascii="Calibri" w:eastAsia="Calibri" w:hAnsi="Calibri" w:cs="Calibri"/>
                <w:sz w:val="22"/>
                <w:szCs w:val="22"/>
              </w:rPr>
              <w:t>Prevencija zdravstvenih problema (pretilost, nepravilno držanje, posljedice sjedilačkog načina života).</w:t>
            </w:r>
          </w:p>
          <w:p w:rsidR="00F12766" w:rsidRPr="00280015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80015">
              <w:rPr>
                <w:rFonts w:ascii="Calibri" w:eastAsia="Calibri" w:hAnsi="Calibri" w:cs="Calibri"/>
                <w:sz w:val="22"/>
                <w:szCs w:val="22"/>
              </w:rPr>
              <w:t>Usmjeravanje djece prema sportu i stvaranje podloge za kasnije uključivanje u školske i izvanškolske sportske klubove ili sekcije.</w:t>
            </w:r>
          </w:p>
          <w:p w:rsidR="00F12766" w:rsidRPr="00280015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80015">
              <w:rPr>
                <w:rFonts w:ascii="Calibri" w:eastAsia="Calibri" w:hAnsi="Calibri" w:cs="Calibri"/>
                <w:sz w:val="22"/>
                <w:szCs w:val="22"/>
              </w:rPr>
              <w:t>Razvijanje osjećaja zajedništva i socijalnih vještina kroz igru i timske aktivnosti.</w:t>
            </w:r>
          </w:p>
          <w:p w:rsidR="00F12766" w:rsidRPr="00280015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280015">
              <w:rPr>
                <w:rFonts w:ascii="Calibri" w:eastAsia="Calibri" w:hAnsi="Calibri" w:cs="Calibri"/>
                <w:sz w:val="22"/>
                <w:szCs w:val="22"/>
              </w:rPr>
              <w:t>Podizanje samopouzdanja i sigurnosti u vlastite sposobnosti te pružiti djeci sigurno, zabavno i razvojno poticajno okruženje u kojem će se kretati, igrati i učiti temeljne sportske vještine.</w:t>
            </w:r>
          </w:p>
        </w:tc>
      </w:tr>
      <w:tr w:rsidR="00F12766" w:rsidTr="004F7117">
        <w:trPr>
          <w:trHeight w:val="129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6D68C3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pStyle w:val="Bezproreda"/>
            </w:pPr>
            <w:r w:rsidRPr="6D68C3AF">
              <w:rPr>
                <w:rFonts w:eastAsia="Calibri" w:cs="Calibri"/>
              </w:rPr>
              <w:t>1. Organizirane igre i vježbe</w:t>
            </w:r>
          </w:p>
          <w:p w:rsidR="00F12766" w:rsidRDefault="00F12766" w:rsidP="004F7117">
            <w:pPr>
              <w:pStyle w:val="Bezproreda"/>
            </w:pPr>
            <w:r w:rsidRPr="6D68C3AF">
              <w:rPr>
                <w:rFonts w:eastAsia="Calibri" w:cs="Calibri"/>
              </w:rPr>
              <w:t>Igre za razvijanje koordinacije, brzine i ravnoteže (</w:t>
            </w:r>
            <w:proofErr w:type="spellStart"/>
            <w:r w:rsidRPr="6D68C3AF">
              <w:rPr>
                <w:rFonts w:eastAsia="Calibri" w:cs="Calibri"/>
              </w:rPr>
              <w:t>lovice</w:t>
            </w:r>
            <w:proofErr w:type="spellEnd"/>
            <w:r w:rsidRPr="6D68C3AF">
              <w:rPr>
                <w:rFonts w:eastAsia="Calibri" w:cs="Calibri"/>
              </w:rPr>
              <w:t>, štafetne igre, poligoni). Igre s elementima različitih sportova (mini nogomet, rukomet, košarka, odbojka). Igre bez rekvizita i s rekvizitima (lopte, vijače, obruči, čunjevi).</w:t>
            </w:r>
          </w:p>
          <w:p w:rsidR="00F12766" w:rsidRDefault="00F12766" w:rsidP="004F7117">
            <w:pPr>
              <w:pStyle w:val="Bezproreda"/>
            </w:pPr>
            <w:r w:rsidRPr="6D68C3AF">
              <w:rPr>
                <w:rFonts w:eastAsia="Calibri" w:cs="Calibri"/>
              </w:rPr>
              <w:t xml:space="preserve"> </w:t>
            </w:r>
          </w:p>
          <w:p w:rsidR="00F12766" w:rsidRDefault="00F12766" w:rsidP="004F7117">
            <w:pPr>
              <w:pStyle w:val="Bezproreda"/>
            </w:pPr>
            <w:r w:rsidRPr="6D68C3AF">
              <w:rPr>
                <w:rFonts w:eastAsia="Calibri" w:cs="Calibri"/>
              </w:rPr>
              <w:t>2. Tematski sportski poligoni</w:t>
            </w:r>
          </w:p>
          <w:p w:rsidR="00F12766" w:rsidRDefault="00F12766" w:rsidP="004F7117">
            <w:pPr>
              <w:pStyle w:val="Bezproreda"/>
            </w:pPr>
            <w:r w:rsidRPr="6D68C3AF">
              <w:rPr>
                <w:rFonts w:eastAsia="Calibri" w:cs="Calibri"/>
              </w:rPr>
              <w:t>Poligoni spretnosti (penjanje, provlačenje, skakanje). Poligoni s kombinacijom zadataka za ravnotežu, snagu i brzinu.</w:t>
            </w:r>
          </w:p>
          <w:p w:rsidR="00F12766" w:rsidRDefault="00F12766" w:rsidP="004F7117">
            <w:pPr>
              <w:pStyle w:val="Bezproreda"/>
            </w:pPr>
            <w:r w:rsidRPr="6D68C3AF">
              <w:rPr>
                <w:rFonts w:eastAsia="Calibri" w:cs="Calibri"/>
              </w:rPr>
              <w:lastRenderedPageBreak/>
              <w:t>3. Učenje osnovnih sportskih vještina</w:t>
            </w:r>
          </w:p>
          <w:p w:rsidR="00F12766" w:rsidRDefault="00F12766" w:rsidP="004F7117">
            <w:pPr>
              <w:pStyle w:val="Bezproreda"/>
            </w:pPr>
            <w:r w:rsidRPr="6D68C3AF">
              <w:rPr>
                <w:rFonts w:eastAsia="Calibri" w:cs="Calibri"/>
              </w:rPr>
              <w:t xml:space="preserve">Osnove trčanja, skakanja, bacanja i hvatanja. Elementarne vježbe različitih sportova, prilagođene djeci. </w:t>
            </w:r>
          </w:p>
          <w:p w:rsidR="00F12766" w:rsidRDefault="00F12766" w:rsidP="004F7117">
            <w:pPr>
              <w:pStyle w:val="Bezproreda"/>
            </w:pPr>
            <w:r w:rsidRPr="6D68C3AF">
              <w:rPr>
                <w:rFonts w:eastAsia="Calibri" w:cs="Calibri"/>
              </w:rPr>
              <w:t>4. Natjecateljske i suradničke igre</w:t>
            </w:r>
          </w:p>
          <w:p w:rsidR="00F12766" w:rsidRDefault="00F12766" w:rsidP="004F7117">
            <w:pPr>
              <w:pStyle w:val="Bezproreda"/>
            </w:pPr>
            <w:r w:rsidRPr="6D68C3AF">
              <w:rPr>
                <w:rFonts w:eastAsia="Calibri" w:cs="Calibri"/>
              </w:rPr>
              <w:t>Mini natjecanja u paru, grupi ili ekipi (štafete, potezanje užeta, mali turniri). Igre suradnje i povjerenja (prenošenje predmeta, igre u paru).</w:t>
            </w:r>
          </w:p>
          <w:p w:rsidR="00F12766" w:rsidRDefault="00F12766" w:rsidP="004F7117">
            <w:pPr>
              <w:pStyle w:val="Bezproreda"/>
            </w:pPr>
            <w:r w:rsidRPr="6D68C3AF">
              <w:rPr>
                <w:rFonts w:eastAsia="Calibri" w:cs="Calibri"/>
              </w:rPr>
              <w:t>5. Vježbe za pravilno držanje i fleksibilnost</w:t>
            </w:r>
          </w:p>
          <w:p w:rsidR="00F12766" w:rsidRDefault="00F12766" w:rsidP="004F7117">
            <w:pPr>
              <w:pStyle w:val="Bezproreda"/>
            </w:pPr>
            <w:r w:rsidRPr="6D68C3AF">
              <w:rPr>
                <w:rFonts w:eastAsia="Calibri" w:cs="Calibri"/>
              </w:rPr>
              <w:t>Jednostavne vježbe istezanja i oblikovanja tijela. Vježbe disanja i opuštanja kroz igru.</w:t>
            </w:r>
          </w:p>
          <w:p w:rsidR="00F12766" w:rsidRDefault="00F12766" w:rsidP="004F7117">
            <w:pPr>
              <w:pStyle w:val="Bezproreda"/>
            </w:pPr>
            <w:r w:rsidRPr="6D68C3AF">
              <w:rPr>
                <w:rFonts w:eastAsia="Calibri" w:cs="Calibri"/>
              </w:rPr>
              <w:t>6. Povremene aktivnosti izvan učionice</w:t>
            </w:r>
          </w:p>
          <w:p w:rsidR="00F12766" w:rsidRDefault="00F12766" w:rsidP="004F7117">
            <w:pPr>
              <w:pStyle w:val="Bezproreda"/>
            </w:pPr>
            <w:r w:rsidRPr="6D68C3AF">
              <w:rPr>
                <w:rFonts w:eastAsia="Calibri" w:cs="Calibri"/>
              </w:rPr>
              <w:t>Školsko dvorište, park, igralište ili priroda (orijentacijske igre, šetnje, izleti). Sportski dani ili priredbe na razini škole.</w:t>
            </w:r>
          </w:p>
          <w:p w:rsidR="00F12766" w:rsidRDefault="00F12766" w:rsidP="004F7117">
            <w:pPr>
              <w:pStyle w:val="Bezproreda"/>
            </w:pPr>
            <w:r w:rsidRPr="6D68C3AF">
              <w:rPr>
                <w:rFonts w:ascii="Segoe UI Symbol" w:eastAsia="Segoe UI Symbol" w:hAnsi="Segoe UI Symbol" w:cs="Segoe UI Symbol"/>
              </w:rPr>
              <w:t>R</w:t>
            </w:r>
            <w:r w:rsidRPr="6D68C3AF">
              <w:rPr>
                <w:rFonts w:eastAsia="Calibri" w:cs="Calibri"/>
              </w:rPr>
              <w:t>ealizacija se provodi kroz igru, zabavne vježbe i sportske elemente, u sigurnom i poticajnom okruženju, s ciljem da se djeca razvijaju motorički, socijalno i emocionalno.</w:t>
            </w:r>
          </w:p>
        </w:tc>
      </w:tr>
      <w:tr w:rsidR="00F12766" w:rsidTr="004F7117">
        <w:trPr>
          <w:trHeight w:val="42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proofErr w:type="spellStart"/>
            <w:r w:rsidRPr="6D68C3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Vremenik</w:t>
            </w:r>
            <w:proofErr w:type="spellEnd"/>
            <w:r w:rsidRPr="6D68C3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6D68C3AF">
              <w:rPr>
                <w:rFonts w:ascii="Calibri" w:eastAsia="Calibri" w:hAnsi="Calibri" w:cs="Calibri"/>
                <w:sz w:val="22"/>
                <w:szCs w:val="22"/>
              </w:rPr>
              <w:t xml:space="preserve">35 sati godišnje, četvrtkom 8. sat (14,OOh – 14,45h) u PO </w:t>
            </w:r>
            <w:proofErr w:type="spellStart"/>
            <w:r w:rsidRPr="6D68C3AF">
              <w:rPr>
                <w:rFonts w:ascii="Calibri" w:eastAsia="Calibri" w:hAnsi="Calibri" w:cs="Calibri"/>
                <w:sz w:val="22"/>
                <w:szCs w:val="22"/>
              </w:rPr>
              <w:t>Potnjani</w:t>
            </w:r>
            <w:proofErr w:type="spellEnd"/>
          </w:p>
        </w:tc>
      </w:tr>
      <w:tr w:rsidR="00F12766" w:rsidTr="004F7117">
        <w:trPr>
          <w:trHeight w:val="555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6D68C3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6D68C3AF">
              <w:rPr>
                <w:rFonts w:ascii="Calibri" w:eastAsia="Calibri" w:hAnsi="Calibri" w:cs="Calibri"/>
                <w:sz w:val="22"/>
                <w:szCs w:val="22"/>
              </w:rPr>
              <w:t>1 5OO – 2 000 eura</w:t>
            </w:r>
          </w:p>
        </w:tc>
      </w:tr>
      <w:tr w:rsidR="00F12766" w:rsidTr="004F7117">
        <w:trPr>
          <w:trHeight w:val="78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6D68C3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280015" w:rsidRDefault="00F12766" w:rsidP="004F7117">
            <w:pPr>
              <w:pStyle w:val="Bezproreda"/>
            </w:pPr>
            <w:r w:rsidRPr="6D68C3AF">
              <w:rPr>
                <w:rFonts w:eastAsia="Calibri" w:cs="Calibri"/>
              </w:rPr>
              <w:t xml:space="preserve"> Praćenje redovitosti i angažmana</w:t>
            </w:r>
            <w:r>
              <w:t xml:space="preserve"> </w:t>
            </w:r>
            <w:r w:rsidRPr="6D68C3AF">
              <w:rPr>
                <w:rFonts w:eastAsia="Calibri" w:cs="Calibri"/>
              </w:rPr>
              <w:t>bilježenje dolazaka, truda i zalaganja učenika u aktivnostima.</w:t>
            </w:r>
          </w:p>
          <w:p w:rsidR="00F12766" w:rsidRDefault="00F12766" w:rsidP="004F7117">
            <w:pPr>
              <w:pStyle w:val="Bezproreda"/>
              <w:rPr>
                <w:rFonts w:eastAsia="Calibri" w:cs="Calibri"/>
              </w:rPr>
            </w:pPr>
            <w:r w:rsidRPr="6D68C3AF">
              <w:rPr>
                <w:rFonts w:eastAsia="Calibri" w:cs="Calibri"/>
              </w:rPr>
              <w:t>Promatranje motoričkog napretka</w:t>
            </w:r>
            <w:r>
              <w:rPr>
                <w:rFonts w:eastAsia="Calibri" w:cs="Calibri"/>
              </w:rPr>
              <w:t xml:space="preserve"> </w:t>
            </w:r>
            <w:r w:rsidRPr="6D68C3AF">
              <w:rPr>
                <w:rFonts w:eastAsia="Calibri" w:cs="Calibri"/>
              </w:rPr>
              <w:t>razvoj osnovnih motoričkih sposobnosti (brzina, koordinacija, ravnoteža, snaga).</w:t>
            </w:r>
            <w:r>
              <w:rPr>
                <w:rFonts w:eastAsia="Calibri" w:cs="Calibri"/>
              </w:rPr>
              <w:t xml:space="preserve"> U</w:t>
            </w:r>
            <w:r w:rsidRPr="6D68C3AF">
              <w:rPr>
                <w:rFonts w:eastAsia="Calibri" w:cs="Calibri"/>
              </w:rPr>
              <w:t>sporedba početnog i kasnijeg stanja.</w:t>
            </w:r>
          </w:p>
          <w:p w:rsidR="00F12766" w:rsidRDefault="00F12766" w:rsidP="004F7117">
            <w:pPr>
              <w:pStyle w:val="Bezproreda"/>
              <w:rPr>
                <w:rFonts w:eastAsia="Calibri" w:cs="Calibri"/>
              </w:rPr>
            </w:pPr>
            <w:r w:rsidRPr="6D68C3AF">
              <w:rPr>
                <w:rFonts w:eastAsia="Calibri" w:cs="Calibri"/>
              </w:rPr>
              <w:t>Sudjelovanje u igrama i timskom radu</w:t>
            </w:r>
            <w:r>
              <w:rPr>
                <w:rFonts w:eastAsia="Calibri" w:cs="Calibri"/>
              </w:rPr>
              <w:t xml:space="preserve"> </w:t>
            </w:r>
            <w:r w:rsidRPr="6D68C3AF">
              <w:rPr>
                <w:rFonts w:eastAsia="Calibri" w:cs="Calibri"/>
              </w:rPr>
              <w:t>spremnost na suradnju, poštivanje pravila igre, pomaganje drugima.</w:t>
            </w:r>
          </w:p>
          <w:p w:rsidR="00F12766" w:rsidRDefault="00F12766" w:rsidP="004F7117">
            <w:pPr>
              <w:pStyle w:val="Bezproreda"/>
              <w:rPr>
                <w:rFonts w:eastAsia="Calibri" w:cs="Calibri"/>
              </w:rPr>
            </w:pPr>
            <w:proofErr w:type="spellStart"/>
            <w:r w:rsidRPr="6D68C3AF">
              <w:rPr>
                <w:rFonts w:eastAsia="Calibri" w:cs="Calibri"/>
              </w:rPr>
              <w:t>Samovr</w:t>
            </w:r>
            <w:r>
              <w:rPr>
                <w:rFonts w:eastAsia="Calibri" w:cs="Calibri"/>
              </w:rPr>
              <w:t>j</w:t>
            </w:r>
            <w:r w:rsidRPr="6D68C3AF">
              <w:rPr>
                <w:rFonts w:eastAsia="Calibri" w:cs="Calibri"/>
              </w:rPr>
              <w:t>ednovanje</w:t>
            </w:r>
            <w:proofErr w:type="spellEnd"/>
            <w:r w:rsidRPr="6D68C3AF">
              <w:rPr>
                <w:rFonts w:eastAsia="Calibri" w:cs="Calibri"/>
              </w:rPr>
              <w:t xml:space="preserve"> učenika</w:t>
            </w:r>
            <w:r>
              <w:rPr>
                <w:rFonts w:eastAsia="Calibri" w:cs="Calibri"/>
              </w:rPr>
              <w:t xml:space="preserve"> - </w:t>
            </w:r>
            <w:r w:rsidRPr="6D68C3AF">
              <w:rPr>
                <w:rFonts w:eastAsia="Calibri" w:cs="Calibri"/>
              </w:rPr>
              <w:t>kratki razgovori kroz koje djeca izražavaju kako su se osjećala tijekom aktivnosti.</w:t>
            </w:r>
            <w:r>
              <w:rPr>
                <w:rFonts w:eastAsia="Calibri" w:cs="Calibri"/>
              </w:rPr>
              <w:t xml:space="preserve"> </w:t>
            </w:r>
            <w:r w:rsidRPr="6D68C3AF">
              <w:rPr>
                <w:rFonts w:eastAsia="Calibri" w:cs="Calibri"/>
              </w:rPr>
              <w:t>Povratna informacija učitelja/voditelja</w:t>
            </w:r>
            <w:r>
              <w:rPr>
                <w:rFonts w:eastAsia="Calibri" w:cs="Calibri"/>
              </w:rPr>
              <w:t xml:space="preserve"> </w:t>
            </w:r>
            <w:r w:rsidRPr="6D68C3AF">
              <w:rPr>
                <w:rFonts w:eastAsia="Calibri" w:cs="Calibri"/>
              </w:rPr>
              <w:t>pohvale, motivacijske poruke, isticanje uspjeha i napretka.</w:t>
            </w:r>
          </w:p>
          <w:p w:rsidR="00F12766" w:rsidRDefault="00F12766" w:rsidP="004F7117">
            <w:pPr>
              <w:pStyle w:val="Bezproreda"/>
            </w:pPr>
            <w:r w:rsidRPr="6D68C3AF">
              <w:rPr>
                <w:rFonts w:eastAsia="Calibri" w:cs="Calibri"/>
              </w:rPr>
              <w:t>Vrednovanje će biti motivacijsko, poticajno i usmjereno na proces, a ne na rezultat, kako bi djeca i dalje s veseljem sudjelovala.  Konačna evaluacija programa kroz zajednički razgovor o tome što se učenicima najviše svidjelo, što su naučili, koje igre žele ponoviti.</w:t>
            </w:r>
          </w:p>
        </w:tc>
      </w:tr>
      <w:tr w:rsidR="00F12766" w:rsidTr="004F7117">
        <w:trPr>
          <w:trHeight w:val="84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6D68C3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6D68C3AF">
              <w:rPr>
                <w:rFonts w:ascii="Calibri" w:eastAsia="Calibri" w:hAnsi="Calibri" w:cs="Calibri"/>
                <w:sz w:val="22"/>
                <w:szCs w:val="22"/>
              </w:rPr>
              <w:t xml:space="preserve">Načini korištenje rezultata vrednovanja su kroz praćenje individualnog napretka učenika, motivacija i poticanje djece, planiranje budućih aktivnosti, unapređenje rada i programa. Rezultati vrednovanja koriste se za razvoj djece, planiranje aktivnosti, suradnju s roditeljima i unapređenje programa, a ne za ocjene. </w:t>
            </w:r>
          </w:p>
        </w:tc>
      </w:tr>
    </w:tbl>
    <w:p w:rsidR="00F12766" w:rsidRDefault="00F12766" w:rsidP="00F12766">
      <w:r w:rsidRPr="71181BFD">
        <w:t xml:space="preserve"> </w:t>
      </w:r>
    </w:p>
    <w:p w:rsidR="00D916DF" w:rsidRDefault="00D916DF" w:rsidP="00F12766"/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436"/>
      </w:tblGrid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CVJEĆARI</w:t>
            </w:r>
          </w:p>
        </w:tc>
      </w:tr>
      <w:tr w:rsidR="00F12766" w:rsidTr="004F7117">
        <w:trPr>
          <w:trHeight w:val="8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učiteljica Lucija Tomić</w:t>
            </w:r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2895539">
              <w:rPr>
                <w:rFonts w:ascii="Calibri" w:eastAsia="Calibri" w:hAnsi="Calibri" w:cs="Calibri"/>
                <w:sz w:val="22"/>
                <w:szCs w:val="22"/>
              </w:rPr>
              <w:t xml:space="preserve">učenici PO </w:t>
            </w:r>
            <w:proofErr w:type="spellStart"/>
            <w:r w:rsidRPr="52895539">
              <w:rPr>
                <w:rFonts w:ascii="Calibri" w:eastAsia="Calibri" w:hAnsi="Calibri" w:cs="Calibri"/>
                <w:sz w:val="22"/>
                <w:szCs w:val="22"/>
              </w:rPr>
              <w:t>Mandićevac</w:t>
            </w:r>
            <w:proofErr w:type="spellEnd"/>
            <w:r w:rsidRPr="52895539">
              <w:rPr>
                <w:rFonts w:ascii="Calibri" w:eastAsia="Calibri" w:hAnsi="Calibri" w:cs="Calibri"/>
                <w:sz w:val="22"/>
                <w:szCs w:val="22"/>
              </w:rPr>
              <w:t xml:space="preserve"> i učenici 5 a i b razreda(ukupno 8 učenika)</w:t>
            </w:r>
          </w:p>
        </w:tc>
      </w:tr>
      <w:tr w:rsidR="00F12766" w:rsidTr="004F7117">
        <w:trPr>
          <w:trHeight w:val="5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shd w:val="clear" w:color="auto" w:fill="FFFFFF" w:themeFill="background1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Spoznati način rasta i razvoja </w:t>
            </w:r>
            <w:proofErr w:type="spellStart"/>
            <w:r w:rsidRPr="71181BFD">
              <w:rPr>
                <w:rFonts w:ascii="Calibri" w:eastAsia="Calibri" w:hAnsi="Calibri" w:cs="Calibri"/>
                <w:sz w:val="22"/>
                <w:szCs w:val="22"/>
              </w:rPr>
              <w:t>biljaka,brinuti</w:t>
            </w:r>
            <w:proofErr w:type="spellEnd"/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o biljkama (zalijevati ih, okopavati, presađivati),</w:t>
            </w:r>
          </w:p>
          <w:p w:rsidR="00F12766" w:rsidRDefault="00F12766" w:rsidP="004F7117">
            <w:pPr>
              <w:shd w:val="clear" w:color="auto" w:fill="FFFFFF" w:themeFill="background1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razvijati ljubav prema cvijeću i prirodi, sijati i saditi </w:t>
            </w:r>
            <w:proofErr w:type="spellStart"/>
            <w:r w:rsidRPr="71181BFD">
              <w:rPr>
                <w:rFonts w:ascii="Calibri" w:eastAsia="Calibri" w:hAnsi="Calibri" w:cs="Calibri"/>
                <w:sz w:val="22"/>
                <w:szCs w:val="22"/>
              </w:rPr>
              <w:t>povrće,saditi</w:t>
            </w:r>
            <w:proofErr w:type="spellEnd"/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drvenaste biljke</w:t>
            </w:r>
          </w:p>
          <w:p w:rsidR="00F12766" w:rsidRDefault="00F12766" w:rsidP="004F7117">
            <w:pPr>
              <w:shd w:val="clear" w:color="auto" w:fill="FFFFFF" w:themeFill="background1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Namjena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Sadnja i briga oko cvijeća unutar škole i oko nje, poticati na samostalnost i rad u grupi.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Promatranjem, praćenjem, sadnjom, zalijevanjem, okopavanjem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2895539">
              <w:rPr>
                <w:rFonts w:ascii="Calibri" w:eastAsia="Calibri" w:hAnsi="Calibri" w:cs="Calibri"/>
                <w:sz w:val="22"/>
                <w:szCs w:val="22"/>
              </w:rPr>
              <w:t>Tijekom školske godine jedan sat tjedno ( ili po potrebi više sati tjedno)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471A7716">
              <w:rPr>
                <w:rFonts w:ascii="Calibri" w:eastAsia="Calibri" w:hAnsi="Calibri" w:cs="Calibri"/>
                <w:sz w:val="22"/>
                <w:szCs w:val="22"/>
              </w:rPr>
              <w:t xml:space="preserve"> Troškovi sadnica cvijeća, ukrasnog grmlja i drveća, te lončanica, zemlje za cvijeće</w:t>
            </w:r>
          </w:p>
          <w:p w:rsidR="00F12766" w:rsidRDefault="00F12766" w:rsidP="004F7117">
            <w:r w:rsidRPr="52895539">
              <w:rPr>
                <w:rFonts w:ascii="Calibri" w:eastAsia="Calibri" w:hAnsi="Calibri" w:cs="Calibri"/>
                <w:sz w:val="22"/>
                <w:szCs w:val="22"/>
              </w:rPr>
              <w:t>1000-2000 eura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Upotreba stečenih znanja u svakodnevnom životu.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Obnoviti biljke u okolišu da bi vizualno bilo ljepše.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Primjena usvojenog znanja u svakodnevnom životu .  Uređenje unutarnjeg i vanjskog prostora škole.</w:t>
            </w:r>
          </w:p>
        </w:tc>
      </w:tr>
    </w:tbl>
    <w:p w:rsidR="00F12766" w:rsidRDefault="00F12766" w:rsidP="00F12766">
      <w:r w:rsidRPr="71181BFD">
        <w:t xml:space="preserve"> </w:t>
      </w:r>
    </w:p>
    <w:p w:rsidR="00F12766" w:rsidRDefault="00F12766" w:rsidP="00F12766">
      <w:r w:rsidRPr="71181BFD">
        <w:t xml:space="preserve"> 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436"/>
      </w:tblGrid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MALI KREATIVCI</w:t>
            </w:r>
          </w:p>
        </w:tc>
      </w:tr>
      <w:tr w:rsidR="00F12766" w:rsidTr="004F7117">
        <w:trPr>
          <w:trHeight w:val="8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učiteljica Rebeka </w:t>
            </w: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Hausman</w:t>
            </w:r>
            <w:proofErr w:type="spellEnd"/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>
              <w:rPr>
                <w:rFonts w:ascii="Calibri" w:eastAsia="Calibri" w:hAnsi="Calibri" w:cs="Calibri"/>
                <w:sz w:val="22"/>
                <w:szCs w:val="22"/>
              </w:rPr>
              <w:t xml:space="preserve">učenici PO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Pridvorje</w:t>
            </w:r>
            <w:proofErr w:type="spellEnd"/>
          </w:p>
        </w:tc>
      </w:tr>
      <w:tr w:rsidR="00F12766" w:rsidTr="004F7117">
        <w:trPr>
          <w:trHeight w:val="5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Učenik se koristi kreativnošću za oblikovanje svojih ideja i pristupa rješavanju problema. Razvija kulturni </w:t>
            </w:r>
            <w:proofErr w:type="spellStart"/>
            <w:r w:rsidRPr="71181B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indentitet</w:t>
            </w:r>
            <w:proofErr w:type="spellEnd"/>
            <w:r w:rsidRPr="71181B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zajedništvom i pripadnošću skupini. Učenik likovnim i vizualnim izražavanjem interpretira različite sadržaje. U stvaralačkom procesu  i izražavanju koristi likovni jezik. Demonstrira fine motoričke vještine upotrebom različitih likovnih materijala  i postupaka  u vlastitom likovnom izražavanju.  Učenik prati svoje  učenje i napredovanje.  Spoznaje vrijednost recikliranja otpada i primjenu u svakodnevnom životu. 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ind w:left="73"/>
            </w:pPr>
            <w:r w:rsidRPr="71181B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Mali kreativci potiču temeljnu kreativnost kod djece. Naglasak je na recikliranju otpada i stvaranju  uporabnih predmeta u svakodnevnom životu. Njegovanje  osjećaja za  estetiku.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ind w:left="73"/>
            </w:pPr>
            <w:r w:rsidRPr="71181B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Aktivnosti će se realizirati izlaganjem povodom različitih  prigodnih blagdana  ( Dani kruha, Božić, Uskrs ) te tematski po godišnjim dobima.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Jedan sat tjedno prema rasporedu 35 sati godišnje.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463E168">
              <w:rPr>
                <w:rFonts w:ascii="Calibri" w:eastAsia="Calibri" w:hAnsi="Calibri" w:cs="Calibri"/>
                <w:sz w:val="22"/>
                <w:szCs w:val="22"/>
              </w:rPr>
              <w:t xml:space="preserve">Nabavka materijala i pribora za rad ( kolaž papir, papiri u boji, škare, ljepilo, pištolj za vruće ljepilo, 3d olovke, specijalna ljepila, , perlice, </w:t>
            </w:r>
            <w:proofErr w:type="spellStart"/>
            <w:r w:rsidRPr="2463E168">
              <w:rPr>
                <w:rFonts w:ascii="Calibri" w:eastAsia="Calibri" w:hAnsi="Calibri" w:cs="Calibri"/>
                <w:sz w:val="22"/>
                <w:szCs w:val="22"/>
              </w:rPr>
              <w:t>hamer</w:t>
            </w:r>
            <w:proofErr w:type="spellEnd"/>
            <w:r w:rsidRPr="2463E168">
              <w:rPr>
                <w:rFonts w:ascii="Calibri" w:eastAsia="Calibri" w:hAnsi="Calibri" w:cs="Calibri"/>
                <w:sz w:val="22"/>
                <w:szCs w:val="22"/>
              </w:rPr>
              <w:t xml:space="preserve"> papir, boje za metal, drvo, filc, boje za staklo.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Kriterij vrednovanja mora sadržavati dob djeteta, namjenu, djelo pojedinca i djelo skupine, proces stvaranja i rezultat.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Naučeno primijeniti u nastavi i svakodnevnom životu.</w:t>
            </w:r>
          </w:p>
        </w:tc>
      </w:tr>
    </w:tbl>
    <w:p w:rsidR="00F12766" w:rsidRDefault="00F12766" w:rsidP="00F12766"/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80"/>
        <w:gridCol w:w="6426"/>
      </w:tblGrid>
      <w:tr w:rsidR="00F12766" w:rsidTr="004F7117">
        <w:trPr>
          <w:trHeight w:val="405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5C7A4721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642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5C7A4721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MALI EKOLOZI</w:t>
            </w:r>
          </w:p>
        </w:tc>
      </w:tr>
      <w:tr w:rsidR="00F12766" w:rsidTr="004F7117">
        <w:trPr>
          <w:trHeight w:val="840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5C7A472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2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5C7A4721">
              <w:rPr>
                <w:rFonts w:ascii="Calibri" w:eastAsia="Calibri" w:hAnsi="Calibri" w:cs="Calibri"/>
                <w:sz w:val="22"/>
                <w:szCs w:val="22"/>
              </w:rPr>
              <w:t xml:space="preserve">Učiteljica Sanja </w:t>
            </w:r>
            <w:proofErr w:type="spellStart"/>
            <w:r w:rsidRPr="5C7A4721">
              <w:rPr>
                <w:rFonts w:ascii="Calibri" w:eastAsia="Calibri" w:hAnsi="Calibri" w:cs="Calibri"/>
                <w:sz w:val="22"/>
                <w:szCs w:val="22"/>
              </w:rPr>
              <w:t>Karačonji</w:t>
            </w:r>
            <w:proofErr w:type="spellEnd"/>
            <w:r w:rsidRPr="5C7A472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5C7A4721">
              <w:rPr>
                <w:rFonts w:ascii="Calibri" w:eastAsia="Calibri" w:hAnsi="Calibri" w:cs="Calibri"/>
                <w:sz w:val="22"/>
                <w:szCs w:val="22"/>
              </w:rPr>
              <w:t>Pataki</w:t>
            </w:r>
            <w:proofErr w:type="spellEnd"/>
          </w:p>
          <w:p w:rsidR="00F12766" w:rsidRDefault="00F12766" w:rsidP="004F7117">
            <w:pPr>
              <w:spacing w:line="257" w:lineRule="auto"/>
            </w:pPr>
            <w:r w:rsidRPr="5C7A472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375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5C7A472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42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5C7A4721">
              <w:rPr>
                <w:rFonts w:ascii="Calibri" w:eastAsia="Calibri" w:hAnsi="Calibri" w:cs="Calibri"/>
                <w:sz w:val="22"/>
                <w:szCs w:val="22"/>
              </w:rPr>
              <w:t xml:space="preserve">8 učenika 1. do 4. razreda PO </w:t>
            </w:r>
            <w:proofErr w:type="spellStart"/>
            <w:r w:rsidRPr="5C7A4721">
              <w:rPr>
                <w:rFonts w:ascii="Calibri" w:eastAsia="Calibri" w:hAnsi="Calibri" w:cs="Calibri"/>
                <w:sz w:val="22"/>
                <w:szCs w:val="22"/>
              </w:rPr>
              <w:t>Potnjani</w:t>
            </w:r>
            <w:proofErr w:type="spellEnd"/>
          </w:p>
        </w:tc>
      </w:tr>
      <w:tr w:rsidR="00F12766" w:rsidTr="004F7117">
        <w:trPr>
          <w:trHeight w:val="555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5C7A472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42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5C7A4721">
              <w:rPr>
                <w:rFonts w:ascii="Calibri" w:eastAsia="Calibri" w:hAnsi="Calibri" w:cs="Calibri"/>
                <w:sz w:val="22"/>
                <w:szCs w:val="22"/>
              </w:rPr>
              <w:t xml:space="preserve">Razvijanje svijesti, znanja i vještina učenika vezanih uz zaštitu prirode i očuvanja okoliša. Ciljevi su i poticanje ljubavi prema prirodi i odgovornost za čuvanje okoliša, upoznavanje s osnovnim ekološkim pojmovima, biljkama, životinjama i ekološkim procesima.  Spoznati način rasta i razvoja biljaka (zalijevati ih, okopavati, presađivati), naučiti </w:t>
            </w:r>
            <w:proofErr w:type="spellStart"/>
            <w:r w:rsidRPr="5C7A4721">
              <w:rPr>
                <w:rFonts w:ascii="Calibri" w:eastAsia="Calibri" w:hAnsi="Calibri" w:cs="Calibri"/>
                <w:sz w:val="22"/>
                <w:szCs w:val="22"/>
              </w:rPr>
              <w:t>kompostirati</w:t>
            </w:r>
            <w:proofErr w:type="spellEnd"/>
            <w:r w:rsidRPr="5C7A4721">
              <w:rPr>
                <w:rFonts w:ascii="Calibri" w:eastAsia="Calibri" w:hAnsi="Calibri" w:cs="Calibri"/>
                <w:sz w:val="22"/>
                <w:szCs w:val="22"/>
              </w:rPr>
              <w:t xml:space="preserve"> i pravilno razvrstavati otpad, brinuti o okolišu škole i lokalnom prostoru.</w:t>
            </w:r>
          </w:p>
        </w:tc>
      </w:tr>
      <w:tr w:rsidR="00F12766" w:rsidTr="004F7117">
        <w:trPr>
          <w:trHeight w:val="540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5C7A472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42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5C7A4721">
              <w:rPr>
                <w:rFonts w:ascii="Calibri" w:eastAsia="Calibri" w:hAnsi="Calibri" w:cs="Calibri"/>
                <w:sz w:val="22"/>
                <w:szCs w:val="22"/>
              </w:rPr>
              <w:t>Razvijanje pozitivnih navika kroz učenje o pravilnom odvajanju otpada, štednji vode i energije, očuvanju čistoće školskog i lokalnog prostora. Sudjelovati u praktičnim aktivnostima uređenja školskog dvorišta, sadnji biljaka, akcijama čišćenja.  Odgovorno se ponašati kroz razvijanje osjećaja osobne i zajedničke odgovornosti za prirodu i zajednicu. Poticati ekološki stil života kroz usvajanje trajnih vrijednosti i navika koje pridonose održivom razvoju.</w:t>
            </w:r>
          </w:p>
        </w:tc>
      </w:tr>
      <w:tr w:rsidR="00F12766" w:rsidTr="004F7117">
        <w:trPr>
          <w:trHeight w:val="540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5C7A472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42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5C7A4721">
              <w:rPr>
                <w:rFonts w:ascii="Calibri" w:eastAsia="Calibri" w:hAnsi="Calibri" w:cs="Calibri"/>
                <w:sz w:val="22"/>
                <w:szCs w:val="22"/>
              </w:rPr>
              <w:t xml:space="preserve">Kroz nastavne sate B1 skupine Mali ekolozi, gledanjem edukativnih filmova i razgovora o njima, praktičnim aktivnostima kao što su sadnja cvijeća, grmova i drveća, postavljanjem spremnika za razvrstavanje otpada u učionicama i školskom dvorištu, uređivanjem i održavanjem školskog </w:t>
            </w:r>
            <w:proofErr w:type="spellStart"/>
            <w:r w:rsidRPr="5C7A4721">
              <w:rPr>
                <w:rFonts w:ascii="Calibri" w:eastAsia="Calibri" w:hAnsi="Calibri" w:cs="Calibri"/>
                <w:sz w:val="22"/>
                <w:szCs w:val="22"/>
              </w:rPr>
              <w:t>kompostišta</w:t>
            </w:r>
            <w:proofErr w:type="spellEnd"/>
            <w:r w:rsidRPr="5C7A4721">
              <w:rPr>
                <w:rFonts w:ascii="Calibri" w:eastAsia="Calibri" w:hAnsi="Calibri" w:cs="Calibri"/>
                <w:sz w:val="22"/>
                <w:szCs w:val="22"/>
              </w:rPr>
              <w:t xml:space="preserve">, organiziranjem ekoloških šetnji, akcijama čišćenja lokalnog prostora, obilaskom lokalnog komunalnog poduzeća i </w:t>
            </w:r>
            <w:proofErr w:type="spellStart"/>
            <w:r w:rsidRPr="5C7A4721">
              <w:rPr>
                <w:rFonts w:ascii="Calibri" w:eastAsia="Calibri" w:hAnsi="Calibri" w:cs="Calibri"/>
                <w:sz w:val="22"/>
                <w:szCs w:val="22"/>
              </w:rPr>
              <w:t>reciklažnog</w:t>
            </w:r>
            <w:proofErr w:type="spellEnd"/>
            <w:r w:rsidRPr="5C7A4721">
              <w:rPr>
                <w:rFonts w:ascii="Calibri" w:eastAsia="Calibri" w:hAnsi="Calibri" w:cs="Calibri"/>
                <w:sz w:val="22"/>
                <w:szCs w:val="22"/>
              </w:rPr>
              <w:t xml:space="preserve"> dvorišta, izradom uporabnih predmeta od recikliranog materijala, pisanjem eko – priča, pjesama i stripova, provođenjem kvizova znanja o ekologiji te provođenjem kampanje štednje energije i vode.</w:t>
            </w:r>
          </w:p>
        </w:tc>
      </w:tr>
      <w:tr w:rsidR="00F12766" w:rsidTr="004F7117">
        <w:trPr>
          <w:trHeight w:val="540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proofErr w:type="spellStart"/>
            <w:r w:rsidRPr="5C7A472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5C7A472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2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5C7A4721">
              <w:rPr>
                <w:rFonts w:ascii="Calibri" w:eastAsia="Calibri" w:hAnsi="Calibri" w:cs="Calibri"/>
                <w:sz w:val="22"/>
                <w:szCs w:val="22"/>
              </w:rPr>
              <w:t>Tijekom nastavne godine jedan sat tjedno</w:t>
            </w:r>
          </w:p>
        </w:tc>
      </w:tr>
      <w:tr w:rsidR="00F12766" w:rsidTr="004F7117">
        <w:trPr>
          <w:trHeight w:val="675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5C7A472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2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5C7A4721">
              <w:rPr>
                <w:rFonts w:ascii="Calibri" w:eastAsia="Calibri" w:hAnsi="Calibri" w:cs="Calibri"/>
                <w:sz w:val="22"/>
                <w:szCs w:val="22"/>
              </w:rPr>
              <w:t xml:space="preserve">Troškovi sadnica cvijeća, ukrasnog grmlja i drveća, te lončanica, zemlje za cvijeće, umjetna gnojiva, alatke za sadnju, vreće i spremnike za razvrstavanje otpada, troškove prijevoza učenika u obližnje </w:t>
            </w:r>
            <w:proofErr w:type="spellStart"/>
            <w:r w:rsidRPr="5C7A4721">
              <w:rPr>
                <w:rFonts w:ascii="Calibri" w:eastAsia="Calibri" w:hAnsi="Calibri" w:cs="Calibri"/>
                <w:sz w:val="22"/>
                <w:szCs w:val="22"/>
              </w:rPr>
              <w:t>reciklažno</w:t>
            </w:r>
            <w:proofErr w:type="spellEnd"/>
            <w:r w:rsidRPr="5C7A4721">
              <w:rPr>
                <w:rFonts w:ascii="Calibri" w:eastAsia="Calibri" w:hAnsi="Calibri" w:cs="Calibri"/>
                <w:sz w:val="22"/>
                <w:szCs w:val="22"/>
              </w:rPr>
              <w:t xml:space="preserve"> dvorište.   1500 – 2000 eura</w:t>
            </w:r>
          </w:p>
        </w:tc>
      </w:tr>
      <w:tr w:rsidR="00F12766" w:rsidTr="004F7117">
        <w:trPr>
          <w:trHeight w:val="390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5C7A472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42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5C7A4721">
              <w:rPr>
                <w:rFonts w:ascii="Calibri" w:eastAsia="Calibri" w:hAnsi="Calibri" w:cs="Calibri"/>
                <w:sz w:val="22"/>
                <w:szCs w:val="22"/>
              </w:rPr>
              <w:t>Upotreba stečenih znanja u svakodnevnom životu. Obnoviti biljke u okolišu da bi vizualno bilo ljepše.</w:t>
            </w:r>
          </w:p>
        </w:tc>
      </w:tr>
      <w:tr w:rsidR="00F12766" w:rsidTr="004F7117">
        <w:trPr>
          <w:trHeight w:val="1065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5C7A472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</w:t>
            </w:r>
          </w:p>
          <w:p w:rsidR="00F12766" w:rsidRDefault="00F12766" w:rsidP="004F7117">
            <w:pPr>
              <w:spacing w:line="257" w:lineRule="auto"/>
              <w:jc w:val="center"/>
            </w:pPr>
            <w:r w:rsidRPr="5C7A472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vrjednovanja</w:t>
            </w:r>
          </w:p>
        </w:tc>
        <w:tc>
          <w:tcPr>
            <w:tcW w:w="642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5C7A4721">
              <w:rPr>
                <w:rFonts w:ascii="Calibri" w:eastAsia="Calibri" w:hAnsi="Calibri" w:cs="Calibri"/>
                <w:sz w:val="22"/>
                <w:szCs w:val="22"/>
              </w:rPr>
              <w:t>Primjena usvojenog znanja u svakodnevnom životu te mijenjanje stila i načina života.</w:t>
            </w:r>
          </w:p>
        </w:tc>
      </w:tr>
    </w:tbl>
    <w:p w:rsidR="00F12766" w:rsidRDefault="00F12766" w:rsidP="00F12766"/>
    <w:p w:rsidR="00D916DF" w:rsidRDefault="00D916DF" w:rsidP="00D916DF">
      <w:pPr>
        <w:spacing w:after="160" w:line="259" w:lineRule="auto"/>
      </w:pPr>
    </w:p>
    <w:p w:rsidR="00D916DF" w:rsidRDefault="00D916DF" w:rsidP="00D916DF">
      <w:pPr>
        <w:spacing w:after="160" w:line="259" w:lineRule="auto"/>
      </w:pPr>
      <w:r>
        <w:br w:type="page"/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436"/>
      </w:tblGrid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ISTRAŽIVAČI</w:t>
            </w:r>
          </w:p>
        </w:tc>
      </w:tr>
      <w:tr w:rsidR="00F12766" w:rsidTr="004F7117">
        <w:trPr>
          <w:trHeight w:val="8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učiteljica Željka Rossi</w:t>
            </w:r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Učenici OŠ Drenje</w:t>
            </w:r>
          </w:p>
        </w:tc>
      </w:tr>
      <w:tr w:rsidR="00F12766" w:rsidTr="004F7117">
        <w:trPr>
          <w:trHeight w:val="5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Spoznati važnost voda za sva živa bića, spoznati čovjekov utjecaj na onečišćenje, čuvanje i potrošnju vode. 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Spoznati svemir kao prostora u kojem je smješten naš planet. Spoznati posebnosti našeg planeta te važnost brige zaštite našeg jedinog doma. Razvijanje fine motorike.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Izrađivati rakete te ići na natjecanja pri HARS-u.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Uočiti važnost istraživanja za vlastiti i društveni napredak.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Usmjeravanje učenika na pravilan odnos prema Zemlji te osvještavanje važnosti ekologije. Razvijanje poduzetništva. Poticanje kreativnosti kod učenika. Osvještavanje važnosti korištenja raketa za čovječanstvo. 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F8331D">
            <w:pPr>
              <w:pStyle w:val="Odlomakpopisa"/>
              <w:numPr>
                <w:ilvl w:val="0"/>
                <w:numId w:val="21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Usmeno, pisano, likovno i foto izražavanje učenika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1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Likovni natječaji 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1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Radionice - Croatia </w:t>
            </w:r>
            <w:proofErr w:type="spellStart"/>
            <w:r w:rsidRPr="71181BFD">
              <w:rPr>
                <w:rFonts w:ascii="Calibri" w:eastAsia="Calibri" w:hAnsi="Calibri" w:cs="Calibri"/>
                <w:sz w:val="22"/>
                <w:szCs w:val="22"/>
              </w:rPr>
              <w:t>Space</w:t>
            </w:r>
            <w:proofErr w:type="spellEnd"/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71181BFD">
              <w:rPr>
                <w:rFonts w:ascii="Calibri" w:eastAsia="Calibri" w:hAnsi="Calibri" w:cs="Calibri"/>
                <w:sz w:val="22"/>
                <w:szCs w:val="22"/>
              </w:rPr>
              <w:t>Inspiration</w:t>
            </w:r>
            <w:proofErr w:type="spellEnd"/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program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1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Raketno modelarstvo – radionice i natjecanja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1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Posjet Zagrebu (tehnički muzej, planetarij…)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Tijekom cijele godine 35 sati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2200 eura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Vrednovanje za učenje i vrednovanje kao učenje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Prezentiranje radova, uređenje razrednog panoa, objava na školskoj stranici, natjecanja pri Hrvatskom astronautičkom i raketnom savezu</w:t>
            </w:r>
          </w:p>
        </w:tc>
      </w:tr>
    </w:tbl>
    <w:p w:rsidR="00F12766" w:rsidRDefault="00F12766" w:rsidP="00F12766">
      <w:r w:rsidRPr="71181BFD">
        <w:t xml:space="preserve"> </w:t>
      </w:r>
    </w:p>
    <w:p w:rsidR="00F12766" w:rsidRDefault="00F12766" w:rsidP="00F12766">
      <w:r w:rsidRPr="71181BFD">
        <w:t xml:space="preserve"> 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436"/>
      </w:tblGrid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LIKOVNA GRUPA</w:t>
            </w:r>
          </w:p>
        </w:tc>
      </w:tr>
      <w:tr w:rsidR="00F12766" w:rsidTr="004F7117">
        <w:trPr>
          <w:trHeight w:val="8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Učiteljica Josipa </w:t>
            </w: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Magličić</w:t>
            </w:r>
            <w:proofErr w:type="spellEnd"/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B116A4D">
              <w:rPr>
                <w:rFonts w:ascii="Calibri" w:eastAsia="Calibri" w:hAnsi="Calibri" w:cs="Calibri"/>
                <w:sz w:val="22"/>
                <w:szCs w:val="22"/>
              </w:rPr>
              <w:t xml:space="preserve">8 učenika,  PO </w:t>
            </w:r>
            <w:proofErr w:type="spellStart"/>
            <w:r w:rsidRPr="0B116A4D">
              <w:rPr>
                <w:rFonts w:ascii="Calibri" w:eastAsia="Calibri" w:hAnsi="Calibri" w:cs="Calibri"/>
                <w:sz w:val="22"/>
                <w:szCs w:val="22"/>
              </w:rPr>
              <w:t>Potnjani</w:t>
            </w:r>
            <w:proofErr w:type="spellEnd"/>
          </w:p>
        </w:tc>
      </w:tr>
      <w:tr w:rsidR="00F12766" w:rsidTr="004F7117">
        <w:trPr>
          <w:trHeight w:val="5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Obogatiti djetinjstvo  radošću stvaranja, otkriti učeniku područja likovne umjetnosti i upoznati ga radom s različitim likovnim tehnikama i koristiti ih u svom radu. Koristiti različite materijale za rad pa tako i materijale iz prirode. Razvijati kod učenika maštovitost i kreativnost, izbjegavanje stereotipa i omogućiti mu da se po volji i nadarenosti osposobi za estetsku komunikaciju s jednom ili više grana likovne umjetnosti. Učiniti učenika  osjetljivim za nematerijalne vrijednosti i maštovitijim, otvorenijim za nove izraze i oblike na području umjetnosti. Razvijati suradnju i timski rad.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Likovna grupa trebala bi biti temeljnim oblikom dječje kreativnosti, slobode izražavanja preko likovnog stvaralaštva i pretpostavka veće </w:t>
            </w:r>
            <w:r w:rsidRPr="71181BFD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motiviranosti za odlaske u galerije i njegovanje osjećaja za likovnu umjetnost u kasnijoj dobi.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realizacije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Aktivnosti će se realizirati izlaganjem radova u školi.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Jedan sat tjedno prema rasporedu sati (35 sati godišnje).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Nabavka pribora i materijala za rad ( poput tempera, boje za staklo, perlica, </w:t>
            </w:r>
            <w:proofErr w:type="spellStart"/>
            <w:r w:rsidRPr="71181BFD">
              <w:rPr>
                <w:rFonts w:ascii="Calibri" w:eastAsia="Calibri" w:hAnsi="Calibri" w:cs="Calibri"/>
                <w:sz w:val="22"/>
                <w:szCs w:val="22"/>
              </w:rPr>
              <w:t>glinamola</w:t>
            </w:r>
            <w:proofErr w:type="spellEnd"/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, kolaža, </w:t>
            </w:r>
            <w:proofErr w:type="spellStart"/>
            <w:r w:rsidRPr="71181BFD">
              <w:rPr>
                <w:rFonts w:ascii="Calibri" w:eastAsia="Calibri" w:hAnsi="Calibri" w:cs="Calibri"/>
                <w:sz w:val="22"/>
                <w:szCs w:val="22"/>
              </w:rPr>
              <w:t>hamera</w:t>
            </w:r>
            <w:proofErr w:type="spellEnd"/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i slično ),</w:t>
            </w:r>
          </w:p>
          <w:p w:rsidR="00F12766" w:rsidRDefault="00F12766" w:rsidP="004F7117">
            <w:r w:rsidRPr="5C7A4721">
              <w:rPr>
                <w:rFonts w:ascii="Calibri" w:eastAsia="Calibri" w:hAnsi="Calibri" w:cs="Calibri"/>
                <w:sz w:val="22"/>
                <w:szCs w:val="22"/>
              </w:rPr>
              <w:t>Trošak prijevoza autobusom i ulaznice u galeriju likovnih umjetnosti.</w:t>
            </w:r>
          </w:p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C7A4721">
              <w:rPr>
                <w:rFonts w:ascii="Calibri" w:eastAsia="Calibri" w:hAnsi="Calibri" w:cs="Calibri"/>
                <w:sz w:val="22"/>
                <w:szCs w:val="22"/>
              </w:rPr>
              <w:t>1500 – 2000 EURA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Kriterij  vrednovanja mora sadržavati dob djeteta, namjenu, djelo pojedinca i djelo skupine, proces stvaranja i rezultat stvaranja.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Naučeno primijeniti u nastavi i svakodnevnom životu.</w:t>
            </w:r>
          </w:p>
        </w:tc>
      </w:tr>
    </w:tbl>
    <w:p w:rsidR="00F12766" w:rsidRDefault="00F12766" w:rsidP="00F12766">
      <w:r w:rsidRPr="5C7A4721">
        <w:t xml:space="preserve"> </w:t>
      </w:r>
    </w:p>
    <w:p w:rsidR="00F12766" w:rsidRDefault="00F12766" w:rsidP="00F12766"/>
    <w:p w:rsidR="00F12766" w:rsidRDefault="00F12766" w:rsidP="00F12766"/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F12766" w:rsidTr="004F7117">
        <w:trPr>
          <w:trHeight w:val="405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MALA ŠKOLA GOVORNIŠTVA </w:t>
            </w:r>
          </w:p>
        </w:tc>
      </w:tr>
      <w:tr w:rsidR="00F12766" w:rsidTr="004F7117">
        <w:trPr>
          <w:trHeight w:val="84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učiteljica Ivana Ilić</w:t>
            </w:r>
          </w:p>
        </w:tc>
      </w:tr>
      <w:tr w:rsidR="00F12766" w:rsidTr="004F7117">
        <w:trPr>
          <w:trHeight w:val="375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učenici PO </w:t>
            </w:r>
            <w:proofErr w:type="spellStart"/>
            <w:r w:rsidRPr="71181BFD">
              <w:rPr>
                <w:rFonts w:ascii="Calibri" w:eastAsia="Calibri" w:hAnsi="Calibri" w:cs="Calibri"/>
                <w:sz w:val="22"/>
                <w:szCs w:val="22"/>
              </w:rPr>
              <w:t>Kućanci</w:t>
            </w:r>
            <w:proofErr w:type="spellEnd"/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Đakovački</w:t>
            </w:r>
          </w:p>
        </w:tc>
      </w:tr>
      <w:tr w:rsidR="00F12766" w:rsidTr="004F7117">
        <w:trPr>
          <w:trHeight w:val="555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Uočiti glumu kao izražajno sredstvo,</w:t>
            </w:r>
            <w:r>
              <w:t xml:space="preserve"> </w:t>
            </w:r>
            <w:r w:rsidRPr="71181BFD">
              <w:rPr>
                <w:rFonts w:ascii="Calibri" w:eastAsia="Calibri" w:hAnsi="Calibri" w:cs="Calibri"/>
                <w:sz w:val="22"/>
                <w:szCs w:val="22"/>
              </w:rPr>
              <w:t>senzibilizirati učenike za dramsku umjetnost</w:t>
            </w:r>
            <w:r>
              <w:t xml:space="preserve">, </w:t>
            </w:r>
            <w:r w:rsidRPr="71181BFD">
              <w:rPr>
                <w:rFonts w:ascii="Calibri" w:eastAsia="Calibri" w:hAnsi="Calibri" w:cs="Calibri"/>
                <w:sz w:val="22"/>
                <w:szCs w:val="22"/>
              </w:rPr>
              <w:t>razviti estetske i radne sposobnosti učenika,</w:t>
            </w:r>
            <w:r>
              <w:t xml:space="preserve"> </w:t>
            </w:r>
            <w:r w:rsidRPr="71181BFD">
              <w:rPr>
                <w:rFonts w:ascii="Calibri" w:eastAsia="Calibri" w:hAnsi="Calibri" w:cs="Calibri"/>
                <w:sz w:val="22"/>
                <w:szCs w:val="22"/>
              </w:rPr>
              <w:t>poticati učenike na osvješćivanje i izražavanje emocije,</w:t>
            </w:r>
            <w:r>
              <w:t xml:space="preserve"> </w:t>
            </w:r>
            <w:r w:rsidRPr="71181BFD">
              <w:rPr>
                <w:rFonts w:ascii="Calibri" w:eastAsia="Calibri" w:hAnsi="Calibri" w:cs="Calibri"/>
                <w:sz w:val="22"/>
                <w:szCs w:val="22"/>
              </w:rPr>
              <w:t>razvijati vještine izražajnog govorenja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t xml:space="preserve"> </w:t>
            </w:r>
            <w:r w:rsidRPr="71181BFD">
              <w:rPr>
                <w:rFonts w:ascii="Calibri" w:eastAsia="Calibri" w:hAnsi="Calibri" w:cs="Calibri"/>
                <w:sz w:val="22"/>
                <w:szCs w:val="22"/>
              </w:rPr>
              <w:t>poticati učenike na suradništvo</w:t>
            </w:r>
            <w:r>
              <w:t xml:space="preserve">, </w:t>
            </w:r>
            <w:r w:rsidRPr="71181BFD">
              <w:rPr>
                <w:rFonts w:ascii="Calibri" w:eastAsia="Calibri" w:hAnsi="Calibri" w:cs="Calibri"/>
                <w:sz w:val="22"/>
                <w:szCs w:val="22"/>
              </w:rPr>
              <w:t>razvijati učeničku maštu i kreativno izražavanje.</w:t>
            </w:r>
          </w:p>
        </w:tc>
      </w:tr>
      <w:tr w:rsidR="00F12766" w:rsidTr="004F7117">
        <w:trPr>
          <w:trHeight w:val="54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Poticati učenike na samostalni kreativni izričaj,</w:t>
            </w:r>
            <w:r>
              <w:t xml:space="preserve"> </w:t>
            </w:r>
            <w:r w:rsidRPr="71181BFD">
              <w:rPr>
                <w:rFonts w:ascii="Calibri" w:eastAsia="Calibri" w:hAnsi="Calibri" w:cs="Calibri"/>
                <w:sz w:val="22"/>
                <w:szCs w:val="22"/>
              </w:rPr>
              <w:t>razviti samopouzdanje učenika , osloboditi uče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nika u govoru i </w:t>
            </w:r>
            <w:r w:rsidRPr="71181BFD">
              <w:rPr>
                <w:rFonts w:ascii="Calibri" w:eastAsia="Calibri" w:hAnsi="Calibri" w:cs="Calibri"/>
                <w:sz w:val="22"/>
                <w:szCs w:val="22"/>
              </w:rPr>
              <w:t>pokretu zbog što sigurnije prezentacije u</w:t>
            </w:r>
            <w:r>
              <w:t xml:space="preserve"> </w:t>
            </w:r>
            <w:r w:rsidRPr="71181BFD">
              <w:rPr>
                <w:rFonts w:ascii="Calibri" w:eastAsia="Calibri" w:hAnsi="Calibri" w:cs="Calibri"/>
                <w:sz w:val="22"/>
                <w:szCs w:val="22"/>
              </w:rPr>
              <w:t>javnom nastupu,</w:t>
            </w:r>
            <w:r>
              <w:t xml:space="preserve"> </w:t>
            </w:r>
            <w:r w:rsidRPr="71181BFD">
              <w:rPr>
                <w:rFonts w:ascii="Calibri" w:eastAsia="Calibri" w:hAnsi="Calibri" w:cs="Calibri"/>
                <w:sz w:val="22"/>
                <w:szCs w:val="22"/>
              </w:rPr>
              <w:t>poticati učenike na timski rad</w:t>
            </w:r>
          </w:p>
        </w:tc>
      </w:tr>
      <w:tr w:rsidR="00F12766" w:rsidTr="004F7117">
        <w:trPr>
          <w:trHeight w:val="54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rad u skupinama, u parovima i individualno. Sudjelovanje u pripremanju školskih priredbi i drugih svečanosti</w:t>
            </w:r>
          </w:p>
        </w:tc>
      </w:tr>
      <w:tr w:rsidR="00F12766" w:rsidTr="004F7117">
        <w:trPr>
          <w:trHeight w:val="54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1 sat tjedno prema rasporedu sati (35 sati godišnje)</w:t>
            </w:r>
          </w:p>
        </w:tc>
      </w:tr>
      <w:tr w:rsidR="00F12766" w:rsidTr="004F7117">
        <w:trPr>
          <w:trHeight w:val="675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Po ponudama i potrebi za scenografiju, kostimi (i ostali mogući troškovi)</w:t>
            </w:r>
          </w:p>
        </w:tc>
      </w:tr>
      <w:tr w:rsidR="00F12766" w:rsidTr="004F7117">
        <w:trPr>
          <w:trHeight w:val="39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vrednovanje i </w:t>
            </w:r>
            <w:proofErr w:type="spellStart"/>
            <w:r w:rsidRPr="71181BFD">
              <w:rPr>
                <w:rFonts w:ascii="Calibri" w:eastAsia="Calibri" w:hAnsi="Calibri" w:cs="Calibri"/>
                <w:sz w:val="22"/>
                <w:szCs w:val="22"/>
              </w:rPr>
              <w:t>samoprocjenjivanje</w:t>
            </w:r>
            <w:proofErr w:type="spellEnd"/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svakog učenika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prosudba u okviru zadane razine (školske, </w:t>
            </w:r>
            <w:proofErr w:type="spellStart"/>
            <w:r w:rsidRPr="71181BFD">
              <w:rPr>
                <w:rFonts w:ascii="Calibri" w:eastAsia="Calibri" w:hAnsi="Calibri" w:cs="Calibri"/>
                <w:sz w:val="22"/>
                <w:szCs w:val="22"/>
              </w:rPr>
              <w:t>međuškolske</w:t>
            </w:r>
            <w:proofErr w:type="spellEnd"/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</w:p>
        </w:tc>
      </w:tr>
      <w:tr w:rsidR="00F12766" w:rsidTr="004F7117">
        <w:trPr>
          <w:trHeight w:val="54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Naučeno primijeniti u nastavi i svakodnevnom životu.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Prezentacija na različitim školskim događanjima i priredbama tijekom školske godine</w:t>
            </w:r>
          </w:p>
        </w:tc>
      </w:tr>
    </w:tbl>
    <w:p w:rsidR="00F12766" w:rsidRDefault="00F12766" w:rsidP="00F12766">
      <w:r w:rsidRPr="71181BFD">
        <w:t xml:space="preserve"> </w:t>
      </w:r>
    </w:p>
    <w:p w:rsidR="00D916DF" w:rsidRDefault="00D916DF" w:rsidP="00D916DF">
      <w:pPr>
        <w:spacing w:after="160" w:line="259" w:lineRule="auto"/>
      </w:pPr>
      <w:r>
        <w:br w:type="page"/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436"/>
      </w:tblGrid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MALI </w:t>
            </w: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RUKOTVORCI </w:t>
            </w:r>
          </w:p>
        </w:tc>
      </w:tr>
      <w:tr w:rsidR="00F12766" w:rsidTr="004F7117">
        <w:trPr>
          <w:trHeight w:val="8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učiteljica Spomenka Kristić</w:t>
            </w:r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učenici PO </w:t>
            </w:r>
            <w:proofErr w:type="spellStart"/>
            <w:r w:rsidRPr="71181BFD">
              <w:rPr>
                <w:rFonts w:ascii="Calibri" w:eastAsia="Calibri" w:hAnsi="Calibri" w:cs="Calibri"/>
                <w:sz w:val="22"/>
                <w:szCs w:val="22"/>
              </w:rPr>
              <w:t>Kućanci</w:t>
            </w:r>
            <w:proofErr w:type="spellEnd"/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Đakovački</w:t>
            </w:r>
          </w:p>
        </w:tc>
      </w:tr>
      <w:tr w:rsidR="00F12766" w:rsidTr="004F7117">
        <w:trPr>
          <w:trHeight w:val="5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hd w:val="clear" w:color="auto" w:fill="FFFFFF" w:themeFill="background1"/>
            </w:pPr>
            <w:r w:rsidRPr="71181BFD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Stjecanje novih znanja, vještina i navika. Razvijanje fine motorike ruku i maštovitosti. Kreativno recikliranje.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hd w:val="clear" w:color="auto" w:fill="FFFFFF" w:themeFill="background1"/>
            </w:pPr>
            <w:r w:rsidRPr="71181BFD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Poticanje dječjeg stvaralaštva. Osposobljavanje za aktivnosti u slobodnom vremenu koje će biti u funkciji razvoja odgoja i obrazovanja.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Praktični rad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Tijekom godine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Sredstva za potreban materijal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hd w:val="clear" w:color="auto" w:fill="FFFFFF" w:themeFill="background1"/>
            </w:pPr>
            <w:r w:rsidRPr="71181BFD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Praćenje zalaganja učenika, izložba učeničkih radova.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hd w:val="clear" w:color="auto" w:fill="FFFFFF" w:themeFill="background1"/>
            </w:pPr>
            <w:r w:rsidRPr="71181BFD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Naučeno znanje primijeniti u svakodnevnom životu.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F12766" w:rsidRDefault="00F12766" w:rsidP="00F12766">
      <w:r w:rsidRPr="71181BFD">
        <w:t xml:space="preserve"> </w:t>
      </w:r>
    </w:p>
    <w:p w:rsidR="00F12766" w:rsidRDefault="00F12766" w:rsidP="00F12766">
      <w:r w:rsidRPr="71181BFD">
        <w:t xml:space="preserve"> 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253"/>
        <w:gridCol w:w="5953"/>
      </w:tblGrid>
      <w:tr w:rsidR="00F12766" w:rsidTr="004F7117">
        <w:trPr>
          <w:trHeight w:val="40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SLATKIŠI I SLANIŠI </w:t>
            </w:r>
          </w:p>
        </w:tc>
      </w:tr>
      <w:tr w:rsidR="00F12766" w:rsidTr="004F7117">
        <w:trPr>
          <w:trHeight w:val="8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učiteljica Marija </w:t>
            </w: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Žaper</w:t>
            </w:r>
            <w:proofErr w:type="spellEnd"/>
          </w:p>
        </w:tc>
      </w:tr>
      <w:tr w:rsidR="00F12766" w:rsidTr="004F7117">
        <w:trPr>
          <w:trHeight w:val="37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zainteresirani učenici razredne nastave matične škole</w:t>
            </w:r>
          </w:p>
        </w:tc>
      </w:tr>
      <w:tr w:rsidR="00F12766" w:rsidTr="004F7117">
        <w:trPr>
          <w:trHeight w:val="55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hd w:val="clear" w:color="auto" w:fill="FFFFFF" w:themeFill="background1"/>
            </w:pPr>
            <w:r w:rsidRPr="71181BFD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Stjecanje novih znanja, vještina i navika. Pokazati učenicima važnost rodne ravnopravnosti i pobijediti stereotipe o kućanskim poslovima. Vidjeti koliko djeca poznaju svakodnevne radnje koje su sastavni dio njihova života.</w:t>
            </w:r>
          </w:p>
        </w:tc>
      </w:tr>
      <w:tr w:rsidR="00F12766" w:rsidTr="004F7117">
        <w:trPr>
          <w:trHeight w:val="5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hd w:val="clear" w:color="auto" w:fill="FFFFFF" w:themeFill="background1"/>
            </w:pPr>
            <w:r w:rsidRPr="71181BFD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Poticati učenike na higijenu ruku, urednost, čistoću radnog mjesta. Osposobiti ih za izvođenje lakših radnji koje su sastavni dio njihova života.</w:t>
            </w:r>
          </w:p>
        </w:tc>
      </w:tr>
      <w:tr w:rsidR="00F12766" w:rsidTr="004F7117">
        <w:trPr>
          <w:trHeight w:val="5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Praktični rad</w:t>
            </w:r>
          </w:p>
        </w:tc>
      </w:tr>
      <w:tr w:rsidR="00F12766" w:rsidTr="004F7117">
        <w:trPr>
          <w:trHeight w:val="5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Tijekom nastavne godine</w:t>
            </w:r>
          </w:p>
        </w:tc>
      </w:tr>
      <w:tr w:rsidR="00F12766" w:rsidTr="004F7117">
        <w:trPr>
          <w:trHeight w:val="67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Sredstva za opremanje kabineta i potreban materijal</w:t>
            </w:r>
          </w:p>
        </w:tc>
      </w:tr>
      <w:tr w:rsidR="00F12766" w:rsidTr="004F7117">
        <w:trPr>
          <w:trHeight w:val="39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hd w:val="clear" w:color="auto" w:fill="FFFFFF" w:themeFill="background1"/>
            </w:pPr>
            <w:r w:rsidRPr="71181BFD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Praćenje zalaganja učenika, osobno zadovoljstvo učenika nakon odrađenih aktivnosti</w:t>
            </w:r>
          </w:p>
        </w:tc>
      </w:tr>
      <w:tr w:rsidR="00F12766" w:rsidTr="004F7117">
        <w:trPr>
          <w:trHeight w:val="5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hd w:val="clear" w:color="auto" w:fill="FFFFFF" w:themeFill="background1"/>
            </w:pPr>
            <w:r w:rsidRPr="71181BFD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Naučeno znanje primijeniti u svakodnevnom životu.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732008" w:rsidRDefault="00F12766" w:rsidP="00F12766">
      <w:r w:rsidRPr="7D57419A">
        <w:t xml:space="preserve"> </w:t>
      </w:r>
    </w:p>
    <w:p w:rsidR="00732008" w:rsidRDefault="00732008" w:rsidP="00732008">
      <w:pPr>
        <w:spacing w:after="160" w:line="259" w:lineRule="auto"/>
      </w:pPr>
      <w:r>
        <w:br w:type="page"/>
      </w:r>
    </w:p>
    <w:tbl>
      <w:tblPr>
        <w:tblW w:w="10206" w:type="dxa"/>
        <w:tblInd w:w="-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1315F2" w:rsidTr="00F27835">
        <w:trPr>
          <w:trHeight w:val="300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:rsidR="001315F2" w:rsidRDefault="001315F2" w:rsidP="00F27835">
            <w:pPr>
              <w:jc w:val="center"/>
            </w:pPr>
            <w:r w:rsidRPr="74541CFB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  <w:r w:rsidRPr="74541CFB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:rsidR="001315F2" w:rsidRPr="00F60E8C" w:rsidRDefault="00732008" w:rsidP="00F27835"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SIGURNI SMO U PROMETU</w:t>
            </w:r>
          </w:p>
          <w:p w:rsidR="001315F2" w:rsidRPr="00F60E8C" w:rsidRDefault="001315F2" w:rsidP="00F27835">
            <w:r w:rsidRPr="00F60E8C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 xml:space="preserve"> </w:t>
            </w:r>
            <w:r w:rsidRPr="00F60E8C">
              <w:rPr>
                <w:rFonts w:ascii="Calibri" w:eastAsia="Calibri" w:hAnsi="Calibri" w:cs="Calibri"/>
                <w:color w:val="FFFFFF" w:themeColor="background1"/>
                <w:szCs w:val="22"/>
              </w:rPr>
              <w:t xml:space="preserve"> </w:t>
            </w:r>
          </w:p>
        </w:tc>
      </w:tr>
      <w:tr w:rsidR="001315F2" w:rsidTr="00F27835">
        <w:trPr>
          <w:trHeight w:val="300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1315F2" w:rsidRDefault="001315F2" w:rsidP="00F27835">
            <w:pPr>
              <w:jc w:val="center"/>
            </w:pPr>
            <w:r w:rsidRPr="74541C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  <w:r w:rsidRPr="74541CF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1315F2" w:rsidRDefault="001315F2" w:rsidP="00F27835">
            <w:r w:rsidRPr="74541C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 Ante Klepo</w:t>
            </w:r>
          </w:p>
          <w:p w:rsidR="001315F2" w:rsidRDefault="001315F2" w:rsidP="00F27835">
            <w:r w:rsidRPr="74541C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74541CF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1315F2" w:rsidTr="00F27835">
        <w:trPr>
          <w:trHeight w:val="300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1315F2" w:rsidRDefault="001315F2" w:rsidP="00F27835">
            <w:pPr>
              <w:jc w:val="center"/>
            </w:pPr>
            <w:r w:rsidRPr="74541C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  <w:r w:rsidRPr="74541CF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1315F2" w:rsidRPr="00F60E8C" w:rsidRDefault="001315F2" w:rsidP="00F27835">
            <w:pPr>
              <w:rPr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9 učenika 1. do 4. razreda PO </w:t>
            </w:r>
            <w:proofErr w:type="spellStart"/>
            <w:r w:rsidRPr="00F60E8C">
              <w:rPr>
                <w:rFonts w:ascii="Calibri" w:eastAsia="Calibri" w:hAnsi="Calibri" w:cs="Calibri"/>
                <w:sz w:val="22"/>
                <w:szCs w:val="22"/>
              </w:rPr>
              <w:t>Kućanci</w:t>
            </w:r>
            <w:proofErr w:type="spellEnd"/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1315F2" w:rsidTr="001315F2">
        <w:trPr>
          <w:trHeight w:val="5651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1315F2" w:rsidRDefault="001315F2" w:rsidP="00F27835">
            <w:pPr>
              <w:jc w:val="center"/>
            </w:pPr>
            <w:r w:rsidRPr="74541C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  <w:r w:rsidRPr="74541CF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1315F2" w:rsidRPr="00F60E8C" w:rsidRDefault="001315F2" w:rsidP="001315F2">
            <w:pPr>
              <w:pStyle w:val="Odlomakpopisa"/>
              <w:numPr>
                <w:ilvl w:val="0"/>
                <w:numId w:val="2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Razvoj motoričkih sposobnosti kroz vožnju bicikla</w:t>
            </w: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– koordinacija, ravnoteža, brzina, snaga i izdržljivost.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Upoznavanje i primjena osnovnih prometnih pravila i znakova</w:t>
            </w: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– razvijanje prometne kulture i sigurnog ponašanja u prometu.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Stvaranje sigurnosnih navika u prometu</w:t>
            </w: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– obvezno korištenje kacige, pažnja tijekom vožnje i poštivanje prometnih znakova.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Razvoj orijentacije i snalaženja u prostoru</w:t>
            </w: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– kretanje biciklom kroz poligone, simulaciju raskrižja i semafora.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Poticanje odgovornosti i pažnje</w:t>
            </w: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– razvijanje svijesti o vlastitoj i tuđoj sigurnosti u prometu.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Razvijanje sportskog duha i suradnje</w:t>
            </w: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– kroz biciklističke i timske igre (fer-</w:t>
            </w:r>
            <w:proofErr w:type="spellStart"/>
            <w:r w:rsidRPr="00F60E8C">
              <w:rPr>
                <w:rFonts w:ascii="Calibri" w:eastAsia="Calibri" w:hAnsi="Calibri" w:cs="Calibri"/>
                <w:sz w:val="22"/>
                <w:szCs w:val="22"/>
              </w:rPr>
              <w:t>play</w:t>
            </w:r>
            <w:proofErr w:type="spellEnd"/>
            <w:r w:rsidRPr="00F60E8C">
              <w:rPr>
                <w:rFonts w:ascii="Calibri" w:eastAsia="Calibri" w:hAnsi="Calibri" w:cs="Calibri"/>
                <w:sz w:val="22"/>
                <w:szCs w:val="22"/>
              </w:rPr>
              <w:t>, pomaganje drugima, prihvaćanje pravila).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Razvoj socijalnih vještina</w:t>
            </w: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– druženje, poštivanje različitosti, suradnja u timu i disciplina.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Pozitivan odnos prema </w:t>
            </w:r>
            <w:proofErr w:type="spellStart"/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bicikliranju</w:t>
            </w:r>
            <w:proofErr w:type="spellEnd"/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i tjelesnoj aktivnosti</w:t>
            </w: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– stvaranje osjećaja radosti i motivacije kroz igru i kretanje.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Očuvanje i unapređenje zdravlja</w:t>
            </w: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– pravilno držanje, prevencija posljedica sjedilačkog načina života, jačanje imuniteta.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Otkrivanje sportskih sklonosti i talenata</w:t>
            </w: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– pružanje prilike djeci da kroz biciklizam i sportske igre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tkriju svoje interese i talente</w:t>
            </w:r>
          </w:p>
        </w:tc>
      </w:tr>
      <w:tr w:rsidR="001315F2" w:rsidTr="00F27835">
        <w:trPr>
          <w:trHeight w:val="300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1315F2" w:rsidRDefault="001315F2" w:rsidP="00F27835">
            <w:r w:rsidRPr="74541C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Namjena aktivnosti, programa i/ili projekta</w:t>
            </w:r>
            <w:r w:rsidRPr="74541CF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1315F2" w:rsidRPr="00F60E8C" w:rsidRDefault="001315F2" w:rsidP="001315F2">
            <w:pPr>
              <w:pStyle w:val="Odlomakpopisa"/>
              <w:numPr>
                <w:ilvl w:val="0"/>
                <w:numId w:val="2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Poticanje cjelovitog razvoja djeteta – fizičkog, psihičkog i socijalnog.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Stvaranje navike redovitog kretanja i zdravog načina života.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Kvalitetno provođenje slobodnog vremena na zabavan i edukativan način.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Prevencija zdravstvenih problema (pretilost, nepravilno držanje, posljedice sjedilačkog načina života).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Usmjeravanje djece prema sportu i biciklizmu kao temeljima za kasnije uključivanje u školske i izvanškolske aktivnosti.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Razvijanje zajedništva, socijalnih vještina i samopouzdanja kroz igru i biciklizam.</w:t>
            </w:r>
          </w:p>
          <w:p w:rsidR="001315F2" w:rsidRPr="00F60E8C" w:rsidRDefault="001315F2" w:rsidP="001315F2">
            <w:pPr>
              <w:rPr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</w:tr>
      <w:tr w:rsidR="001315F2" w:rsidTr="00F27835">
        <w:trPr>
          <w:trHeight w:val="300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1315F2" w:rsidRDefault="001315F2" w:rsidP="00F27835">
            <w:pPr>
              <w:jc w:val="center"/>
            </w:pPr>
            <w:r w:rsidRPr="74541C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  <w:r w:rsidRPr="74541CF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1315F2" w:rsidRPr="00F60E8C" w:rsidRDefault="001315F2" w:rsidP="001315F2">
            <w:pPr>
              <w:pStyle w:val="Odlomakpopisa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Biciklistički poligoni i igre</w:t>
            </w:r>
          </w:p>
          <w:p w:rsidR="001315F2" w:rsidRPr="00F60E8C" w:rsidRDefault="001315F2" w:rsidP="001315F2">
            <w:pPr>
              <w:pStyle w:val="Odlomakpopisa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Slalom između čunjeva i prepreka.</w:t>
            </w:r>
          </w:p>
          <w:p w:rsidR="001315F2" w:rsidRPr="00F60E8C" w:rsidRDefault="001315F2" w:rsidP="001315F2">
            <w:pPr>
              <w:pStyle w:val="Odlomakpopisa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Zaustavljanje na označenim mjestima.</w:t>
            </w:r>
          </w:p>
          <w:p w:rsidR="001315F2" w:rsidRPr="00F60E8C" w:rsidRDefault="001315F2" w:rsidP="001315F2">
            <w:pPr>
              <w:pStyle w:val="Odlomakpopisa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Orijentacijski poligon s prometnim znakovima.</w:t>
            </w:r>
          </w:p>
          <w:p w:rsidR="001315F2" w:rsidRPr="00F60E8C" w:rsidRDefault="001315F2" w:rsidP="001315F2">
            <w:pPr>
              <w:pStyle w:val="Odlomakpopisa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„Semafor igra“ – reakcija na boje i znakove.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Elementarne igre bez rekvizita</w:t>
            </w:r>
          </w:p>
          <w:p w:rsidR="001315F2" w:rsidRPr="00F60E8C" w:rsidRDefault="001315F2" w:rsidP="001315F2">
            <w:pPr>
              <w:pStyle w:val="Odlomakpopisa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Trčanje, skakanje, provlačenje, hodanje po liniji.</w:t>
            </w:r>
          </w:p>
          <w:p w:rsidR="001315F2" w:rsidRPr="00F60E8C" w:rsidRDefault="001315F2" w:rsidP="001315F2">
            <w:pPr>
              <w:pStyle w:val="Odlomakpopisa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Igre ravnoteže i koordinacije.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Elementarne igre s rekvizitima</w:t>
            </w:r>
          </w:p>
          <w:p w:rsidR="001315F2" w:rsidRPr="00F60E8C" w:rsidRDefault="001315F2" w:rsidP="001315F2">
            <w:pPr>
              <w:pStyle w:val="Odlomakpopisa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Igre s vijačama, obručima i čunjevima.</w:t>
            </w:r>
          </w:p>
          <w:p w:rsidR="001315F2" w:rsidRPr="00F60E8C" w:rsidRDefault="001315F2" w:rsidP="001315F2">
            <w:pPr>
              <w:pStyle w:val="Odlomakpopisa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Kombinirane igre spretnosti i štafete.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Igre s loptom</w:t>
            </w:r>
          </w:p>
          <w:p w:rsidR="001315F2" w:rsidRPr="00F60E8C" w:rsidRDefault="001315F2" w:rsidP="001315F2">
            <w:pPr>
              <w:pStyle w:val="Odlomakpopisa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Mini nogomet, rukomet, košarka, odbojka u prilagođenom obliku.</w:t>
            </w:r>
          </w:p>
          <w:p w:rsidR="001315F2" w:rsidRPr="00F60E8C" w:rsidRDefault="001315F2" w:rsidP="001315F2">
            <w:pPr>
              <w:pStyle w:val="Odlomakpopisa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Igre prenošenja lopte u paru i timu.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Poligoni i kombinirane vještine</w:t>
            </w:r>
          </w:p>
          <w:p w:rsidR="001315F2" w:rsidRPr="00F60E8C" w:rsidRDefault="001315F2" w:rsidP="001315F2">
            <w:pPr>
              <w:pStyle w:val="Odlomakpopisa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Poligoni spretnosti s biciklom, rekvizitima i loptom.</w:t>
            </w:r>
          </w:p>
          <w:p w:rsidR="001315F2" w:rsidRPr="00F60E8C" w:rsidRDefault="001315F2" w:rsidP="001315F2">
            <w:pPr>
              <w:pStyle w:val="Odlomakpopisa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Orijentacijske igre i mini poligoni u školskom dvorištu ili prirodi.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Vježbe pravilnog držanja i istezanja</w:t>
            </w:r>
          </w:p>
          <w:p w:rsidR="001315F2" w:rsidRPr="00F60E8C" w:rsidRDefault="001315F2" w:rsidP="001315F2">
            <w:pPr>
              <w:pStyle w:val="Odlomakpopisa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Istezanje, opuštanje i vježbe disanja prije i nakon vožnje.</w:t>
            </w:r>
          </w:p>
          <w:p w:rsidR="001315F2" w:rsidRPr="00F60E8C" w:rsidRDefault="001315F2" w:rsidP="001315F2">
            <w:pPr>
              <w:pStyle w:val="Odlomakpopisa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Vježbe fleksibilnosti i priprema tijela za igru i biciklizam.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Povremene aktivnosti izvan učionice</w:t>
            </w:r>
          </w:p>
          <w:p w:rsidR="001315F2" w:rsidRPr="00F60E8C" w:rsidRDefault="001315F2" w:rsidP="001315F2">
            <w:pPr>
              <w:pStyle w:val="Odlomakpopisa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Školsko dvorište, park, igralište ili priroda (orijentacijske igre, izleti).</w:t>
            </w:r>
          </w:p>
        </w:tc>
      </w:tr>
      <w:tr w:rsidR="001315F2" w:rsidTr="00F27835">
        <w:trPr>
          <w:trHeight w:val="300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1315F2" w:rsidRDefault="001315F2" w:rsidP="00F27835">
            <w:pPr>
              <w:jc w:val="center"/>
            </w:pPr>
            <w:proofErr w:type="spellStart"/>
            <w:r w:rsidRPr="74541C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Vremenik</w:t>
            </w:r>
            <w:proofErr w:type="spellEnd"/>
            <w:r w:rsidRPr="74541C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  <w:r w:rsidRPr="74541CF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1315F2" w:rsidRDefault="001315F2" w:rsidP="00F27835">
            <w:r w:rsidRPr="74541CFB">
              <w:rPr>
                <w:rFonts w:ascii="Calibri" w:eastAsia="Calibri" w:hAnsi="Calibri" w:cs="Calibri"/>
                <w:sz w:val="22"/>
                <w:szCs w:val="22"/>
              </w:rPr>
              <w:t xml:space="preserve">35 sati godišnje, Ponedjeljak 8. sat (14:00 – 14:45h) u PO </w:t>
            </w:r>
            <w:proofErr w:type="spellStart"/>
            <w:r w:rsidRPr="74541CFB">
              <w:rPr>
                <w:rFonts w:ascii="Calibri" w:eastAsia="Calibri" w:hAnsi="Calibri" w:cs="Calibri"/>
                <w:sz w:val="22"/>
                <w:szCs w:val="22"/>
              </w:rPr>
              <w:t>Kućanci</w:t>
            </w:r>
            <w:proofErr w:type="spellEnd"/>
          </w:p>
        </w:tc>
      </w:tr>
      <w:tr w:rsidR="001315F2" w:rsidTr="00F27835">
        <w:trPr>
          <w:trHeight w:val="300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1315F2" w:rsidRDefault="001315F2" w:rsidP="00F27835">
            <w:pPr>
              <w:jc w:val="center"/>
            </w:pPr>
            <w:r w:rsidRPr="74541C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  <w:r w:rsidRPr="74541CF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1315F2" w:rsidRDefault="001315F2" w:rsidP="00F27835">
            <w:r w:rsidRPr="74541CFB">
              <w:rPr>
                <w:rFonts w:ascii="Calibri" w:eastAsia="Calibri" w:hAnsi="Calibri" w:cs="Calibri"/>
                <w:sz w:val="22"/>
                <w:szCs w:val="22"/>
              </w:rPr>
              <w:t xml:space="preserve">1 5OO – 2 000 eura </w:t>
            </w:r>
          </w:p>
        </w:tc>
      </w:tr>
      <w:tr w:rsidR="001315F2" w:rsidTr="00F27835">
        <w:trPr>
          <w:trHeight w:val="300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1315F2" w:rsidRDefault="001315F2" w:rsidP="00F27835">
            <w:pPr>
              <w:jc w:val="center"/>
            </w:pPr>
            <w:r w:rsidRPr="74541C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  <w:r w:rsidRPr="74541CF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1315F2" w:rsidRPr="00F60E8C" w:rsidRDefault="001315F2" w:rsidP="001315F2">
            <w:pPr>
              <w:pStyle w:val="Odlomakpopis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Praćenje redovitosti i angažmana</w:t>
            </w: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– bilježenje dolazaka i truda učenika.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Promatranje motoričkog i biciklističkog napretka</w:t>
            </w: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– usporedba početnog i kasnijeg stanja (ravnoteža, snalaženje u poligonu, poštivanje prometnih pravila).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Sudjelovanje u igrama i timskom radu</w:t>
            </w: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– spremnost na suradnju, poštivanje pravila i pomaganje drugima.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Samovrednovanje</w:t>
            </w:r>
            <w:proofErr w:type="spellEnd"/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učenika</w:t>
            </w: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– kratki razgovori o osjećajima i dojmovima tijekom aktivnosti.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Povratna informacija učitelja/voditelja</w:t>
            </w: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– pohvale, motivacija, isticanje uspjeha i napretka.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Vrednovanje</w:t>
            </w: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će biti motivacijsko, poticajno i usmjereno na proces, a ne na rezultat, kako bi djeca i dalje s veseljem sudjelovala.  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Konačna evaluacija programa kroz zajednički razgovor o tome što se učenicima najviše svidjelo, što su naučili, koje igre žele ponoviti. </w:t>
            </w:r>
          </w:p>
          <w:p w:rsidR="001315F2" w:rsidRPr="00F60E8C" w:rsidRDefault="001315F2" w:rsidP="001315F2">
            <w:pPr>
              <w:rPr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</w:tr>
      <w:tr w:rsidR="001315F2" w:rsidTr="00F27835">
        <w:trPr>
          <w:trHeight w:val="300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1315F2" w:rsidRDefault="001315F2" w:rsidP="00F27835">
            <w:pPr>
              <w:jc w:val="center"/>
            </w:pPr>
            <w:r w:rsidRPr="74541C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  <w:r w:rsidRPr="74541CF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1315F2" w:rsidRPr="00F60E8C" w:rsidRDefault="001315F2" w:rsidP="001315F2">
            <w:pPr>
              <w:pStyle w:val="Odlomakpopisa"/>
              <w:numPr>
                <w:ilvl w:val="0"/>
                <w:numId w:val="2"/>
              </w:numPr>
              <w:ind w:left="1080"/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Praćenje sigurnosti i pravilne vožnje bicikla.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2"/>
              </w:numPr>
              <w:ind w:left="1080"/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Promatranje razvoja motoričkih sposobnosti (ravnoteža, koordinacija, brzina, snaga).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2"/>
              </w:numPr>
              <w:ind w:left="1080"/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Sudjelovanje u igrama i timskom radu (spremnost na suradnju, poštivanje pravila).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2"/>
              </w:numPr>
              <w:ind w:left="108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60E8C">
              <w:rPr>
                <w:rFonts w:ascii="Calibri" w:eastAsia="Calibri" w:hAnsi="Calibri" w:cs="Calibri"/>
                <w:sz w:val="22"/>
                <w:szCs w:val="22"/>
              </w:rPr>
              <w:t>Samovrednovanje</w:t>
            </w:r>
            <w:proofErr w:type="spellEnd"/>
            <w:r w:rsidRPr="00F60E8C">
              <w:rPr>
                <w:rFonts w:ascii="Calibri" w:eastAsia="Calibri" w:hAnsi="Calibri" w:cs="Calibri"/>
                <w:sz w:val="22"/>
                <w:szCs w:val="22"/>
              </w:rPr>
              <w:t xml:space="preserve"> učenika: kratki razgovori o osjećajima i napretku.</w:t>
            </w:r>
          </w:p>
          <w:p w:rsidR="001315F2" w:rsidRPr="00F60E8C" w:rsidRDefault="001315F2" w:rsidP="001315F2">
            <w:pPr>
              <w:pStyle w:val="Odlomakpopisa"/>
              <w:numPr>
                <w:ilvl w:val="0"/>
                <w:numId w:val="2"/>
              </w:numPr>
              <w:ind w:left="1080"/>
              <w:rPr>
                <w:rFonts w:ascii="Calibri" w:eastAsia="Calibri" w:hAnsi="Calibri" w:cs="Calibri"/>
                <w:sz w:val="22"/>
                <w:szCs w:val="22"/>
              </w:rPr>
            </w:pPr>
            <w:r w:rsidRPr="00F60E8C">
              <w:rPr>
                <w:rFonts w:ascii="Calibri" w:eastAsia="Calibri" w:hAnsi="Calibri" w:cs="Calibri"/>
                <w:sz w:val="22"/>
                <w:szCs w:val="22"/>
              </w:rPr>
              <w:t>Povratna informacija učitelja: pohvale, motivacija i isticanje napretka.</w:t>
            </w:r>
          </w:p>
        </w:tc>
      </w:tr>
    </w:tbl>
    <w:p w:rsidR="001315F2" w:rsidRDefault="001315F2" w:rsidP="00F12766"/>
    <w:p w:rsidR="001315F2" w:rsidRDefault="001315F2" w:rsidP="001315F2">
      <w:pPr>
        <w:spacing w:after="160" w:line="259" w:lineRule="auto"/>
      </w:pPr>
      <w:r>
        <w:br w:type="page"/>
      </w:r>
    </w:p>
    <w:p w:rsidR="00F12766" w:rsidRDefault="00F12766" w:rsidP="00F12766">
      <w:pPr>
        <w:pStyle w:val="Naslov2"/>
        <w:numPr>
          <w:ilvl w:val="1"/>
          <w:numId w:val="1"/>
        </w:numPr>
        <w:spacing w:before="0" w:line="279" w:lineRule="auto"/>
        <w:jc w:val="center"/>
        <w:rPr>
          <w:rFonts w:ascii="Cambria" w:eastAsia="Cambria" w:hAnsi="Cambria" w:cs="Cambria"/>
          <w:b/>
          <w:bCs/>
          <w:color w:val="4F81BD"/>
          <w:sz w:val="28"/>
          <w:szCs w:val="28"/>
        </w:rPr>
      </w:pPr>
      <w:bookmarkStart w:id="4" w:name="_Toc211252725"/>
      <w:r w:rsidRPr="71181BFD">
        <w:rPr>
          <w:rFonts w:ascii="Cambria" w:eastAsia="Cambria" w:hAnsi="Cambria" w:cs="Cambria"/>
          <w:b/>
          <w:bCs/>
          <w:color w:val="4F81BD"/>
          <w:sz w:val="28"/>
          <w:szCs w:val="28"/>
        </w:rPr>
        <w:lastRenderedPageBreak/>
        <w:t>B1 – PREDMETNA NASTAVA</w:t>
      </w:r>
      <w:bookmarkEnd w:id="4"/>
    </w:p>
    <w:p w:rsidR="00F12766" w:rsidRDefault="00F12766" w:rsidP="00F12766">
      <w:r w:rsidRPr="71181BFD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402"/>
        <w:gridCol w:w="6804"/>
      </w:tblGrid>
      <w:tr w:rsidR="00F12766" w:rsidTr="004F7117">
        <w:trPr>
          <w:trHeight w:val="40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BADMINTON</w:t>
            </w:r>
          </w:p>
        </w:tc>
      </w:tr>
      <w:tr w:rsidR="00F12766" w:rsidTr="004F7117">
        <w:trPr>
          <w:trHeight w:val="55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 Jurica Gavran</w:t>
            </w:r>
          </w:p>
        </w:tc>
      </w:tr>
      <w:tr w:rsidR="00F12766" w:rsidTr="004F7117">
        <w:trPr>
          <w:trHeight w:val="40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zainteresirani učenici</w:t>
            </w:r>
          </w:p>
        </w:tc>
      </w:tr>
      <w:tr w:rsidR="00F12766" w:rsidTr="004F7117">
        <w:trPr>
          <w:trHeight w:val="54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after="3" w:line="238" w:lineRule="auto"/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Utjecati na upoznavanje i usvajanje elemenata tehnike i taktike iz sporta badminton.  </w:t>
            </w:r>
          </w:p>
          <w:p w:rsidR="00F12766" w:rsidRDefault="00F12766" w:rsidP="004F7117">
            <w:pPr>
              <w:spacing w:after="3" w:line="238" w:lineRule="auto"/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Razvijati svijest o očuvanju i unaprjeđenju zdravlja.</w:t>
            </w:r>
          </w:p>
          <w:p w:rsidR="00F12766" w:rsidRDefault="00F12766" w:rsidP="004F7117">
            <w:pPr>
              <w:spacing w:after="3" w:line="238" w:lineRule="auto"/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Zadovoljiti potrebe za kretanjem i stvarati naviku tjelesnog vježbanja.</w:t>
            </w:r>
          </w:p>
        </w:tc>
      </w:tr>
      <w:tr w:rsidR="00F12766" w:rsidTr="004F7117">
        <w:trPr>
          <w:trHeight w:val="54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Učenici od 5. do 8. razreda.  </w:t>
            </w:r>
          </w:p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Poticati pozitivan stav prema zdravom načinu života, sportu i sportskim aktivnostima.  </w:t>
            </w:r>
          </w:p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Razvijati kod učenika osjećaj pripadnosti kolektivu, natjecateljski  duh te poštivanje pravila igre.  </w:t>
            </w:r>
          </w:p>
        </w:tc>
      </w:tr>
      <w:tr w:rsidR="00F12766" w:rsidTr="004F7117">
        <w:trPr>
          <w:trHeight w:val="52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Različitim metodičko-organizacijskim oblicima rada  </w:t>
            </w:r>
          </w:p>
        </w:tc>
      </w:tr>
      <w:tr w:rsidR="00F12766" w:rsidTr="004F7117">
        <w:trPr>
          <w:trHeight w:val="43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Tijekom školske godine </w:t>
            </w:r>
          </w:p>
        </w:tc>
      </w:tr>
      <w:tr w:rsidR="00F12766" w:rsidTr="004F7117">
        <w:trPr>
          <w:trHeight w:val="57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Sportski rekviziti i oprema: reketi, loptice, stupovi i mreže, boja za ocrtavanje terena, semafori za bilježenje rezultata, troškovi natjecanja: prijevoz i prehrana </w:t>
            </w:r>
          </w:p>
        </w:tc>
      </w:tr>
      <w:tr w:rsidR="00F12766" w:rsidTr="004F7117">
        <w:trPr>
          <w:trHeight w:val="40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ind w:left="8"/>
              <w:jc w:val="both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Analizom nastupa na natjecanjima te usporedbom s prethodnom školskom godinom, </w:t>
            </w:r>
            <w:proofErr w:type="spellStart"/>
            <w:r w:rsidRPr="71181BFD">
              <w:rPr>
                <w:rFonts w:ascii="Calibri" w:eastAsia="Calibri" w:hAnsi="Calibri" w:cs="Calibri"/>
                <w:sz w:val="22"/>
                <w:szCs w:val="22"/>
              </w:rPr>
              <w:t>samovrednovanje</w:t>
            </w:r>
            <w:proofErr w:type="spellEnd"/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</w:tr>
      <w:tr w:rsidR="00F12766" w:rsidTr="004F7117">
        <w:trPr>
          <w:trHeight w:val="40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after="3" w:line="238" w:lineRule="auto"/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Utjecati na upoznavanje i usvajanje elemenata tehnike i taktike iz sporta badminton.  </w:t>
            </w:r>
          </w:p>
          <w:p w:rsidR="00F12766" w:rsidRDefault="00F12766" w:rsidP="004F7117">
            <w:pPr>
              <w:spacing w:after="3" w:line="238" w:lineRule="auto"/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Razvijati svijest o očuvanju i unaprjeđenju zdravlja.</w:t>
            </w:r>
          </w:p>
          <w:p w:rsidR="00F12766" w:rsidRDefault="00F12766" w:rsidP="004F7117">
            <w:pPr>
              <w:spacing w:after="3" w:line="238" w:lineRule="auto"/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Zadovoljiti potrebe za kretanjem i stvarati naviku tjelesnog vježbanja.</w:t>
            </w:r>
          </w:p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F12766" w:rsidRDefault="00F12766" w:rsidP="00F12766">
      <w:r w:rsidRPr="71181BFD">
        <w:t xml:space="preserve"> </w:t>
      </w:r>
    </w:p>
    <w:p w:rsidR="00F12766" w:rsidRDefault="00F12766" w:rsidP="00F12766">
      <w:r w:rsidRPr="71181BFD">
        <w:t xml:space="preserve"> 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250"/>
        <w:gridCol w:w="5956"/>
      </w:tblGrid>
      <w:tr w:rsidR="00F12766" w:rsidTr="004F7117">
        <w:trPr>
          <w:trHeight w:val="405"/>
        </w:trPr>
        <w:tc>
          <w:tcPr>
            <w:tcW w:w="425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95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MALI GIMNASTIČARI</w:t>
            </w:r>
          </w:p>
        </w:tc>
      </w:tr>
      <w:tr w:rsidR="00F12766" w:rsidTr="004F7117">
        <w:trPr>
          <w:trHeight w:val="555"/>
        </w:trPr>
        <w:tc>
          <w:tcPr>
            <w:tcW w:w="4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95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učiteljica Željka Rossi</w:t>
            </w:r>
          </w:p>
        </w:tc>
      </w:tr>
      <w:tr w:rsidR="00F12766" w:rsidTr="004F7117">
        <w:trPr>
          <w:trHeight w:val="405"/>
        </w:trPr>
        <w:tc>
          <w:tcPr>
            <w:tcW w:w="425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95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zainteresirani učenici</w:t>
            </w:r>
          </w:p>
        </w:tc>
      </w:tr>
      <w:tr w:rsidR="00F12766" w:rsidTr="004F7117">
        <w:trPr>
          <w:trHeight w:val="540"/>
        </w:trPr>
        <w:tc>
          <w:tcPr>
            <w:tcW w:w="4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95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Razvijanje motoričkih i funkcionalnih sposobnosti.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Utjecati na povećanje gibljivosti, ravnoteže, snage i upornosti.</w:t>
            </w:r>
          </w:p>
        </w:tc>
      </w:tr>
      <w:tr w:rsidR="00F12766" w:rsidTr="004F7117">
        <w:trPr>
          <w:trHeight w:val="540"/>
        </w:trPr>
        <w:tc>
          <w:tcPr>
            <w:tcW w:w="425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95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Poticati učenike na redovno vježbanje i pravilnu prehranu kao zdravi način života i prevenciju pretilosti.</w:t>
            </w:r>
          </w:p>
        </w:tc>
      </w:tr>
      <w:tr w:rsidR="00F12766" w:rsidTr="004F7117">
        <w:trPr>
          <w:trHeight w:val="525"/>
        </w:trPr>
        <w:tc>
          <w:tcPr>
            <w:tcW w:w="4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95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Rad u skupinama prema interesu i mogućnostima učenika prema planu i programu</w:t>
            </w:r>
          </w:p>
        </w:tc>
      </w:tr>
      <w:tr w:rsidR="00F12766" w:rsidTr="004F7117">
        <w:trPr>
          <w:trHeight w:val="435"/>
        </w:trPr>
        <w:tc>
          <w:tcPr>
            <w:tcW w:w="425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95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4541CFB">
              <w:rPr>
                <w:rFonts w:ascii="Calibri" w:eastAsia="Calibri" w:hAnsi="Calibri" w:cs="Calibri"/>
                <w:sz w:val="22"/>
                <w:szCs w:val="22"/>
              </w:rPr>
              <w:t>Tijekom nastavne godine.</w:t>
            </w:r>
          </w:p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4541CFB">
              <w:rPr>
                <w:rFonts w:ascii="Calibri" w:eastAsia="Calibri" w:hAnsi="Calibri" w:cs="Calibri"/>
                <w:sz w:val="22"/>
                <w:szCs w:val="22"/>
              </w:rPr>
              <w:t>Svjetski KUP u gimnastici – Osijek 2026.</w:t>
            </w:r>
          </w:p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4541CFB">
              <w:rPr>
                <w:rFonts w:ascii="Calibri" w:eastAsia="Calibri" w:hAnsi="Calibri" w:cs="Calibri"/>
                <w:sz w:val="22"/>
                <w:szCs w:val="22"/>
              </w:rPr>
              <w:t>Europsko prvenstvo u gimnastici – Zagreb 2026.</w:t>
            </w:r>
          </w:p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74541CFB">
              <w:rPr>
                <w:rFonts w:ascii="Calibri" w:eastAsia="Calibri" w:hAnsi="Calibri" w:cs="Calibri"/>
                <w:sz w:val="22"/>
                <w:szCs w:val="22"/>
              </w:rPr>
              <w:t>Bizovac</w:t>
            </w:r>
            <w:proofErr w:type="spellEnd"/>
            <w:r w:rsidRPr="74541CFB">
              <w:rPr>
                <w:rFonts w:ascii="Calibri" w:eastAsia="Calibri" w:hAnsi="Calibri" w:cs="Calibri"/>
                <w:sz w:val="22"/>
                <w:szCs w:val="22"/>
              </w:rPr>
              <w:t xml:space="preserve"> – skokovi u bazen – lipanj 2026.</w:t>
            </w:r>
          </w:p>
        </w:tc>
      </w:tr>
      <w:tr w:rsidR="00F12766" w:rsidTr="004F7117">
        <w:trPr>
          <w:trHeight w:val="570"/>
        </w:trPr>
        <w:tc>
          <w:tcPr>
            <w:tcW w:w="4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95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Nema dodatnih troškova.</w:t>
            </w:r>
          </w:p>
        </w:tc>
      </w:tr>
      <w:tr w:rsidR="00F12766" w:rsidTr="004F7117">
        <w:trPr>
          <w:trHeight w:val="405"/>
        </w:trPr>
        <w:tc>
          <w:tcPr>
            <w:tcW w:w="425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vrjednovanja</w:t>
            </w:r>
          </w:p>
        </w:tc>
        <w:tc>
          <w:tcPr>
            <w:tcW w:w="595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Praćenje rada i zalaganja učenika, analiza i vrednovanje.</w:t>
            </w:r>
          </w:p>
        </w:tc>
      </w:tr>
      <w:tr w:rsidR="00F12766" w:rsidTr="004F7117">
        <w:trPr>
          <w:trHeight w:val="405"/>
        </w:trPr>
        <w:tc>
          <w:tcPr>
            <w:tcW w:w="4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95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Naučeno primijeniti u nastavi i svakodnevnom životu.</w:t>
            </w:r>
          </w:p>
        </w:tc>
      </w:tr>
    </w:tbl>
    <w:p w:rsidR="00F12766" w:rsidRDefault="00F12766" w:rsidP="00F12766">
      <w:r w:rsidRPr="71181BFD">
        <w:t xml:space="preserve"> </w:t>
      </w:r>
    </w:p>
    <w:p w:rsidR="00F12766" w:rsidRDefault="00F12766" w:rsidP="00F12766">
      <w:r w:rsidRPr="71181BFD">
        <w:t xml:space="preserve"> 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86"/>
        <w:gridCol w:w="6020"/>
      </w:tblGrid>
      <w:tr w:rsidR="00F12766" w:rsidTr="004F7117">
        <w:trPr>
          <w:trHeight w:val="405"/>
        </w:trPr>
        <w:tc>
          <w:tcPr>
            <w:tcW w:w="41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0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DRUŠTVENE IGRE</w:t>
            </w:r>
          </w:p>
        </w:tc>
      </w:tr>
      <w:tr w:rsidR="00F12766" w:rsidTr="004F7117">
        <w:trPr>
          <w:trHeight w:val="555"/>
        </w:trPr>
        <w:tc>
          <w:tcPr>
            <w:tcW w:w="41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0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učiteljica Kristina Filaković</w:t>
            </w:r>
          </w:p>
        </w:tc>
      </w:tr>
      <w:tr w:rsidR="00F12766" w:rsidTr="004F7117">
        <w:trPr>
          <w:trHeight w:val="405"/>
        </w:trPr>
        <w:tc>
          <w:tcPr>
            <w:tcW w:w="41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0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zainteresirani učenici</w:t>
            </w:r>
          </w:p>
        </w:tc>
      </w:tr>
      <w:tr w:rsidR="00F12766" w:rsidTr="004F7117">
        <w:trPr>
          <w:trHeight w:val="540"/>
        </w:trPr>
        <w:tc>
          <w:tcPr>
            <w:tcW w:w="41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0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- Učenici razvijaju solidarnost, međusobno si pomažu i toleriraju različitosti. 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540"/>
        </w:trPr>
        <w:tc>
          <w:tcPr>
            <w:tcW w:w="41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0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- učenici se povezuju, uspostavljaju kontakt s drugim učenicima i stavljaju se  u ulogu vođe ili podređenog.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-Tijekom igara učenici se opuštaju, smanjuju im se bojazni i razvijaju svoje osobnosti</w:t>
            </w:r>
          </w:p>
        </w:tc>
      </w:tr>
      <w:tr w:rsidR="00F12766" w:rsidTr="004F7117">
        <w:trPr>
          <w:trHeight w:val="525"/>
        </w:trPr>
        <w:tc>
          <w:tcPr>
            <w:tcW w:w="41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0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-Igranje različitih društvenih igara</w:t>
            </w:r>
          </w:p>
        </w:tc>
      </w:tr>
      <w:tr w:rsidR="00F12766" w:rsidTr="004F7117">
        <w:trPr>
          <w:trHeight w:val="435"/>
        </w:trPr>
        <w:tc>
          <w:tcPr>
            <w:tcW w:w="41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0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Tijekom školske godine </w:t>
            </w:r>
          </w:p>
        </w:tc>
      </w:tr>
      <w:tr w:rsidR="00F12766" w:rsidTr="004F7117">
        <w:trPr>
          <w:trHeight w:val="570"/>
        </w:trPr>
        <w:tc>
          <w:tcPr>
            <w:tcW w:w="41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0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-različite društvene igre prilagođene uzrastu i interesima djece</w:t>
            </w:r>
          </w:p>
        </w:tc>
      </w:tr>
      <w:tr w:rsidR="00F12766" w:rsidTr="004F7117">
        <w:trPr>
          <w:trHeight w:val="405"/>
        </w:trPr>
        <w:tc>
          <w:tcPr>
            <w:tcW w:w="41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0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- nema posebnog načina vrednovanja</w:t>
            </w:r>
          </w:p>
        </w:tc>
      </w:tr>
      <w:tr w:rsidR="00F12766" w:rsidTr="004F7117">
        <w:trPr>
          <w:trHeight w:val="405"/>
        </w:trPr>
        <w:tc>
          <w:tcPr>
            <w:tcW w:w="41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</w:t>
            </w:r>
          </w:p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vrjednovanja</w:t>
            </w:r>
          </w:p>
        </w:tc>
        <w:tc>
          <w:tcPr>
            <w:tcW w:w="60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- nema posebnog načina vrednovanja</w:t>
            </w:r>
          </w:p>
        </w:tc>
      </w:tr>
    </w:tbl>
    <w:p w:rsidR="00F12766" w:rsidRDefault="00F12766" w:rsidP="00F12766">
      <w:r w:rsidRPr="71181BFD">
        <w:t xml:space="preserve"> </w:t>
      </w:r>
    </w:p>
    <w:p w:rsidR="00F12766" w:rsidRDefault="00F12766" w:rsidP="00F12766">
      <w:r w:rsidRPr="71181BFD">
        <w:t xml:space="preserve"> 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F12766" w:rsidTr="004F7117">
        <w:trPr>
          <w:trHeight w:val="405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LIKOVNJACI </w:t>
            </w:r>
          </w:p>
        </w:tc>
      </w:tr>
      <w:tr w:rsidR="00F12766" w:rsidTr="004F7117">
        <w:trPr>
          <w:trHeight w:val="555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učiteljica Lana </w:t>
            </w: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Ključarić</w:t>
            </w:r>
            <w:proofErr w:type="spellEnd"/>
          </w:p>
        </w:tc>
      </w:tr>
      <w:tr w:rsidR="00F12766" w:rsidTr="004F7117">
        <w:trPr>
          <w:trHeight w:val="405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zainteresirani učenici predmetne nastave</w:t>
            </w:r>
          </w:p>
        </w:tc>
      </w:tr>
      <w:tr w:rsidR="00F12766" w:rsidTr="004F7117">
        <w:trPr>
          <w:trHeight w:val="54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Poticati učenike na produktivno i inventivno stvaralaštvo sadržajima likovnog jezika, razvijanje estetske osjetljivosti, stvaralačkih sposobnosti, te formiranje oblikovno-prostornog mišljenja učenika.</w:t>
            </w:r>
          </w:p>
        </w:tc>
      </w:tr>
      <w:tr w:rsidR="00F12766" w:rsidTr="004F7117">
        <w:trPr>
          <w:trHeight w:val="54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Razvijanje vizualnog, kritičkog i stvaralačkog mišljenja. Razumijevanje i primjena likovnih tehnika i sredstava. Poticanje učenika na pozitivan odnos prema estetskim vrijednostima likovnog rada, umjetničkog djela, te radnog okruženja. Poticanje znatiželje u učenika te originalnost u radu. Razvijanje sposobnosti savladavanja zadanih likovnih tehnika te samostalno izvođenje u redovnoj nastavi. Razvijanje potrebe u učenika za likovnim stvaralaštvom u slobodno vrijeme. </w:t>
            </w:r>
          </w:p>
        </w:tc>
      </w:tr>
      <w:tr w:rsidR="00F12766" w:rsidTr="004F7117">
        <w:trPr>
          <w:trHeight w:val="525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Realizacija likovne grupe vrši se kroz: 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1) likovni jezik, 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2) likovno-tehnička sredstva, 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3) likovne metode, 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4) načine i oblike rada, 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5) stvaralačke djelatnosti.</w:t>
            </w:r>
          </w:p>
        </w:tc>
      </w:tr>
      <w:tr w:rsidR="00F12766" w:rsidTr="004F7117">
        <w:trPr>
          <w:trHeight w:val="435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Tijekom školske godine </w:t>
            </w:r>
          </w:p>
        </w:tc>
      </w:tr>
      <w:tr w:rsidR="00F12766" w:rsidTr="004F7117">
        <w:trPr>
          <w:trHeight w:val="57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Troškovi likovnog materijala, prijevoz i ulaznice za izložbe, galerije.</w:t>
            </w:r>
          </w:p>
        </w:tc>
      </w:tr>
      <w:tr w:rsidR="00F12766" w:rsidTr="004F7117">
        <w:trPr>
          <w:trHeight w:val="405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Praćenje i evaluacija radova učenika.</w:t>
            </w:r>
          </w:p>
        </w:tc>
      </w:tr>
      <w:tr w:rsidR="00F12766" w:rsidTr="004F7117">
        <w:trPr>
          <w:trHeight w:val="405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</w:t>
            </w:r>
          </w:p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vrjednovanja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Realizirani rezultati se koriste za prijavu na različite natječaje i izložbe van škole, za uređenje školskog interijera, scenografije za školske priredbe te za postavu izložbe na kraju školske godine u prostorijama škole. </w:t>
            </w:r>
          </w:p>
        </w:tc>
      </w:tr>
    </w:tbl>
    <w:p w:rsidR="00F12766" w:rsidRDefault="00F12766" w:rsidP="00F12766">
      <w:r w:rsidRPr="71181BFD">
        <w:t xml:space="preserve"> </w:t>
      </w:r>
    </w:p>
    <w:p w:rsidR="00F12766" w:rsidRDefault="00F12766" w:rsidP="00F12766">
      <w:r w:rsidRPr="71181BFD">
        <w:t xml:space="preserve"> 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F12766" w:rsidTr="004F7117">
        <w:trPr>
          <w:trHeight w:val="40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DOMAĆINSTVO</w:t>
            </w:r>
          </w:p>
        </w:tc>
      </w:tr>
      <w:tr w:rsidR="00F12766" w:rsidTr="004F7117">
        <w:trPr>
          <w:trHeight w:val="55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pedagoginja Aneta Orešković Buljan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F12766" w:rsidTr="004F7117">
        <w:trPr>
          <w:trHeight w:val="40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zainteresirani učenici</w:t>
            </w:r>
          </w:p>
        </w:tc>
      </w:tr>
      <w:tr w:rsidR="00F12766" w:rsidTr="004F7117">
        <w:trPr>
          <w:trHeight w:val="114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stjecanje životno – praktičnih vještina u sustavu odgoja i obrazovanja; upoznavanje aktivnosti svakodnevnog života; skrb o domu, odjeći, sebi; bonton; zabava i druženje rad s učenicima</w:t>
            </w:r>
          </w:p>
        </w:tc>
      </w:tr>
      <w:tr w:rsidR="00F12766" w:rsidTr="004F7117">
        <w:trPr>
          <w:trHeight w:val="54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-povećati kreativnost ,razvijati pozitivan stav prema radu , povećati osobnu odgovornost učenika, razvijati samopouzdanje i pozitivnu sliku o sebi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-učenje praktičnih vještina, razvijanje fine motorike</w:t>
            </w:r>
            <w:r w:rsidRPr="71181BF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71181B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52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71181B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kreativne radionice u školi. Suradnja s školskom zadrugom</w:t>
            </w:r>
          </w:p>
        </w:tc>
      </w:tr>
      <w:tr w:rsidR="00F12766" w:rsidTr="004F7117">
        <w:trPr>
          <w:trHeight w:val="43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Tijekom nastavne godine 35 sati prema zaduženju  </w:t>
            </w:r>
          </w:p>
        </w:tc>
      </w:tr>
      <w:tr w:rsidR="00F12766" w:rsidTr="004F7117">
        <w:trPr>
          <w:trHeight w:val="57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Potrebna sredstva za opremanje kabineta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40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Opisno praćenje rada i individualnog zalaganja.</w:t>
            </w:r>
          </w:p>
        </w:tc>
      </w:tr>
      <w:tr w:rsidR="00F12766" w:rsidTr="004F7117">
        <w:trPr>
          <w:trHeight w:val="40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Rad skupine vidljiv nakon obavljenih poslova. Pohvale i poticaji razgovor nakon obavljenog rada , prepričavanje događaja i doživljaja , izrada članaka , komentari ostalih korisnika</w:t>
            </w:r>
            <w:r w:rsidRPr="71181BFD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p w:rsidR="00F12766" w:rsidRPr="000D4765" w:rsidRDefault="00F12766" w:rsidP="00F12766">
      <w:r w:rsidRPr="71181BFD">
        <w:t xml:space="preserve"> </w:t>
      </w:r>
    </w:p>
    <w:p w:rsidR="00F12766" w:rsidRDefault="00F12766" w:rsidP="00F12766">
      <w:r w:rsidRPr="71181BFD">
        <w:t xml:space="preserve"> </w:t>
      </w:r>
    </w:p>
    <w:p w:rsidR="00F12766" w:rsidRDefault="00F12766" w:rsidP="00F12766">
      <w:r w:rsidRPr="71181BFD">
        <w:t xml:space="preserve"> 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436"/>
      </w:tblGrid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4" w:lineRule="auto"/>
            </w:pPr>
            <w:r w:rsidRPr="6B664489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MALI GEOGRAFI</w:t>
            </w:r>
          </w:p>
        </w:tc>
      </w:tr>
      <w:tr w:rsidR="00F12766" w:rsidTr="004F7117">
        <w:trPr>
          <w:trHeight w:val="8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4" w:lineRule="auto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učiteljica Marija </w:t>
            </w: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Pešić</w:t>
            </w:r>
            <w:proofErr w:type="spellEnd"/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4" w:lineRule="auto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zainteresirani učenici predmetne nastave </w:t>
            </w:r>
          </w:p>
        </w:tc>
      </w:tr>
      <w:tr w:rsidR="00F12766" w:rsidTr="004F7117">
        <w:trPr>
          <w:trHeight w:val="5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spacing w:line="254" w:lineRule="auto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Proširiti znanja iz nacionalne geografije.</w:t>
            </w:r>
            <w:r>
              <w:br/>
            </w: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Namjena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spacing w:line="254" w:lineRule="auto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Potaknuti znatiželju kod učenika te ih osposobiti za samostalno istraživanje i kreativno izražavanje.</w:t>
            </w:r>
          </w:p>
          <w:p w:rsidR="00F12766" w:rsidRDefault="00F12766" w:rsidP="004F7117">
            <w:pPr>
              <w:spacing w:line="254" w:lineRule="auto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Razvijati kulturni i nacionalni identitet zajedništvom i pripadnošću skupini.</w:t>
            </w:r>
          </w:p>
          <w:p w:rsidR="00F12766" w:rsidRDefault="00F12766" w:rsidP="004F7117">
            <w:pPr>
              <w:spacing w:line="254" w:lineRule="auto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Omogućiti im sveobuhvatnije razumijevanje nacionalne geografije.</w:t>
            </w:r>
          </w:p>
          <w:p w:rsidR="00F12766" w:rsidRDefault="00F12766" w:rsidP="004F7117">
            <w:pPr>
              <w:spacing w:line="254" w:lineRule="auto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Razvijati komunikacijske vještine kod učenika.</w:t>
            </w:r>
            <w:r>
              <w:br/>
            </w: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Razvijati pozitivan stav prema učenju, istraživanju i radu.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hd w:val="clear" w:color="auto" w:fill="FFFFFF" w:themeFill="background1"/>
              <w:spacing w:line="254" w:lineRule="auto"/>
            </w:pPr>
            <w:r w:rsidRPr="6B664489">
              <w:rPr>
                <w:rFonts w:ascii="Calibri" w:eastAsia="Calibri" w:hAnsi="Calibri" w:cs="Calibri"/>
                <w:sz w:val="22"/>
                <w:szCs w:val="22"/>
              </w:rPr>
              <w:t>Naglasak je na proširenom upoznavanju nacionalne geografije kroz različite aktivnosti - sastavljanje i igra obrazovnih geografskih igara (analognog i digitalnog sadržaja), izrada obrazovnih geografskih materijala (analognog i digitalnog sadržaja), istraživanje i rješavanje geografskih zadataka, priprema za sudjelovanje na geografskom natjecanju, ponavljanje i razmjena znanja iz nacionalne geografije, proučavanje geografskih materijala na Internetu + terenska nastava (jednodnevni izlet u glavni grad Hrvatske ili u sjedište županije + (ovisno o destinaciji) posjet jednoj hrvatskoj tvornici, državnom ili županijskom upravom tijelu, muzeju, zaštićenoj nacionalnoj baštini, DHMZ-u i sl.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spacing w:line="254" w:lineRule="auto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35 nastavnih sati tijekom nastavne godine</w:t>
            </w:r>
          </w:p>
          <w:p w:rsidR="00F12766" w:rsidRDefault="00F12766" w:rsidP="004F7117">
            <w:pPr>
              <w:spacing w:line="254" w:lineRule="auto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spacing w:line="254" w:lineRule="auto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Autobusni prijevoz učenika za posjet / izlet</w:t>
            </w:r>
          </w:p>
          <w:p w:rsidR="00F12766" w:rsidRDefault="00F12766" w:rsidP="004F7117">
            <w:pPr>
              <w:spacing w:line="254" w:lineRule="auto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4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spacing w:line="254" w:lineRule="auto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Kvizovi znanja </w:t>
            </w:r>
          </w:p>
          <w:p w:rsidR="00F12766" w:rsidRDefault="00F12766" w:rsidP="004F7117">
            <w:pPr>
              <w:spacing w:line="254" w:lineRule="auto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Vršnjačko vrednovanje</w:t>
            </w:r>
          </w:p>
          <w:p w:rsidR="00F12766" w:rsidRDefault="00F12766" w:rsidP="004F7117">
            <w:pPr>
              <w:spacing w:line="254" w:lineRule="auto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Pružanje konstruktivnih povratnih informacija od strane učiteljice.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4" w:lineRule="auto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Naučeno primijeniti u nastavi i svakodnevnom životu.</w:t>
            </w:r>
            <w:r>
              <w:br/>
            </w: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Izrada članaka.</w:t>
            </w:r>
            <w:r>
              <w:br/>
            </w: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Prepričavanje događaja i doživljaja.</w:t>
            </w:r>
          </w:p>
        </w:tc>
      </w:tr>
    </w:tbl>
    <w:p w:rsidR="00F12766" w:rsidRDefault="00F12766" w:rsidP="00F12766">
      <w:r w:rsidRPr="71181BFD">
        <w:t xml:space="preserve"> </w:t>
      </w:r>
    </w:p>
    <w:p w:rsidR="00F12766" w:rsidRDefault="00F12766" w:rsidP="00F12766">
      <w:r w:rsidRPr="71181BFD">
        <w:t xml:space="preserve"> </w:t>
      </w:r>
    </w:p>
    <w:p w:rsidR="00F12766" w:rsidRDefault="00F12766" w:rsidP="00F12766">
      <w:r w:rsidRPr="71181BFD">
        <w:t xml:space="preserve"> 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828"/>
        <w:gridCol w:w="6378"/>
      </w:tblGrid>
      <w:tr w:rsidR="00F12766" w:rsidTr="004F7117">
        <w:trPr>
          <w:trHeight w:val="40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3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PROMET</w:t>
            </w:r>
          </w:p>
        </w:tc>
      </w:tr>
      <w:tr w:rsidR="00F12766" w:rsidTr="004F7117">
        <w:trPr>
          <w:trHeight w:val="55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3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 Josip </w:t>
            </w: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Ševkušić</w:t>
            </w:r>
            <w:proofErr w:type="spellEnd"/>
          </w:p>
        </w:tc>
      </w:tr>
      <w:tr w:rsidR="00F12766" w:rsidTr="004F7117">
        <w:trPr>
          <w:trHeight w:val="40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3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zainteresirani učenici</w:t>
            </w:r>
          </w:p>
        </w:tc>
      </w:tr>
      <w:tr w:rsidR="00F12766" w:rsidTr="004F7117">
        <w:trPr>
          <w:trHeight w:val="54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3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Usvojiti znanja o pravilnom ponašanju biciklom u prometu. Naučiti najvažnija prometna pravila i znati ih primijeniti u vožnji biciklom. Ponašati se u prometu odgovorno i u skladu sa prometnim pravilima</w:t>
            </w:r>
          </w:p>
        </w:tc>
      </w:tr>
      <w:tr w:rsidR="00F12766" w:rsidTr="004F7117">
        <w:trPr>
          <w:trHeight w:val="54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3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spacing w:line="257" w:lineRule="auto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Osposobljavati učenike za svakodnevno primjereno ponašanje u prometu bilo da se u prometu kreću kao pješaci ili sudjeluju kao vozači bicikla. Primjenjivati u prometu usvojena znanja o prometnim pravilima, prometnim znakovima. Koristiti se sigurno i pravilno biciklom u prometu.</w:t>
            </w:r>
          </w:p>
        </w:tc>
      </w:tr>
      <w:tr w:rsidR="00F12766" w:rsidTr="004F7117">
        <w:trPr>
          <w:trHeight w:val="52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3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U učionici tehničke kulture.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Na improviziranom poligonu u školskoj dvorani i na školskom igralištu</w:t>
            </w:r>
          </w:p>
        </w:tc>
      </w:tr>
      <w:tr w:rsidR="00F12766" w:rsidTr="004F7117">
        <w:trPr>
          <w:trHeight w:val="43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3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Tijekom školske godine </w:t>
            </w:r>
          </w:p>
        </w:tc>
      </w:tr>
      <w:tr w:rsidR="00F12766" w:rsidTr="004F7117">
        <w:trPr>
          <w:trHeight w:val="57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3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-  spremište za bicikle i opremu, bicikli, potrošni dijelovi za bicikle (gume, zračnice, pumpe), papiri za prometne znakove, kreda i flomasteri za obilježavanje poligona, oprema za poligon</w:t>
            </w:r>
          </w:p>
        </w:tc>
      </w:tr>
      <w:tr w:rsidR="00F12766" w:rsidTr="004F7117">
        <w:trPr>
          <w:trHeight w:val="40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3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Pismeno i usmeno vrednovanje postignuća učenika  te  primjena stečenih znanja na poligonu za ispitivanje, Sudjelovanje u Prometnoj </w:t>
            </w:r>
            <w:proofErr w:type="spellStart"/>
            <w:r w:rsidRPr="71181BFD">
              <w:rPr>
                <w:rFonts w:ascii="Calibri" w:eastAsia="Calibri" w:hAnsi="Calibri" w:cs="Calibri"/>
                <w:sz w:val="22"/>
                <w:szCs w:val="22"/>
              </w:rPr>
              <w:t>Učilici</w:t>
            </w:r>
            <w:proofErr w:type="spellEnd"/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i natjecanju Sigurno u prometu.</w:t>
            </w:r>
          </w:p>
        </w:tc>
      </w:tr>
      <w:tr w:rsidR="00F12766" w:rsidTr="004F7117">
        <w:trPr>
          <w:trHeight w:val="40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</w:t>
            </w:r>
          </w:p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vrjednovanja</w:t>
            </w:r>
          </w:p>
        </w:tc>
        <w:tc>
          <w:tcPr>
            <w:tcW w:w="63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Samostalno i sigurno kretanje učenika u cestovnom prometu kao pješaka i vozača bicikla. </w:t>
            </w:r>
          </w:p>
        </w:tc>
      </w:tr>
    </w:tbl>
    <w:p w:rsidR="00F12766" w:rsidRDefault="00F12766" w:rsidP="00F12766">
      <w:r w:rsidRPr="71181BFD">
        <w:t xml:space="preserve"> </w:t>
      </w:r>
    </w:p>
    <w:p w:rsidR="00F12766" w:rsidRDefault="00F12766" w:rsidP="00F12766">
      <w:r w:rsidRPr="71181BFD">
        <w:t xml:space="preserve"> </w:t>
      </w:r>
    </w:p>
    <w:p w:rsidR="00F12766" w:rsidRDefault="00F12766" w:rsidP="00F12766">
      <w:r w:rsidRPr="71181BFD">
        <w:t xml:space="preserve"> 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017"/>
        <w:gridCol w:w="7189"/>
      </w:tblGrid>
      <w:tr w:rsidR="00F12766" w:rsidTr="004F7117">
        <w:trPr>
          <w:trHeight w:val="405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PLANINARI</w:t>
            </w:r>
          </w:p>
        </w:tc>
      </w:tr>
      <w:tr w:rsidR="00F12766" w:rsidTr="004F7117">
        <w:trPr>
          <w:trHeight w:val="555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učiteljica Renata Džaja</w:t>
            </w:r>
          </w:p>
        </w:tc>
      </w:tr>
      <w:tr w:rsidR="00F12766" w:rsidTr="004F7117">
        <w:trPr>
          <w:trHeight w:val="405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4541CFB">
              <w:rPr>
                <w:rFonts w:ascii="Calibri" w:eastAsia="Calibri" w:hAnsi="Calibri" w:cs="Calibri"/>
                <w:sz w:val="22"/>
                <w:szCs w:val="22"/>
              </w:rPr>
              <w:t>zainteresirani učenici, prijavljenih 21</w:t>
            </w:r>
          </w:p>
        </w:tc>
      </w:tr>
      <w:tr w:rsidR="00F12766" w:rsidTr="004F7117">
        <w:trPr>
          <w:trHeight w:val="540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F8331D">
            <w:pPr>
              <w:pStyle w:val="Odlomakpopisa"/>
              <w:numPr>
                <w:ilvl w:val="0"/>
                <w:numId w:val="20"/>
              </w:numPr>
              <w:spacing w:line="27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Snalaženje u prostoru i orijentacija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0"/>
              </w:numPr>
              <w:spacing w:line="27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Podizanje ekološke osviještenosti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0"/>
              </w:numPr>
              <w:spacing w:line="27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Probuditi kod učenika interes i ljubav prema planinarenju s dugoročnim ciljem aktivnog planinarenja </w:t>
            </w:r>
          </w:p>
        </w:tc>
      </w:tr>
      <w:tr w:rsidR="00F12766" w:rsidTr="004F7117">
        <w:trPr>
          <w:trHeight w:val="540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F8331D">
            <w:pPr>
              <w:pStyle w:val="Odlomakpopisa"/>
              <w:numPr>
                <w:ilvl w:val="0"/>
                <w:numId w:val="19"/>
              </w:numPr>
              <w:spacing w:line="27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Poticanje i usmjeravanje djece/učenika na pravilan odnos prema očuvanju prirode i okoliša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19"/>
              </w:numPr>
              <w:spacing w:line="27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Upoznavanje sa šumskim i planinskim terenima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19"/>
              </w:numPr>
              <w:spacing w:line="27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Snalaženje i preživljavanje u prirodi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19"/>
              </w:numPr>
              <w:spacing w:line="27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Zdraviji način života</w:t>
            </w:r>
          </w:p>
        </w:tc>
      </w:tr>
      <w:tr w:rsidR="00F12766" w:rsidTr="004F7117">
        <w:trPr>
          <w:trHeight w:val="525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Izleti, rad u školi</w:t>
            </w:r>
          </w:p>
        </w:tc>
      </w:tr>
      <w:tr w:rsidR="00F12766" w:rsidTr="004F7117">
        <w:trPr>
          <w:trHeight w:val="435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05E92023">
              <w:rPr>
                <w:rFonts w:ascii="Calibri" w:eastAsia="Calibri" w:hAnsi="Calibri" w:cs="Calibri"/>
                <w:sz w:val="22"/>
                <w:szCs w:val="22"/>
              </w:rPr>
              <w:t>Tijekom nastavne godine, izleti subotom i nenastavnim danima, sastanci prije izleta - jedan sat tjedno po dogovoru i potrebi</w:t>
            </w:r>
          </w:p>
        </w:tc>
      </w:tr>
      <w:tr w:rsidR="00F12766" w:rsidTr="004F7117">
        <w:trPr>
          <w:trHeight w:val="570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Organizirani prijevoz učenika, oprema</w:t>
            </w:r>
          </w:p>
        </w:tc>
      </w:tr>
      <w:tr w:rsidR="00F12766" w:rsidTr="004F7117">
        <w:trPr>
          <w:trHeight w:val="405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Broj provedenih aktivnosti, projektna dokumentacija, evaluacija projekta</w:t>
            </w:r>
          </w:p>
        </w:tc>
      </w:tr>
      <w:tr w:rsidR="00F12766" w:rsidTr="004F7117">
        <w:trPr>
          <w:trHeight w:val="405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</w:t>
            </w:r>
          </w:p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vrjednovanja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Učenik usvaja i koristi se osnovnim pojmovima u vezi s očuvanjem prirode, odlaganjem otpada te općenito ekološki svjesnim ponašanjem, uviđa blagodati boravka u prirodi za psihofizičko stanje </w:t>
            </w:r>
          </w:p>
        </w:tc>
      </w:tr>
    </w:tbl>
    <w:p w:rsidR="00732008" w:rsidRDefault="00F12766" w:rsidP="00F12766">
      <w:r w:rsidRPr="71181BFD">
        <w:t xml:space="preserve"> </w:t>
      </w:r>
    </w:p>
    <w:p w:rsidR="00F12766" w:rsidRDefault="00732008" w:rsidP="00732008">
      <w:pPr>
        <w:spacing w:after="160" w:line="259" w:lineRule="auto"/>
      </w:pPr>
      <w:r>
        <w:br w:type="page"/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436"/>
      </w:tblGrid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SPORTSKA GRUPA</w:t>
            </w:r>
          </w:p>
        </w:tc>
      </w:tr>
      <w:tr w:rsidR="00F12766" w:rsidTr="004F7117">
        <w:trPr>
          <w:trHeight w:val="8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učiteljica Mateja Brkić</w:t>
            </w:r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zainteresirani učenici</w:t>
            </w:r>
          </w:p>
        </w:tc>
      </w:tr>
      <w:tr w:rsidR="00F12766" w:rsidTr="004F7117">
        <w:trPr>
          <w:trHeight w:val="5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Utjecati na razvoj aerobnih sposobnosti te podići razinu</w:t>
            </w:r>
          </w:p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razvijenosti svih motoričkih sposobnosti.</w:t>
            </w:r>
          </w:p>
          <w:p w:rsidR="00F12766" w:rsidRDefault="00F12766" w:rsidP="004F7117">
            <w:pPr>
              <w:spacing w:after="3"/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Upoznavanje i usvajanje elemenata tehnike i taktike iz rukometa, košarke, graničara i stolnog tenisa.</w:t>
            </w:r>
          </w:p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Stvoriti kod učenika naviku svakodnevnog vježbanja što će pridonijeti podizanju kvalitete življenja u budućnosti.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Razvijati pozitivan odnos prema sportu i sportskim aktivnostima.  Razvijati kod učenika osjećaj pripadnosti kolektivu i natjecateljski duh te poštivanje pravila igre. 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Različitim metodičko-organizacijskim oblicima rada  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Tijekom školske godine (1 sat tjedno)  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40801B1">
              <w:rPr>
                <w:rFonts w:ascii="Calibri" w:eastAsia="Calibri" w:hAnsi="Calibri" w:cs="Calibri"/>
                <w:sz w:val="22"/>
                <w:szCs w:val="22"/>
              </w:rPr>
              <w:t>Potrošni materijal za pikado: strelice i baterije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ind w:left="8"/>
              <w:jc w:val="both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71181BFD">
              <w:rPr>
                <w:rFonts w:ascii="Calibri" w:eastAsia="Calibri" w:hAnsi="Calibri" w:cs="Calibri"/>
                <w:sz w:val="22"/>
                <w:szCs w:val="22"/>
              </w:rPr>
              <w:t>Samovrednovanje</w:t>
            </w:r>
            <w:proofErr w:type="spellEnd"/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Utjecati na razvoj aerobnih sposobnosti te podići razinu</w:t>
            </w:r>
          </w:p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razvijenosti svih motoričkih sposobnosti.</w:t>
            </w:r>
          </w:p>
          <w:p w:rsidR="00F12766" w:rsidRDefault="00F12766" w:rsidP="004F7117">
            <w:pPr>
              <w:spacing w:after="3"/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Upoznavanje i usvajanje elemenata tehnike i taktike iz rukometa, košarke, graničara i stolnog tenisa.</w:t>
            </w:r>
          </w:p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Stvoriti kod učenika naviku svakodnevnog vježbanja što će pridonijeti podizanju kvalitete življenja u budućnosti.</w:t>
            </w:r>
          </w:p>
        </w:tc>
      </w:tr>
    </w:tbl>
    <w:p w:rsidR="00F12766" w:rsidRDefault="00F12766" w:rsidP="00F12766"/>
    <w:p w:rsidR="00F12766" w:rsidRDefault="00F12766" w:rsidP="00F12766">
      <w:r w:rsidRPr="71181BFD">
        <w:t xml:space="preserve"> 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436"/>
      </w:tblGrid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PRVA POMOĆ</w:t>
            </w:r>
          </w:p>
        </w:tc>
      </w:tr>
      <w:tr w:rsidR="00F12766" w:rsidTr="004F7117">
        <w:trPr>
          <w:trHeight w:val="8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učiteljica Kristina Filaković, </w:t>
            </w: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zainteresirani učenici 5.-8. razreda OŠ Drenje </w:t>
            </w:r>
          </w:p>
        </w:tc>
      </w:tr>
      <w:tr w:rsidR="00F12766" w:rsidTr="004F7117">
        <w:trPr>
          <w:trHeight w:val="5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both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Poticati kod učenika razvoj svijesti za odgovornim ponašanjem prema zdravlju samoga sebe i drugih pojedinaca. Razvijati znanja i vještine u pružanju prve pomoći ozlijeđenoj ili naglo oboljeloj osobi. Razvijati solidarnost i timski rad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both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Donositi osviještene i odgovorne odluke te razumjeti posljedice svojega izbora. Razviti samopoštovanje i samopouzdanje te razviti i održati pozitivne, poštovanjem ispunjene odnose s različitim ljudima u raznolikim situacijama, uključujući posao, dom i širu zajednicu. Steći znanje i razumijevanje sigurnosnih i zaštitnih mjera i radnja u različitim situacijama te razviti vještine sigurnoga ponašanja i postupanja. Biti osposobljeni za prepoznavanje, procjenu i upravljanje rizicima i opasnostima u različitim situacijama pravovremeno, pribrano i </w:t>
            </w:r>
            <w:r w:rsidRPr="71181BFD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osviješteno postupati u različitim kriznim situacijama, pružajući pomoć sebi i drugima. Znati kome se i kako obratiti za stručnu pomoć.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realizacije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both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Na konkretnim primjerima rješavaju teoretske zadatke, uvježbavaju i demonstriraju vještine pružanja prve pomoći.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both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Tijekom nastavne godine.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both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Troškovi za sanitetski potrošni materijal i ostale potrebe potrošnog materijala.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both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Odlazak na natjecanje.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both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Upotreba stečenih znanja u svakodnevnom životu.</w:t>
            </w:r>
          </w:p>
        </w:tc>
      </w:tr>
    </w:tbl>
    <w:p w:rsidR="00F12766" w:rsidRDefault="00F12766" w:rsidP="00F12766">
      <w:r w:rsidRPr="71181BFD">
        <w:t xml:space="preserve"> </w:t>
      </w:r>
    </w:p>
    <w:p w:rsidR="00F12766" w:rsidRDefault="00F12766" w:rsidP="00F12766">
      <w:r w:rsidRPr="71181BFD">
        <w:t xml:space="preserve"> </w:t>
      </w:r>
    </w:p>
    <w:p w:rsidR="00F12766" w:rsidRDefault="00F12766" w:rsidP="00F12766">
      <w:r w:rsidRPr="71181BFD">
        <w:t xml:space="preserve"> 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253"/>
        <w:gridCol w:w="5953"/>
      </w:tblGrid>
      <w:tr w:rsidR="00F12766" w:rsidTr="004F7117">
        <w:trPr>
          <w:trHeight w:val="40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FUTSAL</w:t>
            </w:r>
          </w:p>
        </w:tc>
      </w:tr>
      <w:tr w:rsidR="00F12766" w:rsidTr="004F7117">
        <w:trPr>
          <w:trHeight w:val="8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 Jurica Gavran</w:t>
            </w:r>
          </w:p>
        </w:tc>
      </w:tr>
      <w:tr w:rsidR="00F12766" w:rsidTr="004F7117">
        <w:trPr>
          <w:trHeight w:val="37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zainteresirani učenici</w:t>
            </w:r>
          </w:p>
        </w:tc>
      </w:tr>
      <w:tr w:rsidR="00F12766" w:rsidTr="004F7117">
        <w:trPr>
          <w:trHeight w:val="55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Utjecati na razvoj aerobnih sposobnosti te podići razinu</w:t>
            </w:r>
          </w:p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razvijenosti svih motoričkih sposobnosti.</w:t>
            </w:r>
          </w:p>
          <w:p w:rsidR="00F12766" w:rsidRDefault="00F12766" w:rsidP="004F7117">
            <w:pPr>
              <w:spacing w:after="3"/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Upoznavanje i usvajanje elemenata tehnike i taktike iz nogometa.</w:t>
            </w:r>
          </w:p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Stvoriti kod učenika naviku svakodnevnog vježbanja što će pridonijeti podizanju kvalitete življenja u budućnosti.</w:t>
            </w:r>
          </w:p>
        </w:tc>
      </w:tr>
      <w:tr w:rsidR="00F12766" w:rsidTr="004F7117">
        <w:trPr>
          <w:trHeight w:val="5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Učenici od 5. do 8. razreda  </w:t>
            </w:r>
          </w:p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Razvijati pozitivan odnos prema sportu i sportskim aktivnostima.  Razvijati kod učenika osjećaj pripadnosti kolektivu i natjecateljski duh te poštivanje pravila igre. </w:t>
            </w:r>
          </w:p>
        </w:tc>
      </w:tr>
      <w:tr w:rsidR="00F12766" w:rsidTr="004F7117">
        <w:trPr>
          <w:trHeight w:val="5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Različitim metodičko-organizacijskim oblicima rada  </w:t>
            </w:r>
          </w:p>
        </w:tc>
      </w:tr>
      <w:tr w:rsidR="00F12766" w:rsidTr="004F7117">
        <w:trPr>
          <w:trHeight w:val="5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Tijekom školske godine </w:t>
            </w:r>
          </w:p>
        </w:tc>
      </w:tr>
      <w:tr w:rsidR="00F12766" w:rsidTr="004F7117">
        <w:trPr>
          <w:trHeight w:val="67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Troškovi natjecanja: prijevoz i prehrana. 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Dresovi i tiskanje dresova, markeri, lopte za </w:t>
            </w:r>
            <w:proofErr w:type="spellStart"/>
            <w:r w:rsidRPr="71181BFD">
              <w:rPr>
                <w:rFonts w:ascii="Calibri" w:eastAsia="Calibri" w:hAnsi="Calibri" w:cs="Calibri"/>
                <w:sz w:val="22"/>
                <w:szCs w:val="22"/>
              </w:rPr>
              <w:t>futsal</w:t>
            </w:r>
            <w:proofErr w:type="spellEnd"/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i torba za lopte, pumpa za loptu, mreže za golove.</w:t>
            </w:r>
          </w:p>
        </w:tc>
      </w:tr>
      <w:tr w:rsidR="00F12766" w:rsidTr="004F7117">
        <w:trPr>
          <w:trHeight w:val="39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ind w:left="8"/>
              <w:jc w:val="both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Analizom nastupa na natjecanjima te usporedbom s prethodnom školskom godinom, </w:t>
            </w:r>
            <w:proofErr w:type="spellStart"/>
            <w:r w:rsidRPr="71181BFD">
              <w:rPr>
                <w:rFonts w:ascii="Calibri" w:eastAsia="Calibri" w:hAnsi="Calibri" w:cs="Calibri"/>
                <w:sz w:val="22"/>
                <w:szCs w:val="22"/>
              </w:rPr>
              <w:t>samovrednovanje</w:t>
            </w:r>
            <w:proofErr w:type="spellEnd"/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</w:tr>
      <w:tr w:rsidR="00F12766" w:rsidTr="004F7117">
        <w:trPr>
          <w:trHeight w:val="5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Utjecati na razvoj aerobnih sposobnosti te podići razinu</w:t>
            </w:r>
          </w:p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razvijenosti svih motoričkih sposobnosti.</w:t>
            </w:r>
          </w:p>
          <w:p w:rsidR="00F12766" w:rsidRDefault="00F12766" w:rsidP="004F7117">
            <w:pPr>
              <w:spacing w:after="3"/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Upoznavanje i usvajanje elemenata tehnike i taktike iz nogometa.</w:t>
            </w:r>
          </w:p>
          <w:p w:rsidR="00F12766" w:rsidRDefault="00F12766" w:rsidP="004F7117">
            <w:pPr>
              <w:ind w:left="8"/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Stvoriti kod učenika naviku svakodnevnog vježbanja što će pridonijeti podizanju kvalitete življenja u budućnosti.</w:t>
            </w:r>
          </w:p>
        </w:tc>
      </w:tr>
    </w:tbl>
    <w:p w:rsidR="00F12766" w:rsidRDefault="00F12766" w:rsidP="00F12766">
      <w:r w:rsidRPr="71181BFD">
        <w:t xml:space="preserve"> </w:t>
      </w:r>
    </w:p>
    <w:p w:rsidR="00732008" w:rsidRDefault="00732008" w:rsidP="00F12766"/>
    <w:p w:rsidR="00F12766" w:rsidRDefault="00F12766" w:rsidP="00F12766">
      <w:r w:rsidRPr="71181BFD">
        <w:t xml:space="preserve"> 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436"/>
      </w:tblGrid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ČUVARI PRIRODE</w:t>
            </w:r>
          </w:p>
        </w:tc>
      </w:tr>
      <w:tr w:rsidR="00F12766" w:rsidTr="004F7117">
        <w:trPr>
          <w:trHeight w:val="8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učiteljica Danijela </w:t>
            </w: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Slišković</w:t>
            </w:r>
            <w:proofErr w:type="spellEnd"/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zainteresirani učenici</w:t>
            </w:r>
          </w:p>
        </w:tc>
      </w:tr>
      <w:tr w:rsidR="00F12766" w:rsidTr="004F7117">
        <w:trPr>
          <w:trHeight w:val="5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B5AB6B2">
              <w:rPr>
                <w:rFonts w:ascii="Calibri" w:eastAsia="Calibri" w:hAnsi="Calibri" w:cs="Calibri"/>
                <w:sz w:val="22"/>
                <w:szCs w:val="22"/>
              </w:rPr>
              <w:t>Uče čuvati prirodu, zaštićivati ugrožene biljke i životinje i njihovu sredinu. Proširuju spoznaje o svrsi i načinu čovjekova rada u prirodi. Razvijaju kreativnost , znanje i smisao za ljepote prirode. Zbližavanje učenika i nastavnika kao suradnika. Učenici razvijaju smisao za eksperimentiranje, disciplinu i radne navike.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Razvoj ekološke svijesti i pozitivnog stava o svom okolišu.</w:t>
            </w:r>
          </w:p>
          <w:p w:rsidR="00F12766" w:rsidRDefault="00F12766" w:rsidP="004F7117">
            <w:r w:rsidRPr="6B5AB6B2">
              <w:rPr>
                <w:rFonts w:ascii="Calibri" w:eastAsia="Calibri" w:hAnsi="Calibri" w:cs="Calibri"/>
                <w:sz w:val="22"/>
                <w:szCs w:val="22"/>
              </w:rPr>
              <w:t xml:space="preserve">Upoznavanje učenika s lokalnim biljnim i životinjskim vrstama te uvjetima u kojima rastu i razvijaju se. </w:t>
            </w:r>
          </w:p>
          <w:p w:rsidR="00F12766" w:rsidRDefault="00F12766" w:rsidP="004F7117">
            <w:r w:rsidRPr="6B5AB6B2">
              <w:rPr>
                <w:rFonts w:ascii="Calibri" w:eastAsia="Calibri" w:hAnsi="Calibri" w:cs="Calibri"/>
                <w:sz w:val="22"/>
                <w:szCs w:val="22"/>
              </w:rPr>
              <w:t xml:space="preserve">Održavanje cvijeća u školskim hodnicima te uređivanje prostora oko škole.  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- samostalan rad i rad u grupi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- tijekom nastavne godine jedan sat tjedno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6B5AB6B2">
              <w:rPr>
                <w:rFonts w:ascii="Calibri" w:eastAsia="Calibri" w:hAnsi="Calibri" w:cs="Calibri"/>
                <w:sz w:val="22"/>
                <w:szCs w:val="22"/>
              </w:rPr>
              <w:t xml:space="preserve">Troškovi za nove sadnice malog i velikog bilja, te za lončanice i umjetna gnojiva. Troškovi za jednodnevne ili višednevne posjete sajmovima, botaničkom i zoološkom vrtu, lokalnim tvrtkama za uzgoj biljaka i životinja, </w:t>
            </w:r>
            <w:proofErr w:type="spellStart"/>
            <w:r w:rsidRPr="6B5AB6B2">
              <w:rPr>
                <w:rFonts w:ascii="Calibri" w:eastAsia="Calibri" w:hAnsi="Calibri" w:cs="Calibri"/>
                <w:sz w:val="22"/>
                <w:szCs w:val="22"/>
              </w:rPr>
              <w:t>reciklažnom</w:t>
            </w:r>
            <w:proofErr w:type="spellEnd"/>
            <w:r w:rsidRPr="6B5AB6B2">
              <w:rPr>
                <w:rFonts w:ascii="Calibri" w:eastAsia="Calibri" w:hAnsi="Calibri" w:cs="Calibri"/>
                <w:sz w:val="22"/>
                <w:szCs w:val="22"/>
              </w:rPr>
              <w:t xml:space="preserve"> dvorištu i sl.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-prema isticanju i aktivnosti učenika 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-zajedničko uživanje u ljepoti uređenosti školskog interijera i eksterijera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Upotreba stečenih znanja u svakodnevnom životu.</w:t>
            </w:r>
          </w:p>
        </w:tc>
      </w:tr>
    </w:tbl>
    <w:p w:rsidR="00F12766" w:rsidRDefault="00F12766" w:rsidP="00F12766">
      <w:r w:rsidRPr="71181BFD">
        <w:t xml:space="preserve"> </w:t>
      </w:r>
    </w:p>
    <w:p w:rsidR="00F12766" w:rsidRDefault="00F12766" w:rsidP="00F12766"/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253"/>
        <w:gridCol w:w="5953"/>
      </w:tblGrid>
      <w:tr w:rsidR="00F12766" w:rsidTr="004F7117">
        <w:trPr>
          <w:trHeight w:val="40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KREATIVNI KUTAK</w:t>
            </w:r>
          </w:p>
        </w:tc>
      </w:tr>
      <w:tr w:rsidR="00F12766" w:rsidTr="004F7117">
        <w:trPr>
          <w:trHeight w:val="8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pedagoginja Aneta Orešković Buljan</w:t>
            </w:r>
          </w:p>
        </w:tc>
      </w:tr>
      <w:tr w:rsidR="00F12766" w:rsidTr="004F7117">
        <w:trPr>
          <w:trHeight w:val="37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zainteresirani učenici</w:t>
            </w:r>
          </w:p>
        </w:tc>
      </w:tr>
      <w:tr w:rsidR="00F12766" w:rsidTr="004F7117">
        <w:trPr>
          <w:trHeight w:val="55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- razvoj mašte i kreativnosti, poticanje suradništva 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- razvoj estetskih i radnih sposobnosti 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- razvijati dječju individualnost i oslobađati spontanost 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- aktivno stvaralački sudjelovati u prostornom uređenju škole i kulturnom životu sredine</w:t>
            </w:r>
          </w:p>
        </w:tc>
      </w:tr>
      <w:tr w:rsidR="00F12766" w:rsidTr="004F7117">
        <w:trPr>
          <w:trHeight w:val="5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- rad i poticanje učenika koji pokazuju zanimanje za kreativno izražavanje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- razvijati sposobnost praktičnog oblikovanja</w:t>
            </w:r>
          </w:p>
        </w:tc>
      </w:tr>
      <w:tr w:rsidR="00F12766" w:rsidTr="004F7117">
        <w:trPr>
          <w:trHeight w:val="5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- praktični rad - prezentacija aktivnosti 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- ukrašavati prostore škole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- izrada ukrasa obzirom na doba i prigodne blagdane 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 - rad u skupini , individualni rad, rad u paru, razgovor</w:t>
            </w:r>
          </w:p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- prikupljanje različitog materijala i izrada zadanog</w:t>
            </w:r>
          </w:p>
        </w:tc>
      </w:tr>
      <w:tr w:rsidR="00F12766" w:rsidTr="004F7117">
        <w:trPr>
          <w:trHeight w:val="5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Tijekom nastavne godine </w:t>
            </w:r>
          </w:p>
        </w:tc>
      </w:tr>
      <w:tr w:rsidR="00F12766" w:rsidTr="004F7117">
        <w:trPr>
          <w:trHeight w:val="67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Troškovi nabave opreme i  materijala za rad</w:t>
            </w:r>
          </w:p>
        </w:tc>
      </w:tr>
      <w:tr w:rsidR="00F12766" w:rsidTr="004F7117">
        <w:trPr>
          <w:trHeight w:val="39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redovito praćenje rezultata rada, izlaganje</w:t>
            </w:r>
          </w:p>
        </w:tc>
      </w:tr>
      <w:tr w:rsidR="00F12766" w:rsidTr="004F7117">
        <w:trPr>
          <w:trHeight w:val="5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Usmeno izražavanje dojmova, izložbe, utisci.</w:t>
            </w:r>
          </w:p>
        </w:tc>
      </w:tr>
    </w:tbl>
    <w:p w:rsidR="00F12766" w:rsidRDefault="00F12766" w:rsidP="00F12766">
      <w:r w:rsidRPr="71181BFD">
        <w:t xml:space="preserve"> </w:t>
      </w:r>
    </w:p>
    <w:p w:rsidR="00F12766" w:rsidRDefault="00F12766" w:rsidP="00F12766">
      <w:r w:rsidRPr="71181BFD">
        <w:t xml:space="preserve"> 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436"/>
      </w:tblGrid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PODUZETNICI </w:t>
            </w:r>
          </w:p>
        </w:tc>
      </w:tr>
      <w:tr w:rsidR="00F12766" w:rsidTr="004F7117">
        <w:trPr>
          <w:trHeight w:val="8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 Marko </w:t>
            </w: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Berberović</w:t>
            </w:r>
            <w:proofErr w:type="spellEnd"/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zainteresirani učenici</w:t>
            </w:r>
          </w:p>
        </w:tc>
      </w:tr>
      <w:tr w:rsidR="00F12766" w:rsidTr="004F7117">
        <w:trPr>
          <w:trHeight w:val="5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Aktivnost "Školski poduzetnici" ima za cilj pripremiti učenike za svijet rada i poduzetništva, pružajući im osnovna znanja o poduzetništvu, vještine pisanja životopisa te razumijevanje procesa zapošljavanja. Također, potiče kreativnost i timski rad kroz proizvodnju i prodaju domaćih proizvoda te promovira suradnju s drugim školama radi razmjene iskustava.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82416C">
            <w:r w:rsidRPr="71181BFD">
              <w:rPr>
                <w:rFonts w:ascii="Calibri" w:eastAsia="Calibri" w:hAnsi="Calibri" w:cs="Calibri"/>
                <w:sz w:val="22"/>
                <w:szCs w:val="22"/>
              </w:rPr>
              <w:t>Učenici će moći:</w:t>
            </w:r>
          </w:p>
          <w:p w:rsidR="00F12766" w:rsidRDefault="00F12766" w:rsidP="0082416C">
            <w:pPr>
              <w:pStyle w:val="Odlomakpopisa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Razumjeti osnove poduzetništva, uključujući planiranje poslovanja i upravljanje resursima. </w:t>
            </w:r>
          </w:p>
          <w:p w:rsidR="00F12766" w:rsidRDefault="00F12766" w:rsidP="0082416C">
            <w:pPr>
              <w:pStyle w:val="Odlomakpopisa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Razvijati kreativne ideje i proizvoditi domaće proizvode poput ajvara, pekmeza i tjestenine. </w:t>
            </w:r>
          </w:p>
          <w:p w:rsidR="00F12766" w:rsidRDefault="00F12766" w:rsidP="0082416C">
            <w:pPr>
              <w:pStyle w:val="Odlomakpopisa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Naučiti osnove marketinga i prodaje putem sudjelovanja na prigodnim sajmovima. </w:t>
            </w:r>
          </w:p>
          <w:p w:rsidR="00F12766" w:rsidRDefault="00F12766" w:rsidP="0082416C">
            <w:pPr>
              <w:pStyle w:val="Odlomakpopisa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Razvijati vještine komunikacije, suradnje i rješavanja problema u timskom okruženju. </w:t>
            </w:r>
          </w:p>
          <w:p w:rsidR="00F12766" w:rsidRDefault="00F12766" w:rsidP="0082416C">
            <w:pPr>
              <w:pStyle w:val="Odlomakpopisa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Posjećivati druge škole s sličnim aktivnostima kako bi razmijenili iskustva i proširili svoje vidike.</w:t>
            </w:r>
          </w:p>
        </w:tc>
      </w:tr>
      <w:tr w:rsidR="00F12766" w:rsidTr="004F7117">
        <w:trPr>
          <w:trHeight w:val="9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Učenici će sudjelovati u aktivnostima kao što su predavanja o poduzetništvu, radionice izrade proizvoda, organizacija prodajnih sajmova i posjeti drugim školama.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Tijekom nastavne godine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Namirnice i materijali za izradu domaćih proizvoda, prostor za radionice, prijevoz za posjete drugim školama, materijali za promociju i prodaju proizvoda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Demonstracija, izlaganje, rad na tekstu, praktični rad, terenski posjeti, vođenje prodajnih aktivnosti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evaluacija učenika, praćenje aktivnosti na sajmovima, postignuti financijski rezultati</w:t>
            </w:r>
          </w:p>
        </w:tc>
      </w:tr>
    </w:tbl>
    <w:p w:rsidR="00F12766" w:rsidRDefault="00F12766" w:rsidP="00F12766">
      <w:r w:rsidRPr="71181BFD">
        <w:t xml:space="preserve"> </w:t>
      </w:r>
    </w:p>
    <w:p w:rsidR="00F12766" w:rsidRDefault="00732008" w:rsidP="00732008">
      <w:pPr>
        <w:spacing w:after="160" w:line="259" w:lineRule="auto"/>
      </w:pPr>
      <w:r>
        <w:br w:type="page"/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436"/>
      </w:tblGrid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ROBOTIČARI  </w:t>
            </w:r>
          </w:p>
        </w:tc>
      </w:tr>
      <w:tr w:rsidR="00F12766" w:rsidTr="004F7117">
        <w:trPr>
          <w:trHeight w:val="8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 Marko </w:t>
            </w: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Berberović</w:t>
            </w:r>
            <w:proofErr w:type="spellEnd"/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zainteresirani učenici</w:t>
            </w:r>
          </w:p>
        </w:tc>
      </w:tr>
      <w:tr w:rsidR="00F12766" w:rsidTr="004F7117">
        <w:trPr>
          <w:trHeight w:val="5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82416C">
            <w:pPr>
              <w:pStyle w:val="Odlomakpopisa"/>
              <w:numPr>
                <w:ilvl w:val="0"/>
                <w:numId w:val="17"/>
              </w:numPr>
              <w:rPr>
                <w:rFonts w:ascii="Calibri" w:eastAsia="Calibri" w:hAnsi="Calibri" w:cs="Calibri"/>
              </w:rPr>
            </w:pPr>
            <w:r w:rsidRPr="147B446A">
              <w:rPr>
                <w:rFonts w:ascii="Calibri" w:eastAsia="Calibri" w:hAnsi="Calibri" w:cs="Calibri"/>
                <w:sz w:val="22"/>
                <w:szCs w:val="22"/>
              </w:rPr>
              <w:t xml:space="preserve">Razvijati informatičke vještine kod učenika kroz praktično iskustvo s robotikom, osnažiti ih za sudjelovanje u informatičkim natjecanjima te potaknuti kreativnost i suradnju kroz radionice robotike i upravljanja </w:t>
            </w:r>
            <w:proofErr w:type="spellStart"/>
            <w:r w:rsidRPr="147B446A">
              <w:rPr>
                <w:rFonts w:ascii="Calibri" w:eastAsia="Calibri" w:hAnsi="Calibri" w:cs="Calibri"/>
                <w:sz w:val="22"/>
                <w:szCs w:val="22"/>
              </w:rPr>
              <w:t>dronovima</w:t>
            </w:r>
            <w:proofErr w:type="spellEnd"/>
            <w:r w:rsidRPr="147B446A">
              <w:rPr>
                <w:rFonts w:ascii="Calibri" w:eastAsia="Calibri" w:hAnsi="Calibri" w:cs="Calibri"/>
                <w:sz w:val="22"/>
                <w:szCs w:val="22"/>
              </w:rPr>
              <w:t xml:space="preserve">. Osnovati klub </w:t>
            </w:r>
            <w:proofErr w:type="spellStart"/>
            <w:r w:rsidRPr="147B446A">
              <w:rPr>
                <w:rFonts w:ascii="Calibri" w:eastAsia="Calibri" w:hAnsi="Calibri" w:cs="Calibri"/>
                <w:sz w:val="22"/>
                <w:szCs w:val="22"/>
              </w:rPr>
              <w:t>robotičara</w:t>
            </w:r>
            <w:proofErr w:type="spellEnd"/>
            <w:r w:rsidRPr="147B446A">
              <w:rPr>
                <w:rFonts w:ascii="Calibri" w:eastAsia="Calibri" w:hAnsi="Calibri" w:cs="Calibri"/>
                <w:sz w:val="22"/>
                <w:szCs w:val="22"/>
              </w:rPr>
              <w:t xml:space="preserve"> u sklopu </w:t>
            </w:r>
            <w:proofErr w:type="spellStart"/>
            <w:r w:rsidRPr="147B446A">
              <w:rPr>
                <w:rFonts w:ascii="Calibri" w:eastAsia="Calibri" w:hAnsi="Calibri" w:cs="Calibri"/>
                <w:sz w:val="22"/>
                <w:szCs w:val="22"/>
              </w:rPr>
              <w:t>Erasmus</w:t>
            </w:r>
            <w:proofErr w:type="spellEnd"/>
            <w:r w:rsidRPr="147B446A">
              <w:rPr>
                <w:rFonts w:ascii="Calibri" w:eastAsia="Calibri" w:hAnsi="Calibri" w:cs="Calibri"/>
                <w:sz w:val="22"/>
                <w:szCs w:val="22"/>
              </w:rPr>
              <w:t xml:space="preserve">+ projekta </w:t>
            </w:r>
            <w:proofErr w:type="spellStart"/>
            <w:r w:rsidRPr="147B446A">
              <w:rPr>
                <w:rFonts w:ascii="Calibri" w:eastAsia="Calibri" w:hAnsi="Calibri" w:cs="Calibri"/>
                <w:sz w:val="22"/>
                <w:szCs w:val="22"/>
              </w:rPr>
              <w:t>InspireSTEAM</w:t>
            </w:r>
            <w:proofErr w:type="spellEnd"/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82416C">
            <w:pPr>
              <w:pStyle w:val="Odlomakpopisa"/>
              <w:numPr>
                <w:ilvl w:val="0"/>
                <w:numId w:val="1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>Razumjeti osnove informatike i robotike te primijeniti ih u izradi i programiranju robota</w:t>
            </w:r>
          </w:p>
          <w:p w:rsidR="00F12766" w:rsidRDefault="00F12766" w:rsidP="0082416C">
            <w:pPr>
              <w:pStyle w:val="Odlomakpopisa"/>
              <w:numPr>
                <w:ilvl w:val="0"/>
                <w:numId w:val="1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Sudjelovati u informatičkim natjecanjima </w:t>
            </w:r>
          </w:p>
          <w:p w:rsidR="00F12766" w:rsidRDefault="00F12766" w:rsidP="0082416C">
            <w:pPr>
              <w:pStyle w:val="Odlomakpopisa"/>
              <w:numPr>
                <w:ilvl w:val="0"/>
                <w:numId w:val="1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4CEB828F">
              <w:rPr>
                <w:rFonts w:ascii="Calibri" w:eastAsia="Calibri" w:hAnsi="Calibri" w:cs="Calibri"/>
                <w:sz w:val="22"/>
                <w:szCs w:val="22"/>
              </w:rPr>
              <w:t>Razvijati vještine rješavanja problema</w:t>
            </w:r>
          </w:p>
          <w:p w:rsidR="00F12766" w:rsidRDefault="00F12766" w:rsidP="0082416C">
            <w:pPr>
              <w:pStyle w:val="Odlomakpopisa"/>
              <w:numPr>
                <w:ilvl w:val="0"/>
                <w:numId w:val="1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147B446A">
              <w:rPr>
                <w:rFonts w:ascii="Calibri" w:eastAsia="Calibri" w:hAnsi="Calibri" w:cs="Calibri"/>
                <w:sz w:val="22"/>
                <w:szCs w:val="22"/>
              </w:rPr>
              <w:t>Surađivati u timskom okruženju, komunicirati i dijeliti odgovornosti</w:t>
            </w:r>
          </w:p>
          <w:p w:rsidR="00F12766" w:rsidRDefault="00F12766" w:rsidP="0082416C">
            <w:pPr>
              <w:pStyle w:val="Odlomakpopisa"/>
              <w:numPr>
                <w:ilvl w:val="0"/>
                <w:numId w:val="1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147B446A">
              <w:rPr>
                <w:rFonts w:ascii="Calibri" w:eastAsia="Calibri" w:hAnsi="Calibri" w:cs="Calibri"/>
                <w:sz w:val="22"/>
                <w:szCs w:val="22"/>
              </w:rPr>
              <w:t xml:space="preserve">Osnovati klub </w:t>
            </w:r>
            <w:proofErr w:type="spellStart"/>
            <w:r w:rsidRPr="147B446A">
              <w:rPr>
                <w:rFonts w:ascii="Calibri" w:eastAsia="Calibri" w:hAnsi="Calibri" w:cs="Calibri"/>
                <w:sz w:val="22"/>
                <w:szCs w:val="22"/>
              </w:rPr>
              <w:t>robotičara</w:t>
            </w:r>
            <w:proofErr w:type="spellEnd"/>
            <w:r w:rsidRPr="147B446A">
              <w:rPr>
                <w:rFonts w:ascii="Calibri" w:eastAsia="Calibri" w:hAnsi="Calibri" w:cs="Calibri"/>
                <w:sz w:val="22"/>
                <w:szCs w:val="22"/>
              </w:rPr>
              <w:t xml:space="preserve"> u sklopu </w:t>
            </w:r>
            <w:proofErr w:type="spellStart"/>
            <w:r w:rsidRPr="147B446A">
              <w:rPr>
                <w:rFonts w:ascii="Calibri" w:eastAsia="Calibri" w:hAnsi="Calibri" w:cs="Calibri"/>
                <w:sz w:val="22"/>
                <w:szCs w:val="22"/>
              </w:rPr>
              <w:t>Erasmus</w:t>
            </w:r>
            <w:proofErr w:type="spellEnd"/>
            <w:r w:rsidRPr="147B446A">
              <w:rPr>
                <w:rFonts w:ascii="Calibri" w:eastAsia="Calibri" w:hAnsi="Calibri" w:cs="Calibri"/>
                <w:sz w:val="22"/>
                <w:szCs w:val="22"/>
              </w:rPr>
              <w:t xml:space="preserve">+ projekta </w:t>
            </w:r>
            <w:proofErr w:type="spellStart"/>
            <w:r w:rsidRPr="147B446A">
              <w:rPr>
                <w:rFonts w:ascii="Calibri" w:eastAsia="Calibri" w:hAnsi="Calibri" w:cs="Calibri"/>
                <w:sz w:val="22"/>
                <w:szCs w:val="22"/>
              </w:rPr>
              <w:t>InspireSTEAM</w:t>
            </w:r>
            <w:proofErr w:type="spellEnd"/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4CEB828F">
              <w:rPr>
                <w:rFonts w:ascii="Calibri" w:eastAsia="Calibri" w:hAnsi="Calibri" w:cs="Calibri"/>
                <w:sz w:val="22"/>
                <w:szCs w:val="22"/>
              </w:rPr>
              <w:t xml:space="preserve">Učenici će sudjelovati u praktičnim radionicama izrade i programiranja robota, sudjelovati na informatičkim natjecanjima, upravljati </w:t>
            </w:r>
            <w:proofErr w:type="spellStart"/>
            <w:r w:rsidRPr="4CEB828F">
              <w:rPr>
                <w:rFonts w:ascii="Calibri" w:eastAsia="Calibri" w:hAnsi="Calibri" w:cs="Calibri"/>
                <w:sz w:val="22"/>
                <w:szCs w:val="22"/>
              </w:rPr>
              <w:t>dronovima</w:t>
            </w:r>
            <w:proofErr w:type="spellEnd"/>
            <w:r w:rsidRPr="4CEB828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4CEB828F">
              <w:rPr>
                <w:rFonts w:ascii="Calibri" w:eastAsia="Calibri" w:hAnsi="Calibri" w:cs="Calibri"/>
                <w:sz w:val="22"/>
                <w:szCs w:val="22"/>
              </w:rPr>
              <w:t>Tijekom zimskih praznika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4CEB828F">
              <w:rPr>
                <w:rFonts w:ascii="Calibri" w:eastAsia="Calibri" w:hAnsi="Calibri" w:cs="Calibri"/>
                <w:sz w:val="22"/>
                <w:szCs w:val="22"/>
              </w:rPr>
              <w:t xml:space="preserve">Internet, dovoljan broj računala/laptopa, projektor, tiskani i elektronski materijali, LEGO robot, </w:t>
            </w:r>
            <w:proofErr w:type="spellStart"/>
            <w:r w:rsidRPr="4CEB828F">
              <w:rPr>
                <w:rFonts w:ascii="Calibri" w:eastAsia="Calibri" w:hAnsi="Calibri" w:cs="Calibri"/>
                <w:sz w:val="22"/>
                <w:szCs w:val="22"/>
              </w:rPr>
              <w:t>dronovi</w:t>
            </w:r>
            <w:proofErr w:type="spellEnd"/>
            <w:r w:rsidRPr="4CEB828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4CEB828F">
              <w:rPr>
                <w:rFonts w:ascii="Calibri" w:eastAsia="Calibri" w:hAnsi="Calibri" w:cs="Calibri"/>
                <w:sz w:val="22"/>
                <w:szCs w:val="22"/>
              </w:rPr>
              <w:t>Ishodi će se pratiti evaluacijom učenika tijekom aktivnosti te rezultatima na natjecanjima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Članci objavljeni na medijima OŠ Drenje</w:t>
            </w:r>
          </w:p>
        </w:tc>
      </w:tr>
    </w:tbl>
    <w:p w:rsidR="00F12766" w:rsidRDefault="00F12766" w:rsidP="00F12766">
      <w:r w:rsidRPr="71181BFD">
        <w:t xml:space="preserve"> </w:t>
      </w:r>
    </w:p>
    <w:p w:rsidR="00732008" w:rsidRDefault="00732008" w:rsidP="00F12766"/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436"/>
      </w:tblGrid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0E6686C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KULTURA ZA 5!</w:t>
            </w:r>
          </w:p>
        </w:tc>
      </w:tr>
      <w:tr w:rsidR="00F12766" w:rsidTr="004F7117">
        <w:trPr>
          <w:trHeight w:val="8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knjižničarka Vlatka Štrk</w:t>
            </w:r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0E6686CD">
              <w:rPr>
                <w:rFonts w:ascii="Calibri" w:eastAsia="Calibri" w:hAnsi="Calibri" w:cs="Calibri"/>
                <w:sz w:val="22"/>
                <w:szCs w:val="22"/>
              </w:rPr>
              <w:t>Učenici 5.a i 7.a razreda</w:t>
            </w:r>
          </w:p>
        </w:tc>
      </w:tr>
      <w:tr w:rsidR="00F12766" w:rsidTr="004F7117">
        <w:trPr>
          <w:trHeight w:val="5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Pr="00803F5B" w:rsidRDefault="00F12766" w:rsidP="004F711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803F5B">
              <w:rPr>
                <w:rFonts w:ascii="Calibri" w:eastAsia="Calibri" w:hAnsi="Calibri" w:cs="Calibri"/>
                <w:sz w:val="22"/>
                <w:szCs w:val="22"/>
              </w:rPr>
              <w:t>Razvijati kod učenika svijest o važnosti kulture i kulturnih       ustanova (knjižnica, muzeja, kina, kazališta)</w:t>
            </w:r>
            <w:r w:rsidRPr="00803F5B">
              <w:rPr>
                <w:rFonts w:ascii="Calibri" w:eastAsia="Calibri" w:hAnsi="Calibri" w:cs="Calibri"/>
              </w:rPr>
              <w:t xml:space="preserve"> </w:t>
            </w:r>
          </w:p>
          <w:p w:rsidR="00F12766" w:rsidRDefault="00F12766" w:rsidP="004F711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803F5B">
              <w:rPr>
                <w:rFonts w:ascii="Calibri" w:eastAsia="Calibri" w:hAnsi="Calibri" w:cs="Calibri"/>
                <w:sz w:val="22"/>
                <w:szCs w:val="22"/>
              </w:rPr>
              <w:t>Potaknuti čitanje, istraživanje i kritičko promišljanje o književnim i kulturnim sadržajima.</w:t>
            </w:r>
          </w:p>
          <w:p w:rsidR="00F12766" w:rsidRDefault="00F12766" w:rsidP="004F711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803F5B">
              <w:rPr>
                <w:rFonts w:ascii="Calibri" w:eastAsia="Calibri" w:hAnsi="Calibri" w:cs="Calibri"/>
                <w:sz w:val="22"/>
                <w:szCs w:val="22"/>
              </w:rPr>
              <w:t>Osnažiti kulturne navike i interes za različite oblike umjetničkog izražavanja.</w:t>
            </w:r>
          </w:p>
          <w:p w:rsidR="00F12766" w:rsidRPr="00803F5B" w:rsidRDefault="00F12766" w:rsidP="004F711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803F5B">
              <w:rPr>
                <w:rFonts w:ascii="Calibri" w:eastAsia="Calibri" w:hAnsi="Calibri" w:cs="Calibri"/>
                <w:sz w:val="22"/>
                <w:szCs w:val="22"/>
              </w:rPr>
              <w:t>Poticati suradnju, timski rad i aktivno sudjelovanje u kulturnim događanjima.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82416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803F5B">
              <w:rPr>
                <w:rFonts w:ascii="Calibri" w:eastAsia="Calibri" w:hAnsi="Calibri" w:cs="Calibri"/>
                <w:sz w:val="22"/>
                <w:szCs w:val="22"/>
              </w:rPr>
              <w:t>Upoznati učenike s ulogom knjižnice u obrazovanju i slobodnom vremenu.</w:t>
            </w:r>
          </w:p>
          <w:p w:rsidR="00F12766" w:rsidRDefault="00F12766" w:rsidP="0082416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-</w:t>
            </w:r>
            <w:r w:rsidRPr="00803F5B">
              <w:rPr>
                <w:rFonts w:ascii="Calibri" w:eastAsia="Calibri" w:hAnsi="Calibri" w:cs="Calibri"/>
                <w:sz w:val="22"/>
                <w:szCs w:val="22"/>
              </w:rPr>
              <w:t>Povezati knjižnicu s drugim kulturnim ustanovama – muzejom, kinom i kazalištem – kako bi učenici dobili cjelovit doživljaj kulture.</w:t>
            </w:r>
          </w:p>
          <w:p w:rsidR="00F12766" w:rsidRDefault="00F12766" w:rsidP="0082416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803F5B">
              <w:rPr>
                <w:rFonts w:ascii="Calibri" w:eastAsia="Calibri" w:hAnsi="Calibri" w:cs="Calibri"/>
                <w:sz w:val="22"/>
                <w:szCs w:val="22"/>
              </w:rPr>
              <w:t>Razviti sposobnost razumijevanja i vrednovanja različitih kulturnih sadržaja.</w:t>
            </w:r>
          </w:p>
          <w:p w:rsidR="00F12766" w:rsidRPr="00803F5B" w:rsidRDefault="00F12766" w:rsidP="0082416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803F5B">
              <w:rPr>
                <w:rFonts w:ascii="Calibri" w:eastAsia="Calibri" w:hAnsi="Calibri" w:cs="Calibri"/>
                <w:sz w:val="22"/>
                <w:szCs w:val="22"/>
              </w:rPr>
              <w:t>Poticati trajnu motivaciju za posjećivanje kulturnih ustanova i uključivanje u kulturni život zajednice.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realizacije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82416C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E6686C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 knjižnici:</w:t>
            </w:r>
            <w:r w:rsidRPr="0E6686CD">
              <w:rPr>
                <w:rFonts w:ascii="Calibri" w:eastAsia="Calibri" w:hAnsi="Calibri" w:cs="Calibri"/>
                <w:sz w:val="22"/>
                <w:szCs w:val="22"/>
              </w:rPr>
              <w:t xml:space="preserve"> radionice (npr. "Tko sam ja?" s književnim i filmskim likovima), kvizovi znanja, predstavljanje knjiga koje su ekranizirane, razgovor o važnosti čitanja.</w:t>
            </w:r>
          </w:p>
          <w:p w:rsidR="00F12766" w:rsidRDefault="00F12766" w:rsidP="0082416C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E6686C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 muzeju:</w:t>
            </w:r>
            <w:r w:rsidRPr="0E6686CD">
              <w:rPr>
                <w:rFonts w:ascii="Calibri" w:eastAsia="Calibri" w:hAnsi="Calibri" w:cs="Calibri"/>
                <w:sz w:val="22"/>
                <w:szCs w:val="22"/>
              </w:rPr>
              <w:t xml:space="preserve"> organizirani posjet i vođeni obilazak uz zadatke za učenike (istraživački rad u grupama, crtanje ili pisanje doživljaja).</w:t>
            </w:r>
          </w:p>
          <w:p w:rsidR="00F12766" w:rsidRDefault="00F12766" w:rsidP="0082416C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E6686C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 kazalištu:</w:t>
            </w:r>
            <w:r w:rsidRPr="0E6686CD">
              <w:rPr>
                <w:rFonts w:ascii="Calibri" w:eastAsia="Calibri" w:hAnsi="Calibri" w:cs="Calibri"/>
                <w:sz w:val="22"/>
                <w:szCs w:val="22"/>
              </w:rPr>
              <w:t xml:space="preserve"> odlazak na dječju predstavu ili pozivanje glumca/dramskog pedagoga u školu; nakon toga analiza i razgovor o dojmovima.</w:t>
            </w:r>
          </w:p>
          <w:p w:rsidR="00F12766" w:rsidRDefault="00F12766" w:rsidP="0082416C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E6686C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 kinu:</w:t>
            </w:r>
            <w:r w:rsidRPr="0E6686CD">
              <w:rPr>
                <w:rFonts w:ascii="Calibri" w:eastAsia="Calibri" w:hAnsi="Calibri" w:cs="Calibri"/>
                <w:sz w:val="22"/>
                <w:szCs w:val="22"/>
              </w:rPr>
              <w:t xml:space="preserve"> zajedničko gledanje filma (po mogućnosti ekranizacije knjige koju su čitali) i usporedba knjige i filma.</w:t>
            </w:r>
          </w:p>
          <w:p w:rsidR="00F12766" w:rsidRPr="00803F5B" w:rsidRDefault="00F12766" w:rsidP="0082416C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E6686C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Završna aktivnost:</w:t>
            </w:r>
            <w:r w:rsidRPr="0E6686CD">
              <w:rPr>
                <w:rFonts w:ascii="Calibri" w:eastAsia="Calibri" w:hAnsi="Calibri" w:cs="Calibri"/>
                <w:sz w:val="22"/>
                <w:szCs w:val="22"/>
              </w:rPr>
              <w:t xml:space="preserve"> izložba u školskoj knjižnici s radovima učenika (plakati, crteži, recenzije, stripovi inspirirani knjigama, predstavom, filmom ili muzejskim izlošcima).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Tijekom nastavne godine.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E6686CD">
              <w:rPr>
                <w:rFonts w:ascii="Calibri" w:eastAsia="Calibri" w:hAnsi="Calibri" w:cs="Calibri"/>
                <w:sz w:val="22"/>
                <w:szCs w:val="22"/>
              </w:rPr>
              <w:t xml:space="preserve"> Potrebna sredstva za odlazak u kulturne ustanove, ulaznice, nabava nove građe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Rad se vrednuje kroz kulturnu i javnu djelatnost škole. 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82416C">
            <w:pPr>
              <w:pStyle w:val="Odlomakpopisa"/>
              <w:numPr>
                <w:ilvl w:val="0"/>
                <w:numId w:val="21"/>
              </w:numPr>
              <w:spacing w:line="27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E6686CD">
              <w:rPr>
                <w:rFonts w:ascii="Calibri" w:eastAsia="Calibri" w:hAnsi="Calibri" w:cs="Calibri"/>
                <w:sz w:val="22"/>
                <w:szCs w:val="22"/>
              </w:rPr>
              <w:t>praćenje interesa učenika za knjižnicu i kulturne ustanove</w:t>
            </w:r>
          </w:p>
          <w:p w:rsidR="00F12766" w:rsidRDefault="00F12766" w:rsidP="0082416C">
            <w:pPr>
              <w:pStyle w:val="Odlomakpopisa"/>
              <w:numPr>
                <w:ilvl w:val="0"/>
                <w:numId w:val="21"/>
              </w:numPr>
              <w:spacing w:line="27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E6686CD">
              <w:rPr>
                <w:rFonts w:ascii="Calibri" w:eastAsia="Calibri" w:hAnsi="Calibri" w:cs="Calibri"/>
                <w:sz w:val="22"/>
                <w:szCs w:val="22"/>
              </w:rPr>
              <w:t>prilagodbu budućih aktivnosti prema potrebama i motivaciji učenika</w:t>
            </w:r>
          </w:p>
          <w:p w:rsidR="00F12766" w:rsidRDefault="00F12766" w:rsidP="0082416C">
            <w:pPr>
              <w:pStyle w:val="Odlomakpopisa"/>
              <w:numPr>
                <w:ilvl w:val="0"/>
                <w:numId w:val="21"/>
              </w:numPr>
              <w:spacing w:line="27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E6686CD">
              <w:rPr>
                <w:rFonts w:ascii="Calibri" w:eastAsia="Calibri" w:hAnsi="Calibri" w:cs="Calibri"/>
                <w:sz w:val="22"/>
                <w:szCs w:val="22"/>
              </w:rPr>
              <w:t>poticanje učenika na aktivnije uključivanje u kulturne sadržaje kroz dodatne radionice i posjete</w:t>
            </w:r>
          </w:p>
          <w:p w:rsidR="00F12766" w:rsidRDefault="00F12766" w:rsidP="0082416C">
            <w:pPr>
              <w:pStyle w:val="Odlomakpopisa"/>
              <w:numPr>
                <w:ilvl w:val="0"/>
                <w:numId w:val="21"/>
              </w:numPr>
              <w:spacing w:line="27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E6686CD">
              <w:rPr>
                <w:rFonts w:ascii="Calibri" w:eastAsia="Calibri" w:hAnsi="Calibri" w:cs="Calibri"/>
                <w:sz w:val="22"/>
                <w:szCs w:val="22"/>
              </w:rPr>
              <w:t>oblikovanje preporuka za čitanje i gledanje filmova/priredbi u skladu s uočenim interesima</w:t>
            </w:r>
          </w:p>
          <w:p w:rsidR="00F12766" w:rsidRDefault="00F12766" w:rsidP="0082416C">
            <w:pPr>
              <w:pStyle w:val="Odlomakpopisa"/>
              <w:numPr>
                <w:ilvl w:val="0"/>
                <w:numId w:val="21"/>
              </w:numPr>
              <w:spacing w:line="27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E6686CD">
              <w:rPr>
                <w:rFonts w:ascii="Calibri" w:eastAsia="Calibri" w:hAnsi="Calibri" w:cs="Calibri"/>
                <w:sz w:val="22"/>
                <w:szCs w:val="22"/>
              </w:rPr>
              <w:t>izradu školskih izložbi, plakata i digitalnih sadržaja koji će služiti kao motivacija za ostale učenike</w:t>
            </w:r>
          </w:p>
          <w:p w:rsidR="00F12766" w:rsidRPr="00803F5B" w:rsidRDefault="00F12766" w:rsidP="0082416C">
            <w:pPr>
              <w:pStyle w:val="Odlomakpopisa"/>
              <w:numPr>
                <w:ilvl w:val="0"/>
                <w:numId w:val="21"/>
              </w:numPr>
              <w:spacing w:line="27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E6686CD">
              <w:rPr>
                <w:rFonts w:ascii="Calibri" w:eastAsia="Calibri" w:hAnsi="Calibri" w:cs="Calibri"/>
                <w:sz w:val="22"/>
                <w:szCs w:val="22"/>
              </w:rPr>
              <w:t>razvijanje samovrednovanja kod učenika (npr. pisanje kratkog osvrta, recenzije ili crtanje dojma nakon posjeta)</w:t>
            </w:r>
          </w:p>
        </w:tc>
      </w:tr>
    </w:tbl>
    <w:p w:rsidR="00F12766" w:rsidRDefault="00F12766" w:rsidP="00F12766">
      <w:r w:rsidRPr="71181BFD">
        <w:t xml:space="preserve"> </w:t>
      </w:r>
    </w:p>
    <w:p w:rsidR="00732008" w:rsidRDefault="00732008" w:rsidP="00F12766"/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253"/>
        <w:gridCol w:w="5953"/>
      </w:tblGrid>
      <w:tr w:rsidR="00F12766" w:rsidTr="004F7117">
        <w:trPr>
          <w:trHeight w:val="5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MALI TEHNIČARI</w:t>
            </w:r>
          </w:p>
        </w:tc>
      </w:tr>
      <w:tr w:rsidR="00F12766" w:rsidTr="004F7117">
        <w:trPr>
          <w:trHeight w:val="5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Josip </w:t>
            </w: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Ševkušić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učitelj tehničke kulture</w:t>
            </w:r>
          </w:p>
        </w:tc>
      </w:tr>
      <w:tr w:rsidR="00F12766" w:rsidTr="004F7117">
        <w:trPr>
          <w:trHeight w:val="39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>
              <w:rPr>
                <w:rFonts w:ascii="Calibri" w:eastAsia="Calibri" w:hAnsi="Calibri" w:cs="Calibri"/>
                <w:sz w:val="22"/>
                <w:szCs w:val="22"/>
              </w:rPr>
              <w:t>Zainteresirani učenici</w:t>
            </w:r>
          </w:p>
        </w:tc>
      </w:tr>
      <w:tr w:rsidR="00F12766" w:rsidTr="004F7117">
        <w:trPr>
          <w:trHeight w:val="69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Osposobiti učenike za korištenje alata i strojeva na siguran način, stjecanje vještina pri izradi tehničkih tvorevina. Motivirati učenike za odabir tehničkih zanimanja. Korištenje računala i programa za 3d crtanje.</w:t>
            </w:r>
          </w:p>
        </w:tc>
      </w:tr>
      <w:tr w:rsidR="00F12766" w:rsidTr="004F7117">
        <w:trPr>
          <w:trHeight w:val="57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Namjena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Učenici iskazuju svoje interese i zanimanje, izlažu svoje mišljenje za koje područje tehnike bi se odlučili, prave plan rada, prikupljaju podatke, pripremaju tehničku dokumentaciju, izrađuju tehničke tvorevine i izlažu ih u hodniku škole.</w:t>
            </w:r>
          </w:p>
        </w:tc>
      </w:tr>
      <w:tr w:rsidR="00F12766" w:rsidTr="004F7117">
        <w:trPr>
          <w:trHeight w:val="58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Razvijanje kreativnosti i inovativnosti – učenici će samostalno koristiti alate i strojeve te moći objasniti kompletan postupak izrade tehničke tvorevine, sudjelovanje na natjecanju Mladih tehničara i izlaganje svojih radova na smotrama i u hodniku škole. Izrada virtualnih modela u programima za 3d dizajn.</w:t>
            </w:r>
          </w:p>
        </w:tc>
      </w:tr>
      <w:tr w:rsidR="00F12766" w:rsidTr="004F7117">
        <w:trPr>
          <w:trHeight w:val="40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Tijekom nastavne godine 2024./2025.</w:t>
            </w:r>
          </w:p>
        </w:tc>
      </w:tr>
      <w:tr w:rsidR="00F12766" w:rsidTr="004F7117">
        <w:trPr>
          <w:trHeight w:val="52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 xml:space="preserve">Sredstva potrebna za materijale za izradu tehničkih tvorevina, 3d printer i </w:t>
            </w:r>
            <w:proofErr w:type="spellStart"/>
            <w:r w:rsidRPr="71181BFD">
              <w:rPr>
                <w:rFonts w:ascii="Calibri" w:eastAsia="Calibri" w:hAnsi="Calibri" w:cs="Calibri"/>
                <w:sz w:val="22"/>
                <w:szCs w:val="22"/>
              </w:rPr>
              <w:t>filamente</w:t>
            </w:r>
            <w:proofErr w:type="spellEnd"/>
            <w:r w:rsidRPr="71181BFD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F12766" w:rsidTr="004F7117">
        <w:trPr>
          <w:trHeight w:val="45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Sudjelovanje na natjecanjima i smotrama, kritički osvrt, fotografiranje radova i objava na stranicama škole.</w:t>
            </w:r>
          </w:p>
        </w:tc>
      </w:tr>
      <w:tr w:rsidR="00F12766" w:rsidTr="004F7117">
        <w:trPr>
          <w:trHeight w:val="55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1181BFD">
              <w:rPr>
                <w:rFonts w:ascii="Calibri" w:eastAsia="Calibri" w:hAnsi="Calibri" w:cs="Calibri"/>
                <w:sz w:val="22"/>
                <w:szCs w:val="22"/>
              </w:rPr>
              <w:t>Upotreba stečenih znanja u svakodnevnom životu.</w:t>
            </w:r>
          </w:p>
        </w:tc>
      </w:tr>
    </w:tbl>
    <w:p w:rsidR="00732008" w:rsidRDefault="00732008" w:rsidP="00F12766"/>
    <w:p w:rsidR="00F12766" w:rsidRDefault="00F12766" w:rsidP="00F12766"/>
    <w:tbl>
      <w:tblPr>
        <w:tblW w:w="10206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5"/>
        <w:gridCol w:w="6361"/>
      </w:tblGrid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shd w:val="clear" w:color="auto" w:fill="4F81BD"/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78EB535C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shd w:val="clear" w:color="auto" w:fill="4F81BD"/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78EB535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KVIZAŠI 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EB535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EB535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Mateja Brkić, učiteljica povijesti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EB535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EB535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Zainteresirani učenici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EB535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Ciljevi aktivnosti, programa i/ili projekta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82416C">
            <w:pPr>
              <w:spacing w:line="276" w:lineRule="auto"/>
            </w:pPr>
            <w:r w:rsidRPr="78EB535C">
              <w:rPr>
                <w:rFonts w:ascii="Calibri" w:eastAsia="Calibri" w:hAnsi="Calibri" w:cs="Calibri"/>
                <w:sz w:val="22"/>
                <w:szCs w:val="22"/>
              </w:rPr>
              <w:t>Zainteresirati učenike za sadržaje kulture, umjetnosti, medija, znanosti i sporta.</w:t>
            </w:r>
          </w:p>
          <w:p w:rsidR="00F12766" w:rsidRDefault="00F12766" w:rsidP="0082416C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8EB535C">
              <w:rPr>
                <w:rFonts w:ascii="Calibri" w:eastAsia="Calibri" w:hAnsi="Calibri" w:cs="Calibri"/>
                <w:sz w:val="22"/>
                <w:szCs w:val="22"/>
              </w:rPr>
              <w:t xml:space="preserve">Pružiti učenicima uvid u </w:t>
            </w:r>
            <w:proofErr w:type="spellStart"/>
            <w:r w:rsidRPr="78EB535C">
              <w:rPr>
                <w:rFonts w:ascii="Calibri" w:eastAsia="Calibri" w:hAnsi="Calibri" w:cs="Calibri"/>
                <w:sz w:val="22"/>
                <w:szCs w:val="22"/>
              </w:rPr>
              <w:t>kvizaške</w:t>
            </w:r>
            <w:proofErr w:type="spellEnd"/>
            <w:r w:rsidRPr="78EB535C">
              <w:rPr>
                <w:rFonts w:ascii="Calibri" w:eastAsia="Calibri" w:hAnsi="Calibri" w:cs="Calibri"/>
                <w:sz w:val="22"/>
                <w:szCs w:val="22"/>
              </w:rPr>
              <w:t xml:space="preserve"> aktivnosti kao oblik provođenja slobodnog vremena.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EB535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Ishodi aktivnosti, programa i/ili projekta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EB535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 iskazuju interes za stjecanje znanja iz različitih područja te jačaju samopouzdanje.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EB535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EB535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Jednom tjedno učenici sudjeluju u kvizu opće kulture koji se sastoji od 15 pitanja pripremljenih na PowerPoint prezentaciji. Bodovi iz svakog kviza se zbrajaju te se na kraju 1. polugodišta i na kraju nastavne godine proglašavaju i nagrađuju najbolji.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8EB535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Vremenik</w:t>
            </w:r>
            <w:proofErr w:type="spellEnd"/>
            <w:r w:rsidRPr="78EB535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EB535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Tijekom nastavne godine 2025./2026.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EB535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EB535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Osiguran novac za nagrade najuspješnijim učenicima. 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EB535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vrjednovanja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EB535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Međusobno natjecanje učenika u formatu </w:t>
            </w:r>
            <w:proofErr w:type="spellStart"/>
            <w:r w:rsidRPr="78EB535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kvizaške</w:t>
            </w:r>
            <w:proofErr w:type="spellEnd"/>
            <w:r w:rsidRPr="78EB535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lige. 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EB535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8EB535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Nova znanja i proširene vidike učenici primjenjuju u osobnom razvoju te u svome slobodnom vremenu.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206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762"/>
        <w:gridCol w:w="6444"/>
      </w:tblGrid>
      <w:tr w:rsidR="00F12766" w:rsidTr="004F7117">
        <w:trPr>
          <w:trHeight w:val="300"/>
        </w:trPr>
        <w:tc>
          <w:tcPr>
            <w:tcW w:w="3762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shd w:val="clear" w:color="auto" w:fill="4F81BD"/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444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shd w:val="clear" w:color="auto" w:fill="4F81BD"/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5E8F8FC7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WEB NOVINARI</w:t>
            </w:r>
          </w:p>
        </w:tc>
      </w:tr>
      <w:tr w:rsidR="00F12766" w:rsidTr="004F7117">
        <w:trPr>
          <w:trHeight w:val="300"/>
        </w:trPr>
        <w:tc>
          <w:tcPr>
            <w:tcW w:w="3762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44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Pr="00803F5B" w:rsidRDefault="00F12766" w:rsidP="004F7117">
            <w:pP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803F5B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Goran Podunavac, učitelj informatike</w:t>
            </w:r>
          </w:p>
        </w:tc>
      </w:tr>
      <w:tr w:rsidR="00F12766" w:rsidTr="004F7117">
        <w:trPr>
          <w:trHeight w:val="300"/>
        </w:trPr>
        <w:tc>
          <w:tcPr>
            <w:tcW w:w="3762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6444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r w:rsidRPr="5E8F8FC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 učenika</w:t>
            </w:r>
          </w:p>
        </w:tc>
      </w:tr>
      <w:tr w:rsidR="00F12766" w:rsidTr="004F7117">
        <w:trPr>
          <w:trHeight w:val="300"/>
        </w:trPr>
        <w:tc>
          <w:tcPr>
            <w:tcW w:w="3762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Ciljevi aktivnosti, programa i/ili projekta</w:t>
            </w:r>
          </w:p>
        </w:tc>
        <w:tc>
          <w:tcPr>
            <w:tcW w:w="6444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F8331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sz w:val="22"/>
                <w:szCs w:val="22"/>
              </w:rPr>
              <w:t xml:space="preserve">razvijati interes učenika za novinarstvo, 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sz w:val="22"/>
                <w:szCs w:val="22"/>
              </w:rPr>
              <w:t xml:space="preserve">pisano i digitalno izražavanje, osposobiti učenike za osnovne novinarske forme (vijest, intervju, izvještaj, osvrt), 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poticati digitalne kompetencije i odgovorno korištenje interneta, 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sz w:val="22"/>
                <w:szCs w:val="22"/>
              </w:rPr>
              <w:t xml:space="preserve">razvijati kritičko mišljenje, 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sz w:val="22"/>
                <w:szCs w:val="22"/>
              </w:rPr>
              <w:t xml:space="preserve">prepoznavanje lažnih vijesti i važnost provjeravanja izvora, 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sz w:val="22"/>
                <w:szCs w:val="22"/>
              </w:rPr>
              <w:t xml:space="preserve">njegovati suradnički rad kroz zajedničku pripremu i uređivanje web sadržaja, 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sz w:val="22"/>
                <w:szCs w:val="22"/>
              </w:rPr>
              <w:t xml:space="preserve">povezivati školu i lokalnu zajednicu kroz objave na školskim mrežnim stranicama, 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sz w:val="22"/>
                <w:szCs w:val="22"/>
              </w:rPr>
              <w:t>poticati samopouzdanje učenika u javnom nastupu, pisanju i prezentiranju vlastitih ideja.</w:t>
            </w:r>
          </w:p>
        </w:tc>
      </w:tr>
      <w:tr w:rsidR="00F12766" w:rsidTr="004F7117">
        <w:trPr>
          <w:trHeight w:val="300"/>
        </w:trPr>
        <w:tc>
          <w:tcPr>
            <w:tcW w:w="3762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Ishodi aktivnosti, programa i/ili projekta</w:t>
            </w:r>
          </w:p>
        </w:tc>
        <w:tc>
          <w:tcPr>
            <w:tcW w:w="6444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 pišu i objavljuju jednostavne novinarske tekstove na webu, koriste digitalne alate, kritički vrednuju izvore i surađuju u timskom stvaranju školskog sadržaja.</w:t>
            </w:r>
          </w:p>
        </w:tc>
      </w:tr>
      <w:tr w:rsidR="00F12766" w:rsidTr="004F7117">
        <w:trPr>
          <w:trHeight w:val="300"/>
        </w:trPr>
        <w:tc>
          <w:tcPr>
            <w:tcW w:w="3762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444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Aktivnost se realizira jednom tjedno, uživo, u informatičkoj učionici, osmi sat utorkom.</w:t>
            </w:r>
          </w:p>
        </w:tc>
      </w:tr>
      <w:tr w:rsidR="00F12766" w:rsidTr="004F7117">
        <w:trPr>
          <w:trHeight w:val="300"/>
        </w:trPr>
        <w:tc>
          <w:tcPr>
            <w:tcW w:w="3762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5E8F8FC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Vremenik</w:t>
            </w:r>
            <w:proofErr w:type="spellEnd"/>
            <w:r w:rsidRPr="5E8F8FC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44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Tijekom nastavne godine 2025./2026., 35 nastavnih sati.</w:t>
            </w:r>
          </w:p>
        </w:tc>
      </w:tr>
      <w:tr w:rsidR="00F12766" w:rsidTr="004F7117">
        <w:trPr>
          <w:trHeight w:val="300"/>
        </w:trPr>
        <w:tc>
          <w:tcPr>
            <w:tcW w:w="3762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44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Troškovi za kopiranje i ispis.</w:t>
            </w:r>
          </w:p>
        </w:tc>
      </w:tr>
      <w:tr w:rsidR="00F12766" w:rsidTr="004F7117">
        <w:trPr>
          <w:trHeight w:val="300"/>
        </w:trPr>
        <w:tc>
          <w:tcPr>
            <w:tcW w:w="3762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vrjednovanja</w:t>
            </w:r>
          </w:p>
        </w:tc>
        <w:tc>
          <w:tcPr>
            <w:tcW w:w="6444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 se vrjednuju prema redovitosti sudjelovanja, kvaliteti napisanih i objavljenih novinarskih tekstova, točnosti informacija, suradnji u timu te poštivanju pravila digitalnog i novinarskog etičkog kodeksa.</w:t>
            </w:r>
          </w:p>
        </w:tc>
      </w:tr>
      <w:tr w:rsidR="00F12766" w:rsidTr="004F7117">
        <w:trPr>
          <w:trHeight w:val="300"/>
        </w:trPr>
        <w:tc>
          <w:tcPr>
            <w:tcW w:w="3762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444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8F8FC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Rezultati vrjednovanja koriste se za poticanje učenika na daljnji razvoj novinarskih i digitalnih vještina, davanje povratnih informacija o kvaliteti rada te za javno predstavljanje i objavu najboljih radova na školskim mrežnim stranicama.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206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5"/>
        <w:gridCol w:w="6361"/>
      </w:tblGrid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shd w:val="clear" w:color="auto" w:fill="4F81BD"/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43E581B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shd w:val="clear" w:color="auto" w:fill="4F81BD"/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43E581B7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MALI GENIJALCI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E581B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Marija Jurić, školska psihologinja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E581B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 učenika (potencijalno daroviti učenici i učenici koji su kreativni)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E581B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Ciljevi aktivnosti, programa i/ili projekta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F8331D">
            <w:pPr>
              <w:pStyle w:val="Odlomakpopis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razvijanje logičkog i kritičkog mišljenja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razvijanje kreativnog i divergentnog mišljenja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poticanje i razvijanje </w:t>
            </w:r>
            <w:proofErr w:type="spellStart"/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socioemocionalnih</w:t>
            </w:r>
            <w:proofErr w:type="spellEnd"/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vještina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razvijanje kreativnog jezičnog izražavanja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razvijanje kreativnog mišljenja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E581B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Ishodi aktivnosti, programa i/ili projekta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F8331D">
            <w:pPr>
              <w:pStyle w:val="Odlomakpopis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 će moći primijeniti znanje, kreirati originalna rješenja, stvarati nove ideje i produkte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698C34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kreativno rješavati zadatke i razmišljati na divergentan način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698C342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Učenici će moći kritički promišljati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E581B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F8331D">
            <w:pPr>
              <w:pStyle w:val="Odlomakpopisa"/>
              <w:numPr>
                <w:ilvl w:val="0"/>
                <w:numId w:val="9"/>
              </w:numPr>
              <w:spacing w:before="180" w:after="18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radionice za poticanje kreativnog i logičkog mišljenja, slike o sebi i emocionalne inteligencije, radionice za kreativno stvaralaštvo - jezično i likovno izražavanje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9"/>
              </w:numPr>
              <w:spacing w:before="180" w:after="18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B912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radionice sa zadacima za rješavanje problema na kreativan način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9"/>
              </w:numPr>
              <w:spacing w:before="180" w:after="18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B912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Radionice za poticanje razvojnog mentalnog sklopa</w:t>
            </w:r>
          </w:p>
          <w:p w:rsidR="00F12766" w:rsidRPr="00803F5B" w:rsidRDefault="00F12766" w:rsidP="00F8331D">
            <w:pPr>
              <w:pStyle w:val="Odlomakpopisa"/>
              <w:numPr>
                <w:ilvl w:val="0"/>
                <w:numId w:val="9"/>
              </w:numPr>
              <w:spacing w:before="180" w:after="18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radionice s različitom didaktikom ovisno o području koje se obrađuje (</w:t>
            </w:r>
            <w:proofErr w:type="spellStart"/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Klikeraj</w:t>
            </w:r>
            <w:proofErr w:type="spellEnd"/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Evenio</w:t>
            </w:r>
            <w:proofErr w:type="spellEnd"/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Linit</w:t>
            </w:r>
            <w:proofErr w:type="spellEnd"/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design, društvene igre i igre za poticanje kritičkog i kreativnog mišljenja, karte za </w:t>
            </w:r>
            <w:r w:rsidRPr="00803F5B">
              <w:rPr>
                <w:rFonts w:ascii="Calibri" w:eastAsia="Calibri" w:hAnsi="Calibri" w:cs="Calibri"/>
                <w:sz w:val="22"/>
                <w:szCs w:val="22"/>
              </w:rPr>
              <w:t>emocionalno opismenjavanje)</w:t>
            </w:r>
          </w:p>
          <w:p w:rsidR="00F12766" w:rsidRPr="00803F5B" w:rsidRDefault="00F12766" w:rsidP="00F8331D">
            <w:pPr>
              <w:pStyle w:val="Odlomakpopisa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803F5B">
              <w:rPr>
                <w:rFonts w:ascii="Calibri" w:eastAsia="Calibri" w:hAnsi="Calibri" w:cs="Calibri"/>
                <w:sz w:val="22"/>
                <w:szCs w:val="22"/>
              </w:rPr>
              <w:t>likovno izražavanje na kreativan način</w:t>
            </w:r>
          </w:p>
          <w:p w:rsidR="00F12766" w:rsidRPr="00803F5B" w:rsidRDefault="00F12766" w:rsidP="00F8331D">
            <w:pPr>
              <w:pStyle w:val="Odlomakpopisa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803F5B">
              <w:rPr>
                <w:rFonts w:ascii="Calibri" w:eastAsia="Calibri" w:hAnsi="Calibri" w:cs="Calibri"/>
                <w:sz w:val="22"/>
                <w:szCs w:val="22"/>
              </w:rPr>
              <w:t>Terenska nastava tijekom koje učenici imaju priliku produbiti znanja, razmišljati izvan okvira i razvijati kreativnost – odlazak u Osijek u Mater studio keramike gdje učenici imaju priliku razvijati finu motoriku i primijeniti svoju kreativnost u izradi različitih uporabnih predmeta a pri tome učiti o postupku izrade.</w:t>
            </w:r>
          </w:p>
          <w:p w:rsidR="00F12766" w:rsidRPr="00803F5B" w:rsidRDefault="00F12766" w:rsidP="00F8331D">
            <w:pPr>
              <w:pStyle w:val="Odlomakpopisa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803F5B">
              <w:rPr>
                <w:rFonts w:ascii="Calibri" w:eastAsia="Calibri" w:hAnsi="Calibri" w:cs="Calibri"/>
                <w:sz w:val="22"/>
                <w:szCs w:val="22"/>
              </w:rPr>
              <w:t>Suradnja sa skupinom Kultura za 5, zajednički odlazak u muzej, kino i na predstave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03F5B">
              <w:rPr>
                <w:rFonts w:ascii="Calibri" w:eastAsia="Calibri" w:hAnsi="Calibri" w:cs="Calibri"/>
                <w:sz w:val="22"/>
                <w:szCs w:val="22"/>
              </w:rPr>
              <w:t>Odlazak s učenicima u Regionalni znanstveni centar Panonske Hrvatske (</w:t>
            </w:r>
            <w:proofErr w:type="spellStart"/>
            <w:r w:rsidRPr="00803F5B">
              <w:rPr>
                <w:rFonts w:ascii="Calibri" w:eastAsia="Calibri" w:hAnsi="Calibri" w:cs="Calibri"/>
                <w:sz w:val="22"/>
                <w:szCs w:val="22"/>
              </w:rPr>
              <w:t>Josipovac</w:t>
            </w:r>
            <w:proofErr w:type="spellEnd"/>
            <w:r w:rsidRPr="00803F5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03F5B">
              <w:rPr>
                <w:rFonts w:ascii="Calibri" w:eastAsia="Calibri" w:hAnsi="Calibri" w:cs="Calibri"/>
                <w:sz w:val="22"/>
                <w:szCs w:val="22"/>
              </w:rPr>
              <w:t>Punitovački</w:t>
            </w:r>
            <w:proofErr w:type="spellEnd"/>
            <w:r w:rsidRPr="00803F5B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43E581B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Vremenik</w:t>
            </w:r>
            <w:proofErr w:type="spellEnd"/>
            <w:r w:rsidRPr="43E581B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r w:rsidRPr="43E581B7">
              <w:rPr>
                <w:rFonts w:ascii="Calibri" w:eastAsia="Calibri" w:hAnsi="Calibri" w:cs="Calibri"/>
                <w:sz w:val="22"/>
                <w:szCs w:val="22"/>
              </w:rPr>
              <w:t>Tijekom nastavne godine</w:t>
            </w:r>
          </w:p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E581B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r w:rsidRPr="43E581B7">
              <w:rPr>
                <w:rFonts w:ascii="Calibri" w:eastAsia="Calibri" w:hAnsi="Calibri" w:cs="Calibri"/>
                <w:sz w:val="22"/>
                <w:szCs w:val="22"/>
              </w:rPr>
              <w:t>Troškovi nabave opreme i  materijala za rad</w:t>
            </w:r>
          </w:p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Troškovi odlaska na terensku nastavu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E581B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vrjednovanja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Vrednovanje za učenje i vrednovanje kao učenje.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E581B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361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E581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Nova znanja i proširene vidike učenici primjenjuju u osobnom razvoju te u svome slobodnom vremenu.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206" w:type="dxa"/>
        <w:tblInd w:w="-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2"/>
        <w:gridCol w:w="691"/>
        <w:gridCol w:w="5294"/>
        <w:gridCol w:w="659"/>
      </w:tblGrid>
      <w:tr w:rsidR="00F12766" w:rsidTr="004F7117">
        <w:trPr>
          <w:trHeight w:val="469"/>
        </w:trPr>
        <w:tc>
          <w:tcPr>
            <w:tcW w:w="4253" w:type="dxa"/>
            <w:gridSpan w:val="2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:rsidR="00F12766" w:rsidRDefault="00F12766" w:rsidP="004F7117">
            <w:pPr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46D6EB4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  <w:r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 xml:space="preserve">   </w:t>
            </w:r>
          </w:p>
        </w:tc>
        <w:tc>
          <w:tcPr>
            <w:tcW w:w="5294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:rsidR="00F12766" w:rsidRDefault="00F12766" w:rsidP="004F7117">
            <w:pPr>
              <w:tabs>
                <w:tab w:val="left" w:pos="1485"/>
              </w:tabs>
              <w:spacing w:after="20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46D6EB4F">
              <w:rPr>
                <w:b/>
                <w:bCs/>
                <w:color w:val="FFFFFF" w:themeColor="background1"/>
                <w:sz w:val="22"/>
                <w:szCs w:val="22"/>
              </w:rPr>
              <w:t xml:space="preserve">PSIHO </w:t>
            </w:r>
            <w:proofErr w:type="spellStart"/>
            <w:r w:rsidRPr="00732008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IGRAonica</w:t>
            </w:r>
            <w:proofErr w:type="spellEnd"/>
          </w:p>
        </w:tc>
        <w:tc>
          <w:tcPr>
            <w:tcW w:w="65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:rsidR="00F12766" w:rsidRDefault="00F12766" w:rsidP="004F7117">
            <w:r w:rsidRPr="46D6EB4F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</w:t>
            </w:r>
            <w:r w:rsidRPr="46D6EB4F">
              <w:rPr>
                <w:rFonts w:ascii="Calibri" w:eastAsia="Calibri" w:hAnsi="Calibri" w:cs="Calibri"/>
                <w:color w:val="FFFFFF" w:themeColor="background1"/>
              </w:rPr>
              <w:t xml:space="preserve"> </w:t>
            </w:r>
          </w:p>
        </w:tc>
      </w:tr>
      <w:tr w:rsidR="00F12766" w:rsidTr="004F7117">
        <w:trPr>
          <w:trHeight w:val="300"/>
        </w:trPr>
        <w:tc>
          <w:tcPr>
            <w:tcW w:w="425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6D6EB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  <w:r w:rsidRPr="46D6EB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29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F12766" w:rsidRPr="0082416C" w:rsidRDefault="00F12766" w:rsidP="004F7117">
            <w:pPr>
              <w:spacing w:after="2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Sara </w:t>
            </w:r>
            <w:proofErr w:type="spellStart"/>
            <w:r w:rsidRPr="0082416C">
              <w:rPr>
                <w:rFonts w:asciiTheme="minorHAnsi" w:hAnsiTheme="minorHAnsi" w:cstheme="minorHAnsi"/>
                <w:b/>
                <w:sz w:val="22"/>
                <w:szCs w:val="22"/>
              </w:rPr>
              <w:t>Jantula</w:t>
            </w:r>
            <w:proofErr w:type="spellEnd"/>
            <w:r w:rsidRPr="0082416C">
              <w:rPr>
                <w:rFonts w:asciiTheme="minorHAnsi" w:hAnsiTheme="minorHAnsi" w:cstheme="minorHAnsi"/>
                <w:b/>
                <w:sz w:val="22"/>
                <w:szCs w:val="22"/>
              </w:rPr>
              <w:t>,  školska psihologinja</w:t>
            </w:r>
          </w:p>
          <w:p w:rsidR="00F12766" w:rsidRPr="0082416C" w:rsidRDefault="00F12766" w:rsidP="004F71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65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46D6EB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300"/>
        </w:trPr>
        <w:tc>
          <w:tcPr>
            <w:tcW w:w="4253" w:type="dxa"/>
            <w:gridSpan w:val="2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6D6EB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  <w:r w:rsidRPr="46D6EB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294" w:type="dxa"/>
            <w:tcBorders>
              <w:top w:val="single" w:sz="8" w:space="0" w:color="4F81BD"/>
              <w:left w:val="nil"/>
              <w:bottom w:val="nil"/>
              <w:right w:val="nil"/>
            </w:tcBorders>
          </w:tcPr>
          <w:p w:rsidR="00F12766" w:rsidRPr="0082416C" w:rsidRDefault="00F12766" w:rsidP="004F7117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8 učenika</w:t>
            </w:r>
          </w:p>
        </w:tc>
        <w:tc>
          <w:tcPr>
            <w:tcW w:w="65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46D6EB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300"/>
        </w:trPr>
        <w:tc>
          <w:tcPr>
            <w:tcW w:w="425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6D6EB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  <w:r w:rsidRPr="46D6EB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29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F12766" w:rsidRPr="0082416C" w:rsidRDefault="00F12766" w:rsidP="00F8331D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Razvijanje kreativnog mišljenja</w:t>
            </w:r>
          </w:p>
          <w:p w:rsidR="00F12766" w:rsidRPr="0082416C" w:rsidRDefault="00F12766" w:rsidP="00F8331D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 xml:space="preserve">Poticanje i jačanje </w:t>
            </w:r>
            <w:proofErr w:type="spellStart"/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socioemocionalnih</w:t>
            </w:r>
            <w:proofErr w:type="spellEnd"/>
            <w:r w:rsidRPr="0082416C">
              <w:rPr>
                <w:rFonts w:asciiTheme="minorHAnsi" w:hAnsiTheme="minorHAnsi" w:cstheme="minorHAnsi"/>
                <w:sz w:val="22"/>
                <w:szCs w:val="22"/>
              </w:rPr>
              <w:t xml:space="preserve"> vještina i </w:t>
            </w:r>
            <w:proofErr w:type="spellStart"/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prosocijalnog</w:t>
            </w:r>
            <w:proofErr w:type="spellEnd"/>
            <w:r w:rsidRPr="0082416C">
              <w:rPr>
                <w:rFonts w:asciiTheme="minorHAnsi" w:hAnsiTheme="minorHAnsi" w:cstheme="minorHAnsi"/>
                <w:sz w:val="22"/>
                <w:szCs w:val="22"/>
              </w:rPr>
              <w:t xml:space="preserve"> ponašanja</w:t>
            </w:r>
          </w:p>
          <w:p w:rsidR="00F12766" w:rsidRPr="0082416C" w:rsidRDefault="00F12766" w:rsidP="00F8331D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Unaprijeđenje</w:t>
            </w:r>
            <w:proofErr w:type="spellEnd"/>
            <w:r w:rsidRPr="0082416C">
              <w:rPr>
                <w:rFonts w:asciiTheme="minorHAnsi" w:hAnsiTheme="minorHAnsi" w:cstheme="minorHAnsi"/>
                <w:sz w:val="22"/>
                <w:szCs w:val="22"/>
              </w:rPr>
              <w:t xml:space="preserve"> komunikacijske vještine</w:t>
            </w:r>
          </w:p>
          <w:p w:rsidR="00F12766" w:rsidRPr="0082416C" w:rsidRDefault="00F12766" w:rsidP="00F8331D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Razvijanje kritičkog mišljenja</w:t>
            </w:r>
          </w:p>
          <w:p w:rsidR="00F12766" w:rsidRPr="0082416C" w:rsidRDefault="00F12766" w:rsidP="00F8331D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Stvaranje sigurnog i poticajnog okruženja za izražavanje i međusobno uvažavanje</w:t>
            </w:r>
          </w:p>
        </w:tc>
        <w:tc>
          <w:tcPr>
            <w:tcW w:w="65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46D6EB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300"/>
        </w:trPr>
        <w:tc>
          <w:tcPr>
            <w:tcW w:w="4253" w:type="dxa"/>
            <w:gridSpan w:val="2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6D6EB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Ishodi aktivnosti, programa i/ili projekta</w:t>
            </w:r>
            <w:r w:rsidRPr="46D6EB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294" w:type="dxa"/>
            <w:tcBorders>
              <w:top w:val="single" w:sz="8" w:space="0" w:color="4F81BD"/>
              <w:left w:val="nil"/>
              <w:bottom w:val="nil"/>
              <w:right w:val="nil"/>
            </w:tcBorders>
          </w:tcPr>
          <w:p w:rsidR="00F12766" w:rsidRPr="0082416C" w:rsidRDefault="00F12766" w:rsidP="00F8331D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Učenici će moći kreativno rješavati zadatke</w:t>
            </w:r>
          </w:p>
          <w:p w:rsidR="00F12766" w:rsidRPr="0082416C" w:rsidRDefault="00F12766" w:rsidP="00F8331D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Primjenjivati naučene komunikacijske vještine u paru i grupnom radu</w:t>
            </w:r>
          </w:p>
          <w:p w:rsidR="00F12766" w:rsidRPr="0082416C" w:rsidRDefault="00F12766" w:rsidP="00F8331D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Osmišljavati nove produkte i ideje</w:t>
            </w:r>
          </w:p>
        </w:tc>
        <w:tc>
          <w:tcPr>
            <w:tcW w:w="65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46D6EB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300"/>
        </w:trPr>
        <w:tc>
          <w:tcPr>
            <w:tcW w:w="425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6D6EB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  <w:r w:rsidRPr="46D6EB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29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F12766" w:rsidRPr="0082416C" w:rsidRDefault="00F12766" w:rsidP="00F8331D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 xml:space="preserve">Diskusije i zadaci za razvoj </w:t>
            </w:r>
            <w:proofErr w:type="spellStart"/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socioemocionalnih</w:t>
            </w:r>
            <w:proofErr w:type="spellEnd"/>
            <w:r w:rsidRPr="0082416C">
              <w:rPr>
                <w:rFonts w:asciiTheme="minorHAnsi" w:hAnsiTheme="minorHAnsi" w:cstheme="minorHAnsi"/>
                <w:sz w:val="22"/>
                <w:szCs w:val="22"/>
              </w:rPr>
              <w:t xml:space="preserve"> i komunikacijskih vještine</w:t>
            </w:r>
          </w:p>
          <w:p w:rsidR="00F12766" w:rsidRPr="0082416C" w:rsidRDefault="00F12766" w:rsidP="00F8331D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Dramsko i likovno izražavanje na kreativan način</w:t>
            </w:r>
          </w:p>
          <w:p w:rsidR="00F12766" w:rsidRPr="0082416C" w:rsidRDefault="00F12766" w:rsidP="00F8331D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Aktivnosti za poticanje kreativnog i logičkog razmišljanja</w:t>
            </w:r>
          </w:p>
          <w:p w:rsidR="00F12766" w:rsidRPr="0082416C" w:rsidRDefault="00F12766" w:rsidP="00F8331D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 xml:space="preserve">Obrada ključnih tema kroz igru </w:t>
            </w:r>
          </w:p>
          <w:p w:rsidR="00F12766" w:rsidRPr="0082416C" w:rsidRDefault="00F12766" w:rsidP="00F8331D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Terenska nastava tijekom koje će učenici imati priliku proširiti znanje i produbiti iskustva</w:t>
            </w:r>
          </w:p>
        </w:tc>
        <w:tc>
          <w:tcPr>
            <w:tcW w:w="65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46D6EB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300"/>
        </w:trPr>
        <w:tc>
          <w:tcPr>
            <w:tcW w:w="4253" w:type="dxa"/>
            <w:gridSpan w:val="2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46D6EB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Vremenik</w:t>
            </w:r>
            <w:proofErr w:type="spellEnd"/>
            <w:r w:rsidRPr="46D6EB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  <w:r w:rsidRPr="46D6EB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294" w:type="dxa"/>
            <w:tcBorders>
              <w:top w:val="single" w:sz="8" w:space="0" w:color="4F81BD"/>
              <w:left w:val="nil"/>
              <w:bottom w:val="nil"/>
              <w:right w:val="nil"/>
            </w:tcBorders>
          </w:tcPr>
          <w:p w:rsidR="00F12766" w:rsidRPr="0082416C" w:rsidRDefault="00F12766" w:rsidP="004F7117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 xml:space="preserve">Tijekom nastavne godine         </w:t>
            </w:r>
          </w:p>
        </w:tc>
        <w:tc>
          <w:tcPr>
            <w:tcW w:w="65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46D6EB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300"/>
        </w:trPr>
        <w:tc>
          <w:tcPr>
            <w:tcW w:w="425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6D6EB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  <w:r w:rsidRPr="46D6EB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29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82416C" w:rsidRDefault="00F12766" w:rsidP="00824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 xml:space="preserve">Troškovi nabave opreme i materijala za rad. </w:t>
            </w:r>
          </w:p>
          <w:p w:rsidR="00F12766" w:rsidRPr="0082416C" w:rsidRDefault="00F12766" w:rsidP="00824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Troškovi odlaska na terensku nastavu.</w:t>
            </w:r>
          </w:p>
        </w:tc>
        <w:tc>
          <w:tcPr>
            <w:tcW w:w="65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46D6EB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300"/>
        </w:trPr>
        <w:tc>
          <w:tcPr>
            <w:tcW w:w="35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6D6EB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  <w:r w:rsidRPr="46D6EB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766" w:rsidRPr="0082416C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 xml:space="preserve">              Vrednovanje kao učenje, vrednovanje za učenje</w:t>
            </w:r>
          </w:p>
        </w:tc>
        <w:tc>
          <w:tcPr>
            <w:tcW w:w="65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46D6EB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82416C">
        <w:trPr>
          <w:trHeight w:val="688"/>
        </w:trPr>
        <w:tc>
          <w:tcPr>
            <w:tcW w:w="425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6D6EB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  <w:r w:rsidRPr="46D6EB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29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F12766" w:rsidRPr="0082416C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Stečena znanja i iskustva učenici primjenjuju u                         svakodnevnim životnim situacijama.</w:t>
            </w:r>
          </w:p>
        </w:tc>
        <w:tc>
          <w:tcPr>
            <w:tcW w:w="65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12766" w:rsidRDefault="00F12766" w:rsidP="00F12766"/>
    <w:p w:rsidR="00F12766" w:rsidRDefault="00F12766" w:rsidP="00F12766"/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853"/>
        <w:gridCol w:w="6353"/>
      </w:tblGrid>
      <w:tr w:rsidR="00F12766" w:rsidTr="004F7117">
        <w:trPr>
          <w:trHeight w:val="540"/>
        </w:trPr>
        <w:tc>
          <w:tcPr>
            <w:tcW w:w="38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  <w:jc w:val="center"/>
            </w:pPr>
            <w:r w:rsidRPr="30F2ED1C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3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</w:pPr>
            <w:r w:rsidRPr="30F2ED1C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KAMPIRANJE</w:t>
            </w:r>
          </w:p>
        </w:tc>
      </w:tr>
      <w:tr w:rsidR="00F12766" w:rsidTr="004F7117">
        <w:trPr>
          <w:trHeight w:val="825"/>
        </w:trPr>
        <w:tc>
          <w:tcPr>
            <w:tcW w:w="38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  <w:jc w:val="center"/>
            </w:pPr>
            <w:r w:rsidRPr="30F2ED1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3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</w:pPr>
            <w:r w:rsidRPr="30F2ED1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učiteljica Renata Džaja</w:t>
            </w:r>
          </w:p>
        </w:tc>
      </w:tr>
      <w:tr w:rsidR="00F12766" w:rsidTr="004F7117">
        <w:trPr>
          <w:trHeight w:val="255"/>
        </w:trPr>
        <w:tc>
          <w:tcPr>
            <w:tcW w:w="38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  <w:jc w:val="center"/>
            </w:pPr>
            <w:r w:rsidRPr="30F2ED1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3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</w:pPr>
            <w:r w:rsidRPr="30F2ED1C">
              <w:rPr>
                <w:rFonts w:ascii="Calibri" w:eastAsia="Calibri" w:hAnsi="Calibri" w:cs="Calibri"/>
                <w:sz w:val="22"/>
                <w:szCs w:val="22"/>
              </w:rPr>
              <w:t>zainteresirani učenici, prijavljenih 27</w:t>
            </w:r>
          </w:p>
        </w:tc>
      </w:tr>
      <w:tr w:rsidR="00F12766" w:rsidTr="004F7117">
        <w:trPr>
          <w:trHeight w:val="1095"/>
        </w:trPr>
        <w:tc>
          <w:tcPr>
            <w:tcW w:w="38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  <w:jc w:val="center"/>
            </w:pPr>
            <w:r w:rsidRPr="30F2ED1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3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F8331D">
            <w:pPr>
              <w:pStyle w:val="Odlomakpopisa"/>
              <w:numPr>
                <w:ilvl w:val="0"/>
                <w:numId w:val="7"/>
              </w:numPr>
              <w:spacing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0F2ED1C">
              <w:rPr>
                <w:rFonts w:ascii="Calibri" w:eastAsia="Calibri" w:hAnsi="Calibri" w:cs="Calibri"/>
                <w:sz w:val="22"/>
                <w:szCs w:val="22"/>
              </w:rPr>
              <w:t>Upoznavanje s prirodom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7"/>
              </w:numPr>
              <w:spacing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0F2ED1C">
              <w:rPr>
                <w:rFonts w:ascii="Calibri" w:eastAsia="Calibri" w:hAnsi="Calibri" w:cs="Calibri"/>
                <w:sz w:val="22"/>
                <w:szCs w:val="22"/>
              </w:rPr>
              <w:t>Učenje osnovnih vještina preživljavanja (postavljanje šatora, paljenje vatre)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7"/>
              </w:numPr>
              <w:spacing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0F2ED1C">
              <w:rPr>
                <w:rFonts w:ascii="Calibri" w:eastAsia="Calibri" w:hAnsi="Calibri" w:cs="Calibri"/>
                <w:sz w:val="22"/>
                <w:szCs w:val="22"/>
              </w:rPr>
              <w:t>Razvijanje odgovornosti za okoliš (pravilno odlaganje otpada i očuvanje prirode)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7"/>
              </w:numPr>
              <w:spacing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0F2ED1C">
              <w:rPr>
                <w:rFonts w:ascii="Calibri" w:eastAsia="Calibri" w:hAnsi="Calibri" w:cs="Calibri"/>
                <w:sz w:val="22"/>
                <w:szCs w:val="22"/>
              </w:rPr>
              <w:t>Jačanje komunikacijskih vještina i međusobnog povjerenja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7"/>
              </w:numPr>
              <w:spacing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0F2ED1C">
              <w:rPr>
                <w:rFonts w:ascii="Calibri" w:eastAsia="Calibri" w:hAnsi="Calibri" w:cs="Calibri"/>
                <w:sz w:val="22"/>
                <w:szCs w:val="22"/>
              </w:rPr>
              <w:t xml:space="preserve">Razvijanje samostalnosti i odgovornosti 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7"/>
              </w:numPr>
              <w:spacing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0F2ED1C">
              <w:rPr>
                <w:rFonts w:ascii="Calibri" w:eastAsia="Calibri" w:hAnsi="Calibri" w:cs="Calibri"/>
                <w:sz w:val="22"/>
                <w:szCs w:val="22"/>
              </w:rPr>
              <w:t>Poticanje solidarnosti i međusobnog pomaganja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7"/>
              </w:numPr>
              <w:spacing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0F2ED1C">
              <w:rPr>
                <w:rFonts w:ascii="Calibri" w:eastAsia="Calibri" w:hAnsi="Calibri" w:cs="Calibri"/>
                <w:sz w:val="22"/>
                <w:szCs w:val="22"/>
              </w:rPr>
              <w:t>Poticanje zdravih životnih navika</w:t>
            </w:r>
          </w:p>
        </w:tc>
      </w:tr>
      <w:tr w:rsidR="00F12766" w:rsidTr="004F7117">
        <w:trPr>
          <w:trHeight w:val="635"/>
        </w:trPr>
        <w:tc>
          <w:tcPr>
            <w:tcW w:w="38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  <w:jc w:val="center"/>
            </w:pPr>
            <w:r w:rsidRPr="30F2ED1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Ishodi aktivnosti, programa i/ili projekta</w:t>
            </w:r>
          </w:p>
        </w:tc>
        <w:tc>
          <w:tcPr>
            <w:tcW w:w="63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</w:pPr>
            <w:r w:rsidRPr="30F2ED1C">
              <w:rPr>
                <w:rFonts w:ascii="Calibri" w:eastAsia="Calibri" w:hAnsi="Calibri" w:cs="Calibri"/>
                <w:sz w:val="22"/>
                <w:szCs w:val="22"/>
              </w:rPr>
              <w:t xml:space="preserve">Ishodi aktivnosti su gore navedeni ciljevi, ali ostvareni. </w:t>
            </w:r>
          </w:p>
        </w:tc>
      </w:tr>
      <w:tr w:rsidR="00F12766" w:rsidTr="004F7117">
        <w:trPr>
          <w:trHeight w:val="550"/>
        </w:trPr>
        <w:tc>
          <w:tcPr>
            <w:tcW w:w="38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  <w:jc w:val="center"/>
            </w:pPr>
            <w:r w:rsidRPr="30F2ED1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3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</w:pPr>
            <w:r w:rsidRPr="30F2ED1C">
              <w:rPr>
                <w:rFonts w:ascii="Calibri" w:eastAsia="Calibri" w:hAnsi="Calibri" w:cs="Calibri"/>
                <w:sz w:val="22"/>
                <w:szCs w:val="22"/>
              </w:rPr>
              <w:t xml:space="preserve">Izleti, noćenje u šatorima i planinarskoj kući </w:t>
            </w:r>
          </w:p>
        </w:tc>
      </w:tr>
      <w:tr w:rsidR="00F12766" w:rsidTr="004F7117">
        <w:trPr>
          <w:trHeight w:val="420"/>
        </w:trPr>
        <w:tc>
          <w:tcPr>
            <w:tcW w:w="38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  <w:jc w:val="center"/>
            </w:pPr>
            <w:proofErr w:type="spellStart"/>
            <w:r w:rsidRPr="30F2ED1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30F2ED1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3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</w:pPr>
            <w:r w:rsidRPr="30F2ED1C">
              <w:rPr>
                <w:rFonts w:ascii="Calibri" w:eastAsia="Calibri" w:hAnsi="Calibri" w:cs="Calibri"/>
                <w:sz w:val="22"/>
                <w:szCs w:val="22"/>
              </w:rPr>
              <w:t>tijekom nastavne godine, vikendom ili nenastavnima danima (školski praznici)</w:t>
            </w:r>
          </w:p>
        </w:tc>
      </w:tr>
      <w:tr w:rsidR="00F12766" w:rsidTr="004F7117">
        <w:trPr>
          <w:trHeight w:val="555"/>
        </w:trPr>
        <w:tc>
          <w:tcPr>
            <w:tcW w:w="38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  <w:jc w:val="center"/>
            </w:pPr>
            <w:r w:rsidRPr="30F2ED1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3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</w:pPr>
            <w:r w:rsidRPr="30F2ED1C">
              <w:rPr>
                <w:rFonts w:ascii="Calibri" w:eastAsia="Calibri" w:hAnsi="Calibri" w:cs="Calibri"/>
                <w:sz w:val="22"/>
                <w:szCs w:val="22"/>
              </w:rPr>
              <w:t>organizirani prijevoz učenika, oprema za kampiranje</w:t>
            </w:r>
          </w:p>
        </w:tc>
      </w:tr>
      <w:tr w:rsidR="00F12766" w:rsidTr="004F7117">
        <w:trPr>
          <w:trHeight w:val="502"/>
        </w:trPr>
        <w:tc>
          <w:tcPr>
            <w:tcW w:w="38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  <w:jc w:val="center"/>
            </w:pPr>
            <w:r w:rsidRPr="30F2ED1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3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</w:pPr>
            <w:r w:rsidRPr="30F2ED1C">
              <w:rPr>
                <w:rFonts w:ascii="Calibri" w:eastAsia="Calibri" w:hAnsi="Calibri" w:cs="Calibri"/>
                <w:sz w:val="22"/>
                <w:szCs w:val="22"/>
              </w:rPr>
              <w:t>broj provedenih aktivnosti, projektna dokumentacija, evaluacija</w:t>
            </w:r>
          </w:p>
        </w:tc>
      </w:tr>
      <w:tr w:rsidR="00F12766" w:rsidTr="004F7117">
        <w:trPr>
          <w:trHeight w:val="840"/>
        </w:trPr>
        <w:tc>
          <w:tcPr>
            <w:tcW w:w="38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  <w:jc w:val="center"/>
            </w:pPr>
            <w:r w:rsidRPr="30F2ED1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3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8" w:lineRule="auto"/>
            </w:pPr>
            <w:r w:rsidRPr="30F2ED1C">
              <w:rPr>
                <w:rFonts w:ascii="Calibri" w:eastAsia="Calibri" w:hAnsi="Calibri" w:cs="Calibri"/>
                <w:sz w:val="22"/>
                <w:szCs w:val="22"/>
              </w:rPr>
              <w:t>Učenik razvija osjećaj samostalnosti i sposobnosti boravka u prirodi, izvan uobičajenog okruženja kod kuće. Stečene vještine i mehanizme otpornosti primjenjuje u svakodnevici te pri suočavanju s izazovnim situacijama.</w:t>
            </w:r>
          </w:p>
        </w:tc>
      </w:tr>
    </w:tbl>
    <w:p w:rsidR="00F12766" w:rsidRDefault="00F12766" w:rsidP="00F12766">
      <w:pPr>
        <w:rPr>
          <w:b/>
          <w:bCs/>
        </w:rPr>
      </w:pPr>
    </w:p>
    <w:p w:rsidR="00F12766" w:rsidRDefault="00732008" w:rsidP="00732008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W w:w="10206" w:type="dxa"/>
        <w:tblInd w:w="-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2"/>
        <w:gridCol w:w="6374"/>
      </w:tblGrid>
      <w:tr w:rsidR="00F12766" w:rsidTr="004F7117">
        <w:trPr>
          <w:trHeight w:val="300"/>
        </w:trPr>
        <w:tc>
          <w:tcPr>
            <w:tcW w:w="383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:rsidR="00F12766" w:rsidRDefault="00F12766" w:rsidP="004F7117">
            <w:pPr>
              <w:jc w:val="center"/>
            </w:pPr>
            <w:r w:rsidRPr="33BA73D3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  <w:r w:rsidRPr="33BA73D3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637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:rsidR="00F12766" w:rsidRPr="00F60E8C" w:rsidRDefault="00F12766" w:rsidP="004F7117">
            <w:pPr>
              <w:ind w:right="-90"/>
              <w:rPr>
                <w:b/>
              </w:rPr>
            </w:pPr>
            <w:r w:rsidRPr="00F60E8C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F60E8C"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</w:rPr>
              <w:t xml:space="preserve"> KAZALIŠNO-FILMSKI KLUB</w:t>
            </w:r>
          </w:p>
        </w:tc>
      </w:tr>
      <w:tr w:rsidR="00F12766" w:rsidTr="004F7117">
        <w:trPr>
          <w:trHeight w:val="300"/>
        </w:trPr>
        <w:tc>
          <w:tcPr>
            <w:tcW w:w="3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33BA73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  <w:r w:rsidRPr="33BA73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7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Pr="00F60E8C" w:rsidRDefault="00F12766" w:rsidP="004F7117">
            <w:pPr>
              <w:rPr>
                <w:b/>
              </w:rPr>
            </w:pPr>
            <w:r w:rsidRPr="33BA73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F60E8C">
              <w:rPr>
                <w:rFonts w:ascii="Calibri" w:eastAsia="Calibri" w:hAnsi="Calibri" w:cs="Calibri"/>
                <w:b/>
                <w:sz w:val="22"/>
                <w:szCs w:val="22"/>
              </w:rPr>
              <w:t>Mihaela Topić, učiteljica hrvatskoga jezika</w:t>
            </w:r>
          </w:p>
        </w:tc>
      </w:tr>
      <w:tr w:rsidR="00F12766" w:rsidTr="004F7117">
        <w:trPr>
          <w:trHeight w:val="300"/>
        </w:trPr>
        <w:tc>
          <w:tcPr>
            <w:tcW w:w="383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r w:rsidRPr="33BA73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  <w:r w:rsidRPr="33BA73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7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>
              <w:rPr>
                <w:rFonts w:ascii="Calibri" w:eastAsia="Calibri" w:hAnsi="Calibri" w:cs="Calibri"/>
                <w:sz w:val="22"/>
                <w:szCs w:val="22"/>
              </w:rPr>
              <w:t xml:space="preserve"> 8</w:t>
            </w:r>
          </w:p>
        </w:tc>
      </w:tr>
      <w:tr w:rsidR="00F12766" w:rsidTr="004F7117">
        <w:trPr>
          <w:trHeight w:val="300"/>
        </w:trPr>
        <w:tc>
          <w:tcPr>
            <w:tcW w:w="3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33BA73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  <w:r w:rsidRPr="33BA73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7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33BA73D3">
              <w:rPr>
                <w:rFonts w:ascii="Calibri" w:eastAsia="Calibri" w:hAnsi="Calibri" w:cs="Calibri"/>
                <w:sz w:val="22"/>
                <w:szCs w:val="22"/>
              </w:rPr>
              <w:t>Potaknuti ljubav prema umjetnosti. Razvijati kritičko mišljenje i analitičke sposobnosti kroz razgovor o predstavama i filmovima. Osposobiti učenike za stvaranje vlastitih scenskih i filmskih uradaka. Uvježbavati monologe, igrokaze i recitacije. Jačati timski rad, komunikacijske i prezentacijske vještine. Povezivati umjetnost, jezik i suvremene medije.</w:t>
            </w:r>
          </w:p>
        </w:tc>
      </w:tr>
      <w:tr w:rsidR="00F12766" w:rsidTr="004F7117">
        <w:trPr>
          <w:trHeight w:val="300"/>
        </w:trPr>
        <w:tc>
          <w:tcPr>
            <w:tcW w:w="383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r w:rsidRPr="33BA73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Ishodi aktivnosti, programa i/ili projekta</w:t>
            </w:r>
            <w:r w:rsidRPr="33BA73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7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33BA73D3">
              <w:rPr>
                <w:rFonts w:ascii="Calibri" w:eastAsia="Calibri" w:hAnsi="Calibri" w:cs="Calibri"/>
                <w:sz w:val="22"/>
                <w:szCs w:val="22"/>
              </w:rPr>
              <w:t>Učenik aktivno sudjeluje u gledanju, analizi i interpretaciji kazališnih i filmskih djela, izražava vlastite doživljaje i mišljenja, razvija vještine izražajnog govora i javnog nastupa te surađuje s vršnjacima u pripremi i provedbi zajedničkih projekata, čime gradi pozitivan odnos prema umjetnosti i kulturi.</w:t>
            </w:r>
          </w:p>
        </w:tc>
      </w:tr>
      <w:tr w:rsidR="00F12766" w:rsidTr="004F7117">
        <w:trPr>
          <w:trHeight w:val="300"/>
        </w:trPr>
        <w:tc>
          <w:tcPr>
            <w:tcW w:w="3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33BA73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  <w:r w:rsidRPr="33BA73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7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145E1E97">
              <w:rPr>
                <w:rFonts w:ascii="Calibri" w:eastAsia="Calibri" w:hAnsi="Calibri" w:cs="Calibri"/>
                <w:sz w:val="22"/>
                <w:szCs w:val="22"/>
              </w:rPr>
              <w:t xml:space="preserve">Aktivnost se provodi kroz gledanje i analizu filmova i predstava, kreativne radionice (gluma, scenarij, snimanje). Učenici rade individualno i u timovima. Posjećuju kino, kazalište i ostale kulturne ustanove prema dogovoru. Posjećuju manifestaciju </w:t>
            </w:r>
            <w:r w:rsidRPr="145E1E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U svijetu bajki Ivane Brlić-Mažuranić. </w:t>
            </w:r>
          </w:p>
        </w:tc>
      </w:tr>
      <w:tr w:rsidR="00F12766" w:rsidTr="004F7117">
        <w:trPr>
          <w:trHeight w:val="300"/>
        </w:trPr>
        <w:tc>
          <w:tcPr>
            <w:tcW w:w="383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proofErr w:type="spellStart"/>
            <w:r w:rsidRPr="33BA73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33BA73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  <w:r w:rsidRPr="33BA73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7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145E1E97">
              <w:rPr>
                <w:rFonts w:ascii="Calibri" w:eastAsia="Calibri" w:hAnsi="Calibri" w:cs="Calibri"/>
                <w:sz w:val="22"/>
                <w:szCs w:val="22"/>
              </w:rPr>
              <w:t xml:space="preserve"> Tijekom nastavne godine, 35 sati. </w:t>
            </w:r>
          </w:p>
        </w:tc>
      </w:tr>
      <w:tr w:rsidR="00F12766" w:rsidTr="004F7117">
        <w:trPr>
          <w:trHeight w:val="300"/>
        </w:trPr>
        <w:tc>
          <w:tcPr>
            <w:tcW w:w="3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33BA73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  <w:r w:rsidRPr="33BA73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7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145E1E97">
              <w:rPr>
                <w:rFonts w:ascii="Calibri" w:eastAsia="Calibri" w:hAnsi="Calibri" w:cs="Calibri"/>
                <w:sz w:val="22"/>
                <w:szCs w:val="22"/>
              </w:rPr>
              <w:t xml:space="preserve"> Trošak ulaznica u kino i kazalište; trošak prijevoza; trošak izrade kostima; pretplata na portal Vrti svoj film (185 eura); kupnja diktafona i mikrofona; kupnja prijenosnog računala. </w:t>
            </w:r>
          </w:p>
        </w:tc>
      </w:tr>
      <w:tr w:rsidR="00F12766" w:rsidTr="004F7117">
        <w:trPr>
          <w:trHeight w:val="300"/>
        </w:trPr>
        <w:tc>
          <w:tcPr>
            <w:tcW w:w="383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r w:rsidRPr="33BA73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  <w:r w:rsidRPr="33BA73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7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33BA73D3">
              <w:rPr>
                <w:rFonts w:ascii="Calibri" w:eastAsia="Calibri" w:hAnsi="Calibri" w:cs="Calibri"/>
                <w:sz w:val="22"/>
                <w:szCs w:val="22"/>
              </w:rPr>
              <w:t xml:space="preserve">Evaluacija. Povratna informacija učenicima. Motivacija za daljnji rad. </w:t>
            </w:r>
          </w:p>
        </w:tc>
      </w:tr>
      <w:tr w:rsidR="00F12766" w:rsidTr="004F7117">
        <w:trPr>
          <w:trHeight w:val="300"/>
        </w:trPr>
        <w:tc>
          <w:tcPr>
            <w:tcW w:w="38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33BA73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  <w:r w:rsidRPr="33BA73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7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145E1E97">
              <w:rPr>
                <w:rFonts w:ascii="Calibri" w:eastAsia="Calibri" w:hAnsi="Calibri" w:cs="Calibri"/>
                <w:sz w:val="22"/>
                <w:szCs w:val="22"/>
              </w:rPr>
              <w:t xml:space="preserve"> Vrednovanje se koristi isključivo formativno, radi jačanja samopouzdanja učenika, poticanja timskog rada i razvijanja kulturnih kompetencija. Nastup na školskim priredbama.</w:t>
            </w:r>
          </w:p>
        </w:tc>
      </w:tr>
    </w:tbl>
    <w:p w:rsidR="001315F2" w:rsidRDefault="001315F2" w:rsidP="00F12766">
      <w:pPr>
        <w:rPr>
          <w:b/>
          <w:bCs/>
        </w:rPr>
      </w:pPr>
    </w:p>
    <w:p w:rsidR="001315F2" w:rsidRDefault="001315F2" w:rsidP="00F12766">
      <w:pPr>
        <w:rPr>
          <w:b/>
          <w:bCs/>
        </w:rPr>
      </w:pP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017"/>
        <w:gridCol w:w="7189"/>
      </w:tblGrid>
      <w:tr w:rsidR="001315F2" w:rsidTr="00F27835">
        <w:trPr>
          <w:trHeight w:val="405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1315F2" w:rsidRDefault="001315F2" w:rsidP="00F27835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1315F2" w:rsidRDefault="001315F2" w:rsidP="00F27835"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ŠKOLA PLIVANJA</w:t>
            </w:r>
          </w:p>
        </w:tc>
      </w:tr>
      <w:tr w:rsidR="001315F2" w:rsidTr="00F27835">
        <w:trPr>
          <w:trHeight w:val="555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1315F2" w:rsidRDefault="001315F2" w:rsidP="00F27835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1315F2" w:rsidRDefault="001315F2" w:rsidP="00F27835"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Stjepan Bošković</w:t>
            </w:r>
          </w:p>
        </w:tc>
      </w:tr>
      <w:tr w:rsidR="001315F2" w:rsidTr="00F27835">
        <w:trPr>
          <w:trHeight w:val="405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1315F2" w:rsidRDefault="001315F2" w:rsidP="00F27835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1315F2" w:rsidRDefault="001315F2" w:rsidP="00F27835">
            <w:r w:rsidRPr="74541CFB">
              <w:rPr>
                <w:rFonts w:ascii="Calibri" w:eastAsia="Calibri" w:hAnsi="Calibri" w:cs="Calibri"/>
                <w:sz w:val="22"/>
                <w:szCs w:val="22"/>
              </w:rPr>
              <w:t>zainteresirani učenici</w:t>
            </w:r>
          </w:p>
        </w:tc>
      </w:tr>
      <w:tr w:rsidR="001315F2" w:rsidTr="00F27835">
        <w:trPr>
          <w:trHeight w:val="540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1315F2" w:rsidRDefault="001315F2" w:rsidP="00F27835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1315F2" w:rsidRPr="0082416C" w:rsidRDefault="001315F2" w:rsidP="00824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5F2">
              <w:rPr>
                <w:rFonts w:asciiTheme="minorHAnsi" w:hAnsiTheme="minorHAnsi" w:cstheme="minorHAnsi"/>
                <w:sz w:val="22"/>
                <w:szCs w:val="22"/>
              </w:rPr>
              <w:t xml:space="preserve">Razvijati motoričke sposobnosti i koordinaciju učenika kroz sustavno učenje plivanja. Osigurati sigurnost djece u vodi i usvajanje osnovnih pravila ponašanja na bazenu/moru. Naučiti osnovne tehnike plivanja (prsno, leđno, kraul – u skladu s dobi i mogućnostima učenika). Potaknuti učenike na redovitu tjelesnu aktivnost i stvaranje zdravih životnih navika. </w:t>
            </w: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Razvijati samopouzdanje i osjećaj postignuća kod učenika kroz savladavanje novih vještina.</w:t>
            </w:r>
          </w:p>
        </w:tc>
      </w:tr>
      <w:tr w:rsidR="001315F2" w:rsidTr="00F27835">
        <w:trPr>
          <w:trHeight w:val="540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1315F2" w:rsidRDefault="001315F2" w:rsidP="00F27835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1315F2" w:rsidRPr="0082416C" w:rsidRDefault="001315F2" w:rsidP="00824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5F2">
              <w:rPr>
                <w:rFonts w:asciiTheme="minorHAnsi" w:hAnsiTheme="minorHAnsi" w:cstheme="minorHAnsi"/>
                <w:sz w:val="22"/>
                <w:szCs w:val="22"/>
              </w:rPr>
              <w:t xml:space="preserve">Povećati sigurnost djece u vodi i smanjiti rizik od nesreća. Obogatiti izvannastavne sportske sadržaje škole. Osigurati učenicima iskustvo zajedničkog učenja, timskog duha i sportskog ponašanja. </w:t>
            </w: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Doprinos tjelesnom i mentalnom zdravlju učenika.</w:t>
            </w:r>
          </w:p>
        </w:tc>
      </w:tr>
      <w:tr w:rsidR="001315F2" w:rsidTr="00F27835">
        <w:trPr>
          <w:trHeight w:val="525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1315F2" w:rsidRDefault="001315F2" w:rsidP="00F27835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realizacije aktivnosti, programa i/ili projekta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1315F2" w:rsidRPr="0082416C" w:rsidRDefault="001315F2" w:rsidP="00824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15F2">
              <w:rPr>
                <w:rFonts w:asciiTheme="minorHAnsi" w:hAnsiTheme="minorHAnsi" w:cstheme="minorHAnsi"/>
                <w:sz w:val="22"/>
                <w:szCs w:val="22"/>
              </w:rPr>
              <w:t xml:space="preserve">Aktivnost provodi škola u suradnji sa sportskim centrom / bazenom i licenciranim trenerima plivanja. </w:t>
            </w: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Učenici se raspoređuju u grupe prema prethodnom znanju (početnici, srednji, napredni).</w:t>
            </w:r>
          </w:p>
        </w:tc>
      </w:tr>
      <w:tr w:rsidR="001315F2" w:rsidTr="00F27835">
        <w:trPr>
          <w:trHeight w:val="435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1315F2" w:rsidRDefault="001315F2" w:rsidP="00F27835">
            <w:pPr>
              <w:jc w:val="center"/>
            </w:pPr>
            <w:proofErr w:type="spellStart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1315F2" w:rsidRPr="0082416C" w:rsidRDefault="001315F2" w:rsidP="00824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Vrijeme provedbe</w:t>
            </w:r>
            <w:r w:rsidR="0082416C" w:rsidRPr="008241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ovis</w:t>
            </w:r>
            <w:r w:rsidR="0082416C" w:rsidRPr="0082416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 xml:space="preserve"> o raspoloživosti bazena, najčešće tijekom proljetnog i jesenskog perioda, a ljetna škola plivanja može se organizirati u lipnju ili rujnu na otvorenim bazenima.</w:t>
            </w:r>
          </w:p>
        </w:tc>
      </w:tr>
      <w:tr w:rsidR="001315F2" w:rsidTr="00F27835">
        <w:trPr>
          <w:trHeight w:val="570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1315F2" w:rsidRDefault="001315F2" w:rsidP="00F27835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1315F2" w:rsidRPr="0082416C" w:rsidRDefault="001315F2" w:rsidP="00824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eastAsia="Calibri" w:hAnsiTheme="minorHAnsi" w:cstheme="minorHAnsi"/>
                <w:sz w:val="22"/>
                <w:szCs w:val="22"/>
              </w:rPr>
              <w:t>Organizirani prijevoz učenika, oprema</w:t>
            </w:r>
          </w:p>
        </w:tc>
      </w:tr>
      <w:tr w:rsidR="001315F2" w:rsidTr="00F27835">
        <w:trPr>
          <w:trHeight w:val="405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1315F2" w:rsidRDefault="001315F2" w:rsidP="00F27835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1315F2" w:rsidRPr="0082416C" w:rsidRDefault="0082416C" w:rsidP="00824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Praćenje napretka učenika kroz evidencijske listove instruktora. Bilježenje postignuća (npr. usvojena tehnika, duljina preplivane dionice bez pomagala). Završni test plivanja: provjera usvojenih vještina u skladu s početnim razinama. Povratna informacija učenicima i roditeljima o napretku.</w:t>
            </w:r>
          </w:p>
        </w:tc>
      </w:tr>
      <w:tr w:rsidR="001315F2" w:rsidTr="00F27835">
        <w:trPr>
          <w:trHeight w:val="405"/>
        </w:trPr>
        <w:tc>
          <w:tcPr>
            <w:tcW w:w="30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1315F2" w:rsidRDefault="001315F2" w:rsidP="00F27835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</w:t>
            </w:r>
          </w:p>
          <w:p w:rsidR="001315F2" w:rsidRDefault="001315F2" w:rsidP="00F27835">
            <w:pPr>
              <w:jc w:val="center"/>
            </w:pPr>
            <w:r w:rsidRPr="71181BF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vrjednovanja</w:t>
            </w:r>
          </w:p>
        </w:tc>
        <w:tc>
          <w:tcPr>
            <w:tcW w:w="718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1315F2" w:rsidRPr="0082416C" w:rsidRDefault="0082416C" w:rsidP="00824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2416C">
              <w:rPr>
                <w:rFonts w:asciiTheme="minorHAnsi" w:hAnsiTheme="minorHAnsi" w:cstheme="minorHAnsi"/>
                <w:sz w:val="22"/>
                <w:szCs w:val="22"/>
              </w:rPr>
              <w:t>Rezultati se koriste za prilagodbu budućih ciklusa škole plivanja (npr. duljina trajanja, fokus na određene tehnike). Informiranje roditelja o individualnom napretku i preporukama za daljnje bavljenje plivanjem. Uključivanje učenika u školske sportske aktivnosti ili plivačke klubove. Evaluacija programa na razini škole radi planiranja i unaprjeđenja izvannastavnih aktivnosti.</w:t>
            </w:r>
          </w:p>
        </w:tc>
      </w:tr>
    </w:tbl>
    <w:p w:rsidR="00F12766" w:rsidRDefault="001315F2" w:rsidP="001315F2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F12766" w:rsidRDefault="00F12766" w:rsidP="00F12766">
      <w:pPr>
        <w:pStyle w:val="Naslov1"/>
        <w:numPr>
          <w:ilvl w:val="0"/>
          <w:numId w:val="1"/>
        </w:numPr>
        <w:spacing w:before="0"/>
        <w:jc w:val="center"/>
        <w:rPr>
          <w:rFonts w:ascii="Cambria" w:eastAsia="Cambria" w:hAnsi="Cambria" w:cs="Cambria"/>
          <w:color w:val="365F91"/>
          <w:sz w:val="32"/>
          <w:szCs w:val="32"/>
        </w:rPr>
      </w:pPr>
      <w:bookmarkStart w:id="5" w:name="_Toc211252726"/>
      <w:r w:rsidRPr="1D8B74F0">
        <w:rPr>
          <w:rFonts w:ascii="Cambria" w:eastAsia="Cambria" w:hAnsi="Cambria" w:cs="Cambria"/>
          <w:color w:val="365F91"/>
          <w:sz w:val="32"/>
          <w:szCs w:val="32"/>
        </w:rPr>
        <w:lastRenderedPageBreak/>
        <w:t>INTEGRIGIRANI DANI, TERENSKA NASTAVA, IZLETI I EKSKURZIJE</w:t>
      </w:r>
      <w:bookmarkEnd w:id="5"/>
    </w:p>
    <w:p w:rsidR="00F12766" w:rsidRDefault="00F12766" w:rsidP="00F12766">
      <w:r w:rsidRPr="58E907C6">
        <w:t xml:space="preserve"> </w:t>
      </w:r>
    </w:p>
    <w:p w:rsidR="00F12766" w:rsidRDefault="00F12766" w:rsidP="00F12766">
      <w:pPr>
        <w:pStyle w:val="Naslov2"/>
        <w:numPr>
          <w:ilvl w:val="1"/>
          <w:numId w:val="1"/>
        </w:numPr>
        <w:spacing w:before="0" w:line="279" w:lineRule="auto"/>
        <w:jc w:val="center"/>
        <w:rPr>
          <w:rFonts w:ascii="Cambria" w:eastAsia="Cambria" w:hAnsi="Cambria" w:cs="Cambria"/>
          <w:color w:val="4F81BD"/>
          <w:sz w:val="28"/>
          <w:szCs w:val="28"/>
        </w:rPr>
      </w:pPr>
      <w:bookmarkStart w:id="6" w:name="_Toc211252727"/>
      <w:r w:rsidRPr="58E907C6">
        <w:rPr>
          <w:rFonts w:ascii="Cambria" w:eastAsia="Cambria" w:hAnsi="Cambria" w:cs="Cambria"/>
          <w:color w:val="4F81BD"/>
          <w:sz w:val="28"/>
          <w:szCs w:val="28"/>
        </w:rPr>
        <w:t>RAZREDNA NASTAVA</w:t>
      </w:r>
      <w:bookmarkEnd w:id="6"/>
    </w:p>
    <w:p w:rsidR="00F12766" w:rsidRDefault="00F12766" w:rsidP="00F12766">
      <w:r w:rsidRPr="58E907C6">
        <w:t xml:space="preserve"> 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295"/>
      </w:tblGrid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384287A4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VESELA ŠKOLA  - BOROVIK</w:t>
            </w:r>
          </w:p>
          <w:p w:rsidR="00F12766" w:rsidRDefault="00F12766" w:rsidP="004F7117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384287A4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Olimpijski dan</w:t>
            </w:r>
          </w:p>
          <w:p w:rsidR="00F12766" w:rsidRDefault="00F12766" w:rsidP="004F7117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384287A4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Europski tjedan sporta</w:t>
            </w:r>
          </w:p>
        </w:tc>
      </w:tr>
      <w:tr w:rsidR="00F12766" w:rsidTr="004F7117">
        <w:trPr>
          <w:trHeight w:val="6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84287A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Voditelj - Željka Rossi, učiteljica RN, Stjepan Bošković, učitelj TZK</w:t>
            </w:r>
          </w:p>
          <w:p w:rsidR="00F12766" w:rsidRDefault="00F12766" w:rsidP="004F7117">
            <w:r w:rsidRPr="384287A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Sudionici: Učiteljice RN, učitelji engleskog jezika, informatike, vjeronauka i TZK-a</w:t>
            </w:r>
          </w:p>
        </w:tc>
      </w:tr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Svi učenici razredne nastave OŠ Drenje 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Suradnja i komunikacija učenika svih područnih odjela.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Uključivanje učenika u razne sportske aktivnosti i podizanje svijesti o važnosti bavljenja tjelesnim aktivnostima. 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Prikazati tehniku slikanja akvarel. 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Snalaženje u prirodi pomoću kompasa i karte.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Razvijanje natjecateljskog duha.</w:t>
            </w:r>
          </w:p>
        </w:tc>
      </w:tr>
      <w:tr w:rsidR="00F12766" w:rsidTr="004F7117">
        <w:trPr>
          <w:trHeight w:val="5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Razvijati svijest učenika o važnosti bavljenja športom za čovjekovo zdravlje, poticati natjecateljki duh i zajedništvo. Primjenjivati znanje za snalaženje u prirodi.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Naučiti pravilnu tehniku slikanja akvarela te ju primijeniti. Razvijati svijest o važnosti šuma i voda.</w:t>
            </w:r>
          </w:p>
        </w:tc>
      </w:tr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Različite sportske aktivnosti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Likovne radionice: slikanje akvarela, dizajn odjeće od lišća. Rješavanje matematičkih i jezičnih zadataka, izrada kompasa, čitanje karte, snalaženje u prirodi pomoću kompasa, sunca, mahovine i karte. Prepoznavanje i učenje vrsta drveća na području Borovika, izrada plakata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FB295DC">
              <w:rPr>
                <w:rFonts w:ascii="Calibri" w:eastAsia="Calibri" w:hAnsi="Calibri" w:cs="Calibri"/>
                <w:sz w:val="22"/>
                <w:szCs w:val="22"/>
              </w:rPr>
              <w:t>rujan 2025.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384287A4">
              <w:rPr>
                <w:rFonts w:ascii="Calibri" w:eastAsia="Calibri" w:hAnsi="Calibri" w:cs="Calibri"/>
                <w:sz w:val="22"/>
                <w:szCs w:val="22"/>
              </w:rPr>
              <w:t>150 eura – tiskanje diploma, medalje, papir, ljepilo, pehari</w:t>
            </w:r>
          </w:p>
        </w:tc>
      </w:tr>
      <w:tr w:rsidR="00F12766" w:rsidTr="004F7117">
        <w:trPr>
          <w:trHeight w:val="66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384287A4">
              <w:rPr>
                <w:rFonts w:ascii="Calibri" w:eastAsia="Calibri" w:hAnsi="Calibri" w:cs="Calibri"/>
                <w:sz w:val="22"/>
                <w:szCs w:val="22"/>
              </w:rPr>
              <w:t xml:space="preserve">Natjecanja i mjerenja rezultata - </w:t>
            </w:r>
            <w:proofErr w:type="spellStart"/>
            <w:r w:rsidRPr="384287A4">
              <w:rPr>
                <w:rFonts w:ascii="Calibri" w:eastAsia="Calibri" w:hAnsi="Calibri" w:cs="Calibri"/>
                <w:sz w:val="22"/>
                <w:szCs w:val="22"/>
              </w:rPr>
              <w:t>Samoprocjena</w:t>
            </w:r>
            <w:proofErr w:type="spellEnd"/>
            <w:r w:rsidRPr="384287A4">
              <w:rPr>
                <w:rFonts w:ascii="Calibri" w:eastAsia="Calibri" w:hAnsi="Calibri" w:cs="Calibri"/>
                <w:sz w:val="22"/>
                <w:szCs w:val="22"/>
              </w:rPr>
              <w:t xml:space="preserve"> svladavanja prepreka, zadataka i pravilnog točnog motoričkog izvođenja.</w:t>
            </w:r>
          </w:p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766" w:rsidTr="004F7117">
        <w:trPr>
          <w:trHeight w:val="82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384287A4">
              <w:rPr>
                <w:rFonts w:ascii="Calibri" w:eastAsia="Calibri" w:hAnsi="Calibri" w:cs="Calibri"/>
                <w:sz w:val="22"/>
                <w:szCs w:val="22"/>
              </w:rPr>
              <w:t>Poticanje natjecateljskog duha i postizanje što boljih osobnih rezultata. Povećanje psiho-motoričkih sposobnosti.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Primjena usvojenog znanja u svakodnevnom životu</w:t>
            </w:r>
          </w:p>
        </w:tc>
      </w:tr>
    </w:tbl>
    <w:p w:rsidR="00F12766" w:rsidRDefault="00F12766" w:rsidP="00F12766">
      <w:r w:rsidRPr="58E907C6">
        <w:t xml:space="preserve"> </w:t>
      </w:r>
    </w:p>
    <w:p w:rsidR="00F12766" w:rsidRDefault="00F12766" w:rsidP="00F12766"/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489"/>
        <w:gridCol w:w="5576"/>
      </w:tblGrid>
      <w:tr w:rsidR="00F12766" w:rsidTr="004F7117">
        <w:trPr>
          <w:trHeight w:val="540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4A659B6A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JEDNODNEVNI IZLET </w:t>
            </w:r>
          </w:p>
        </w:tc>
      </w:tr>
      <w:tr w:rsidR="00F12766" w:rsidTr="004F7117">
        <w:trPr>
          <w:trHeight w:val="540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6" w:lineRule="auto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učiteljice razredne nastave  OŠ Drenje</w:t>
            </w:r>
          </w:p>
        </w:tc>
      </w:tr>
      <w:tr w:rsidR="00F12766" w:rsidTr="004F7117">
        <w:trPr>
          <w:trHeight w:val="120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6" w:lineRule="auto"/>
            </w:pPr>
            <w:r w:rsidRPr="58E907C6">
              <w:rPr>
                <w:rFonts w:ascii="Calibri" w:eastAsia="Calibri" w:hAnsi="Calibri" w:cs="Calibri"/>
                <w:sz w:val="22"/>
                <w:szCs w:val="22"/>
              </w:rPr>
              <w:t>Učenici od 1.do 4. razreda</w:t>
            </w:r>
          </w:p>
        </w:tc>
      </w:tr>
      <w:tr w:rsidR="00F12766" w:rsidTr="004F7117">
        <w:trPr>
          <w:trHeight w:val="495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Upoznavanje šireg zavičaja, upoznavanje znamenitosti šireg zavičaja.</w:t>
            </w:r>
          </w:p>
        </w:tc>
      </w:tr>
      <w:tr w:rsidR="00F12766" w:rsidTr="004F7117">
        <w:trPr>
          <w:trHeight w:val="495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Namjena aktivnosti, programa i/ili projekta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Učenje otkrivanjem u neposrednoj okolini.</w:t>
            </w:r>
          </w:p>
        </w:tc>
      </w:tr>
      <w:tr w:rsidR="00F12766" w:rsidTr="004F7117">
        <w:trPr>
          <w:trHeight w:val="345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Jednodnevna ekskurzija</w:t>
            </w:r>
          </w:p>
        </w:tc>
      </w:tr>
      <w:tr w:rsidR="00F12766" w:rsidTr="004F7117">
        <w:trPr>
          <w:trHeight w:val="480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4A659B6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Svibanj / lipanj 2026. </w:t>
            </w:r>
          </w:p>
        </w:tc>
      </w:tr>
      <w:tr w:rsidR="00F12766" w:rsidTr="004F7117">
        <w:trPr>
          <w:trHeight w:val="480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FB295DC">
              <w:rPr>
                <w:rFonts w:ascii="Calibri" w:eastAsia="Calibri" w:hAnsi="Calibri" w:cs="Calibri"/>
                <w:sz w:val="22"/>
                <w:szCs w:val="22"/>
              </w:rPr>
              <w:t>Do 80 eura po učeniku</w:t>
            </w:r>
          </w:p>
        </w:tc>
      </w:tr>
      <w:tr w:rsidR="00F12766" w:rsidTr="004F7117">
        <w:trPr>
          <w:trHeight w:val="480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Naučeno primijeniti u nastavi i svakodnevnom životu 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600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Pristojno ponašanje  na javnim mjestima,  osposobljenost učenika za međuljudsku suradnju.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F12766" w:rsidRDefault="00F12766" w:rsidP="00F12766">
      <w:r w:rsidRPr="58E907C6">
        <w:t xml:space="preserve"> </w:t>
      </w:r>
    </w:p>
    <w:p w:rsidR="00F12766" w:rsidRDefault="00F12766" w:rsidP="00F12766">
      <w:r w:rsidRPr="58E907C6">
        <w:t xml:space="preserve"> </w:t>
      </w:r>
    </w:p>
    <w:p w:rsidR="00F12766" w:rsidRDefault="00F12766" w:rsidP="00F12766">
      <w:r w:rsidRPr="58E907C6">
        <w:t xml:space="preserve"> 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388"/>
        <w:gridCol w:w="5677"/>
      </w:tblGrid>
      <w:tr w:rsidR="00F12766" w:rsidTr="004F7117">
        <w:trPr>
          <w:trHeight w:val="540"/>
        </w:trPr>
        <w:tc>
          <w:tcPr>
            <w:tcW w:w="438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67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POSJET KAZALIŠTU</w:t>
            </w:r>
          </w:p>
        </w:tc>
      </w:tr>
      <w:tr w:rsidR="00F12766" w:rsidTr="004F7117">
        <w:trPr>
          <w:trHeight w:val="840"/>
        </w:trPr>
        <w:tc>
          <w:tcPr>
            <w:tcW w:w="43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67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FB295D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Sve učiteljice razredne nastave  OŠ Drenje</w:t>
            </w:r>
          </w:p>
        </w:tc>
      </w:tr>
      <w:tr w:rsidR="00F12766" w:rsidTr="004F7117">
        <w:trPr>
          <w:trHeight w:val="405"/>
        </w:trPr>
        <w:tc>
          <w:tcPr>
            <w:tcW w:w="438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67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Učenici od 1. do 4. razreda</w:t>
            </w:r>
          </w:p>
        </w:tc>
      </w:tr>
      <w:tr w:rsidR="00F12766" w:rsidTr="004F7117">
        <w:trPr>
          <w:trHeight w:val="690"/>
        </w:trPr>
        <w:tc>
          <w:tcPr>
            <w:tcW w:w="43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67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Gledanje kazališne predstave, izraziti sud o likovima prema njihovom ponašanju </w:t>
            </w:r>
          </w:p>
        </w:tc>
      </w:tr>
      <w:tr w:rsidR="00F12766" w:rsidTr="004F7117">
        <w:trPr>
          <w:trHeight w:val="675"/>
        </w:trPr>
        <w:tc>
          <w:tcPr>
            <w:tcW w:w="438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67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Osposobljavanje za komunikaciju s medijima i vrednovanje</w:t>
            </w:r>
          </w:p>
        </w:tc>
      </w:tr>
      <w:tr w:rsidR="00F12766" w:rsidTr="004F7117">
        <w:trPr>
          <w:trHeight w:val="555"/>
        </w:trPr>
        <w:tc>
          <w:tcPr>
            <w:tcW w:w="43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67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kazališna predstava primjerena učenicima 1. i 4. razreda</w:t>
            </w:r>
          </w:p>
        </w:tc>
      </w:tr>
      <w:tr w:rsidR="00F12766" w:rsidTr="004F7117">
        <w:trPr>
          <w:trHeight w:val="540"/>
        </w:trPr>
        <w:tc>
          <w:tcPr>
            <w:tcW w:w="438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67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tijekom školske godine, prema rasporedu predstava i preporukama epidemiološke službe</w:t>
            </w:r>
          </w:p>
        </w:tc>
      </w:tr>
      <w:tr w:rsidR="00F12766" w:rsidTr="004F7117">
        <w:trPr>
          <w:trHeight w:val="390"/>
        </w:trPr>
        <w:tc>
          <w:tcPr>
            <w:tcW w:w="43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67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Roditelji plaćaju prijevoz i ulaznicu, škola sudjeluje u financiranju prijevoza(oko 40kn po učeniku)</w:t>
            </w:r>
          </w:p>
        </w:tc>
      </w:tr>
      <w:tr w:rsidR="00F12766" w:rsidTr="004F7117">
        <w:trPr>
          <w:trHeight w:val="390"/>
        </w:trPr>
        <w:tc>
          <w:tcPr>
            <w:tcW w:w="438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67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Razgovor o doživljaju i povezivanju sadržaja</w:t>
            </w:r>
          </w:p>
        </w:tc>
      </w:tr>
      <w:tr w:rsidR="00F12766" w:rsidTr="004F7117">
        <w:trPr>
          <w:trHeight w:val="840"/>
        </w:trPr>
        <w:tc>
          <w:tcPr>
            <w:tcW w:w="43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67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Primijeniti u nastavi HJ i likovno izražavanje.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Komunikacija na materinskom jeziku – pravilno usmeno i pisano izražavanje.</w:t>
            </w:r>
          </w:p>
        </w:tc>
      </w:tr>
    </w:tbl>
    <w:p w:rsidR="00F12766" w:rsidRDefault="00F12766" w:rsidP="00F12766">
      <w:r w:rsidRPr="58E907C6">
        <w:t xml:space="preserve"> 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402"/>
        <w:gridCol w:w="6663"/>
      </w:tblGrid>
      <w:tr w:rsidR="00F12766" w:rsidTr="004F7117">
        <w:trPr>
          <w:trHeight w:val="40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POSJET KINU</w:t>
            </w:r>
          </w:p>
        </w:tc>
      </w:tr>
      <w:tr w:rsidR="00F12766" w:rsidTr="004F7117">
        <w:trPr>
          <w:trHeight w:val="69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FB295D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Sve učiteljice razredne nastave  OŠ Drenje</w:t>
            </w:r>
          </w:p>
        </w:tc>
      </w:tr>
      <w:tr w:rsidR="00F12766" w:rsidTr="004F7117">
        <w:trPr>
          <w:trHeight w:val="21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Učenici od 1.do 4. razreda </w:t>
            </w:r>
          </w:p>
        </w:tc>
      </w:tr>
      <w:tr w:rsidR="00F12766" w:rsidTr="004F7117">
        <w:trPr>
          <w:trHeight w:val="129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Razvijati učenicima svijest o nacionalnoj pripadnosti, očuvanju povijesno – kulturne baštine i nacionalnog identiteta, odgajati i obrazovati učenike u skladu s općim kulturnim i civilizacijskim vrednotama, osposobljavati učenike za življenje u </w:t>
            </w:r>
            <w:proofErr w:type="spellStart"/>
            <w:r w:rsidRPr="58E907C6">
              <w:rPr>
                <w:rFonts w:ascii="Calibri" w:eastAsia="Calibri" w:hAnsi="Calibri" w:cs="Calibri"/>
                <w:sz w:val="22"/>
                <w:szCs w:val="22"/>
              </w:rPr>
              <w:t>multikulturalnom</w:t>
            </w:r>
            <w:proofErr w:type="spellEnd"/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svijetu.</w:t>
            </w:r>
          </w:p>
        </w:tc>
      </w:tr>
      <w:tr w:rsidR="00F12766" w:rsidTr="004F7117">
        <w:trPr>
          <w:trHeight w:val="52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Namjena aktivnosti, programa i/ili projekta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Usvajanje vrednota medijske umjetnosti, razvijati navike posjeta kino dvoranama i njegovati pravila ponašanja u takvim sredinama.</w:t>
            </w:r>
          </w:p>
        </w:tc>
      </w:tr>
      <w:tr w:rsidR="00F12766" w:rsidTr="004F7117">
        <w:trPr>
          <w:trHeight w:val="34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Odlazak autobusom u kino organiziranim prijevozom.</w:t>
            </w:r>
          </w:p>
        </w:tc>
      </w:tr>
      <w:tr w:rsidR="00F12766" w:rsidTr="004F7117">
        <w:trPr>
          <w:trHeight w:val="66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Prilagoditi se rasporedu izvođenja kino predstava, epidemiološkoj situaciji.</w:t>
            </w:r>
          </w:p>
        </w:tc>
      </w:tr>
      <w:tr w:rsidR="00F12766" w:rsidTr="004F7117">
        <w:trPr>
          <w:trHeight w:val="54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Prijevoz učenika i ulaznica: oko 40kn po predstavi za svakog učenika.</w:t>
            </w:r>
          </w:p>
        </w:tc>
      </w:tr>
      <w:tr w:rsidR="00F12766" w:rsidTr="004F7117">
        <w:trPr>
          <w:trHeight w:val="9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Razgovor i analiza</w:t>
            </w:r>
          </w:p>
        </w:tc>
      </w:tr>
      <w:tr w:rsidR="00F12766" w:rsidTr="004F7117">
        <w:trPr>
          <w:trHeight w:val="52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Kulturna svijest – razvijati svijest o važnosti stvaralačkog izražavanja</w:t>
            </w:r>
          </w:p>
        </w:tc>
      </w:tr>
    </w:tbl>
    <w:p w:rsidR="00F12766" w:rsidRDefault="00F12766" w:rsidP="00F12766">
      <w:r w:rsidRPr="58E907C6">
        <w:t xml:space="preserve"> </w:t>
      </w:r>
    </w:p>
    <w:p w:rsidR="00F12766" w:rsidRDefault="00F12766" w:rsidP="00F12766">
      <w:r w:rsidRPr="4A659B6A">
        <w:t xml:space="preserve"> </w:t>
      </w:r>
    </w:p>
    <w:p w:rsidR="00F12766" w:rsidRDefault="00F12766" w:rsidP="00F12766"/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261"/>
        <w:gridCol w:w="6804"/>
      </w:tblGrid>
      <w:tr w:rsidR="00F12766" w:rsidTr="004F7117">
        <w:trPr>
          <w:trHeight w:val="540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Aktivnost, program i/ili projekt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IZVANUČIONIČKA NASTAVA KROZ GODIŠNJA DOBA  NEPOSREDNOG ŠKOLSKOG OKRUŽJA (JESEN, ZIMA, PROLJEĆE, LJETO)</w:t>
            </w:r>
          </w:p>
        </w:tc>
      </w:tr>
      <w:tr w:rsidR="00F12766" w:rsidTr="004F7117">
        <w:trPr>
          <w:trHeight w:val="540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</w:rPr>
              <w:t>Nositelji aktivnosti, programa i/ili projekta i njihova odgovornost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FB295D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Sve učiteljice razredne nastave  OŠ Drenje</w:t>
            </w:r>
          </w:p>
        </w:tc>
      </w:tr>
      <w:tr w:rsidR="00F12766" w:rsidTr="004F7117">
        <w:trPr>
          <w:trHeight w:val="405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</w:rPr>
              <w:t>Planirani broj učenika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A659B6A">
              <w:rPr>
                <w:rFonts w:ascii="Calibri" w:eastAsia="Calibri" w:hAnsi="Calibri" w:cs="Calibri"/>
                <w:sz w:val="22"/>
                <w:szCs w:val="22"/>
              </w:rPr>
              <w:t>Učenici od 1. do 4. razreda</w:t>
            </w:r>
          </w:p>
        </w:tc>
      </w:tr>
      <w:tr w:rsidR="00F12766" w:rsidTr="004F7117">
        <w:trPr>
          <w:trHeight w:val="690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</w:rPr>
              <w:t>Ciljevi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shd w:val="clear" w:color="auto" w:fill="FFFFFF" w:themeFill="background1"/>
            </w:pPr>
            <w:r w:rsidRPr="58E907C6">
              <w:rPr>
                <w:rFonts w:ascii="Calibri" w:eastAsia="Calibri" w:hAnsi="Calibri" w:cs="Calibri"/>
                <w:color w:val="444444"/>
                <w:sz w:val="22"/>
                <w:szCs w:val="22"/>
              </w:rPr>
              <w:t>Naučiti o vrijednostima prirodnih potreba povezivanja djeteta s prirodom-životinje i biljke koje nas okružuju i upoznavanje novih, nepoznatih.</w:t>
            </w:r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58E907C6">
              <w:rPr>
                <w:rFonts w:ascii="Calibri" w:eastAsia="Calibri" w:hAnsi="Calibri" w:cs="Calibri"/>
                <w:color w:val="444444"/>
                <w:sz w:val="22"/>
                <w:szCs w:val="22"/>
              </w:rPr>
              <w:t>promatranje jednog listopadnog i jednog vazdazelenog stabla kroz navedena godišnja doba; uočavanje životinja na njima i niskog bilja oko njih. Povezati vremenske promjene i njihov utjecaj na biljni i životinjski svijet i rad ljudi.</w:t>
            </w:r>
          </w:p>
        </w:tc>
      </w:tr>
      <w:tr w:rsidR="00F12766" w:rsidTr="004F7117">
        <w:trPr>
          <w:trHeight w:val="555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</w:rPr>
              <w:t>Namjena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both"/>
            </w:pPr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Uočiti vremenske promjene u neposrednom okolišu i njihov utjecaj na život. Opisati vremenske prilike u okružju tijekom svih godišnjih doba. Pojasniti kako vremenske prilike utječu na život i djelatnost ljudi. Prepoznati vremenske promjene u prirodi. </w:t>
            </w:r>
          </w:p>
        </w:tc>
      </w:tr>
      <w:tr w:rsidR="00F12766" w:rsidTr="004F7117">
        <w:trPr>
          <w:trHeight w:val="555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</w:rPr>
              <w:t>Način realizacije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Promatranje, istraživanje, demonstracija, igra, terenska nastava, obilazak obližnjeg okružja škole.</w:t>
            </w:r>
          </w:p>
        </w:tc>
      </w:tr>
      <w:tr w:rsidR="00F12766" w:rsidTr="004F7117">
        <w:trPr>
          <w:trHeight w:val="540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58E907C6">
              <w:rPr>
                <w:rFonts w:ascii="Calibri" w:eastAsia="Calibri" w:hAnsi="Calibri" w:cs="Calibri"/>
                <w:b/>
                <w:bCs/>
              </w:rPr>
              <w:t>Vremenik</w:t>
            </w:r>
            <w:proofErr w:type="spellEnd"/>
            <w:r w:rsidRPr="58E907C6">
              <w:rPr>
                <w:rFonts w:ascii="Calibri" w:eastAsia="Calibri" w:hAnsi="Calibri" w:cs="Calibri"/>
                <w:b/>
                <w:bCs/>
              </w:rPr>
              <w:t xml:space="preserve">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1428"/>
              </w:tabs>
            </w:pPr>
            <w:r w:rsidRPr="58E907C6">
              <w:rPr>
                <w:rFonts w:ascii="Calibri" w:eastAsia="Calibri" w:hAnsi="Calibri" w:cs="Calibri"/>
                <w:sz w:val="22"/>
                <w:szCs w:val="22"/>
              </w:rPr>
              <w:t>Tijekom nastavne godine kroz sva četiri godišnja doba prema nastavnom planu.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945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</w:rPr>
              <w:t>Detaljan troškovnik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Nema troškova.</w:t>
            </w:r>
          </w:p>
        </w:tc>
      </w:tr>
      <w:tr w:rsidR="00F12766" w:rsidTr="004F7117">
        <w:trPr>
          <w:trHeight w:val="555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</w:rPr>
              <w:t>Način vrjednovanja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Pronalaženje novih načina rješavanja problema (inovativnost i kreativnost)</w:t>
            </w:r>
          </w:p>
        </w:tc>
      </w:tr>
      <w:tr w:rsidR="00F12766" w:rsidTr="004F7117">
        <w:trPr>
          <w:trHeight w:val="690"/>
        </w:trPr>
        <w:tc>
          <w:tcPr>
            <w:tcW w:w="32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</w:rPr>
              <w:t xml:space="preserve"> Način korištenja rezultata vrjednovanja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jc w:val="both"/>
            </w:pPr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Primjena usvojenog znanja u svakodnevnom životu. Vrednovanje će biti ostvareno kroz opisno praćenje. Razvijanje pozitivnih stajališta prema prirodi i promjenama u prirodi. </w:t>
            </w:r>
          </w:p>
        </w:tc>
      </w:tr>
    </w:tbl>
    <w:p w:rsidR="00732008" w:rsidRDefault="00F12766" w:rsidP="00F12766">
      <w:r w:rsidRPr="4A659B6A">
        <w:t xml:space="preserve"> </w:t>
      </w:r>
    </w:p>
    <w:p w:rsidR="00F12766" w:rsidRDefault="00732008" w:rsidP="00732008">
      <w:pPr>
        <w:spacing w:after="160" w:line="259" w:lineRule="auto"/>
      </w:pPr>
      <w:r>
        <w:br w:type="page"/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686"/>
        <w:gridCol w:w="6379"/>
      </w:tblGrid>
      <w:tr w:rsidR="00F12766" w:rsidTr="004F7117">
        <w:trPr>
          <w:trHeight w:val="40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4A659B6A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POSJET VOĆNJAKU – Svjetski dan jabuka 20.10.</w:t>
            </w:r>
          </w:p>
        </w:tc>
      </w:tr>
      <w:tr w:rsidR="00F12766" w:rsidTr="004F7117">
        <w:trPr>
          <w:trHeight w:val="69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spacing w:before="240" w:after="240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učiteljice Josipa </w:t>
            </w:r>
            <w:proofErr w:type="spellStart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Magličić</w:t>
            </w:r>
            <w:proofErr w:type="spellEnd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Željana</w:t>
            </w:r>
            <w:proofErr w:type="spellEnd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Petrović i Sanja </w:t>
            </w:r>
            <w:proofErr w:type="spellStart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Karačonji</w:t>
            </w:r>
            <w:proofErr w:type="spellEnd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Pataki</w:t>
            </w:r>
            <w:proofErr w:type="spellEnd"/>
          </w:p>
        </w:tc>
      </w:tr>
      <w:tr w:rsidR="00F12766" w:rsidTr="004F7117">
        <w:trPr>
          <w:trHeight w:val="21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spacing w:before="240" w:after="240"/>
            </w:pPr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Učenici od 1. do 4. razreda PO </w:t>
            </w:r>
            <w:proofErr w:type="spellStart"/>
            <w:r w:rsidRPr="58E907C6">
              <w:rPr>
                <w:rFonts w:ascii="Calibri" w:eastAsia="Calibri" w:hAnsi="Calibri" w:cs="Calibri"/>
                <w:sz w:val="22"/>
                <w:szCs w:val="22"/>
              </w:rPr>
              <w:t>Potnjani</w:t>
            </w:r>
            <w:proofErr w:type="spellEnd"/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i PO Paljevina</w:t>
            </w:r>
          </w:p>
        </w:tc>
      </w:tr>
      <w:tr w:rsidR="00F12766" w:rsidTr="004F7117">
        <w:trPr>
          <w:trHeight w:val="613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Posjetiti obližnji voćnjak te razvijati i poticati ekološku svijest.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Poticati poduzetništvo te očuvanje okoliša za održivi razvoj.</w:t>
            </w:r>
          </w:p>
        </w:tc>
      </w:tr>
      <w:tr w:rsidR="00F12766" w:rsidTr="004F7117">
        <w:trPr>
          <w:trHeight w:val="52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Aktivnosti: </w:t>
            </w:r>
            <w:r>
              <w:br/>
            </w:r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 educiranje učenika o važnosti voća posebno jabuke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 posjet voćnjaku</w:t>
            </w:r>
            <w:r w:rsidRPr="58E907C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br/>
            </w:r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 usvajanje zdravih prehrambenih navika</w:t>
            </w:r>
            <w:r>
              <w:br/>
            </w: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 unapređenje znanja učenika o poboljšanju kvalitete života jedenjem voća, posebno jabuke</w:t>
            </w:r>
            <w:r>
              <w:br/>
            </w: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 poticanje na promjenu i prihvaćanje pravilnih prehrambenih navika</w:t>
            </w:r>
            <w:r>
              <w:br/>
            </w: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 podizanje razine svijesti o odgovornosti u očuvanju zdravlja</w:t>
            </w:r>
            <w:r>
              <w:br/>
            </w: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  jabuka kao simbol, jabuka u pjesmi i slikarstvu, tradicijski prikaz jabuke (mudre izreke)</w:t>
            </w: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- </w:t>
            </w:r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stvoriti zajedničku e-knjigu u kojoj ćemo predstaviti najdraže recepte s jabukama.</w:t>
            </w:r>
          </w:p>
        </w:tc>
      </w:tr>
      <w:tr w:rsidR="00F12766" w:rsidTr="004F7117">
        <w:trPr>
          <w:trHeight w:val="34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Grupni rad s učenicima.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Individualni rad s učenicima.</w:t>
            </w:r>
          </w:p>
        </w:tc>
      </w:tr>
      <w:tr w:rsidR="00F12766" w:rsidTr="004F7117">
        <w:trPr>
          <w:trHeight w:val="766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spacing w:before="240" w:after="240"/>
            </w:pPr>
            <w:r w:rsidRPr="4A659B6A">
              <w:rPr>
                <w:rFonts w:ascii="Calibri" w:eastAsia="Calibri" w:hAnsi="Calibri" w:cs="Calibri"/>
                <w:sz w:val="22"/>
                <w:szCs w:val="22"/>
              </w:rPr>
              <w:t>Tijekom školske godine 2025./2026. te na Svjetski dan jabuka (19. Listopada)</w:t>
            </w:r>
          </w:p>
        </w:tc>
      </w:tr>
      <w:tr w:rsidR="00F12766" w:rsidTr="004F7117">
        <w:trPr>
          <w:trHeight w:val="54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spacing w:before="240" w:after="240"/>
            </w:pPr>
            <w:r w:rsidRPr="58E907C6">
              <w:rPr>
                <w:rFonts w:ascii="Calibri" w:eastAsia="Calibri" w:hAnsi="Calibri" w:cs="Calibri"/>
                <w:sz w:val="22"/>
                <w:szCs w:val="22"/>
              </w:rPr>
              <w:t>Nema troškovnika.</w:t>
            </w:r>
          </w:p>
        </w:tc>
      </w:tr>
      <w:tr w:rsidR="00F12766" w:rsidTr="004F7117">
        <w:trPr>
          <w:trHeight w:val="973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spacing w:before="240" w:after="240"/>
            </w:pPr>
            <w:r w:rsidRPr="58E907C6">
              <w:rPr>
                <w:rFonts w:ascii="Calibri" w:eastAsia="Calibri" w:hAnsi="Calibri" w:cs="Calibri"/>
                <w:sz w:val="22"/>
                <w:szCs w:val="22"/>
              </w:rPr>
              <w:t>Objava fotografija i video zapisa provedenih aktivnosti na razrednoj i školskoj WEB stranici škole.</w:t>
            </w:r>
          </w:p>
        </w:tc>
      </w:tr>
      <w:tr w:rsidR="00F12766" w:rsidTr="004F7117">
        <w:trPr>
          <w:trHeight w:val="52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spacing w:before="240" w:after="240"/>
            </w:pPr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Učiteljice Josipa </w:t>
            </w:r>
            <w:proofErr w:type="spellStart"/>
            <w:r w:rsidRPr="58E907C6">
              <w:rPr>
                <w:rFonts w:ascii="Calibri" w:eastAsia="Calibri" w:hAnsi="Calibri" w:cs="Calibri"/>
                <w:sz w:val="22"/>
                <w:szCs w:val="22"/>
              </w:rPr>
              <w:t>Magličić</w:t>
            </w:r>
            <w:proofErr w:type="spellEnd"/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58E907C6">
              <w:rPr>
                <w:rFonts w:ascii="Calibri" w:eastAsia="Calibri" w:hAnsi="Calibri" w:cs="Calibri"/>
                <w:sz w:val="22"/>
                <w:szCs w:val="22"/>
              </w:rPr>
              <w:t>Željana</w:t>
            </w:r>
            <w:proofErr w:type="spellEnd"/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Petrović i Sanja </w:t>
            </w:r>
            <w:proofErr w:type="spellStart"/>
            <w:r w:rsidRPr="58E907C6">
              <w:rPr>
                <w:rFonts w:ascii="Calibri" w:eastAsia="Calibri" w:hAnsi="Calibri" w:cs="Calibri"/>
                <w:sz w:val="22"/>
                <w:szCs w:val="22"/>
              </w:rPr>
              <w:t>Karačonji</w:t>
            </w:r>
            <w:proofErr w:type="spellEnd"/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58E907C6">
              <w:rPr>
                <w:rFonts w:ascii="Calibri" w:eastAsia="Calibri" w:hAnsi="Calibri" w:cs="Calibri"/>
                <w:sz w:val="22"/>
                <w:szCs w:val="22"/>
              </w:rPr>
              <w:t>Pataki</w:t>
            </w:r>
            <w:proofErr w:type="spellEnd"/>
          </w:p>
        </w:tc>
      </w:tr>
    </w:tbl>
    <w:p w:rsidR="00F12766" w:rsidRDefault="00F12766" w:rsidP="00F12766">
      <w:r w:rsidRPr="58E907C6">
        <w:t xml:space="preserve"> </w:t>
      </w:r>
    </w:p>
    <w:p w:rsidR="00F12766" w:rsidRDefault="00F12766" w:rsidP="00F12766">
      <w:r w:rsidRPr="58E907C6">
        <w:t xml:space="preserve"> </w:t>
      </w:r>
    </w:p>
    <w:p w:rsidR="00F12766" w:rsidRDefault="00F12766" w:rsidP="00F12766">
      <w:r w:rsidRPr="58E907C6">
        <w:t xml:space="preserve"> 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402"/>
        <w:gridCol w:w="6663"/>
      </w:tblGrid>
      <w:tr w:rsidR="00F12766" w:rsidTr="004F7117">
        <w:trPr>
          <w:trHeight w:val="54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4605FD9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POSJET NAŠICAMA ILI ĐAKOVU</w:t>
            </w:r>
          </w:p>
        </w:tc>
      </w:tr>
      <w:tr w:rsidR="00F12766" w:rsidTr="004F7117">
        <w:trPr>
          <w:trHeight w:val="54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605FD9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učiteljice razredne nastave PO </w:t>
            </w:r>
            <w:proofErr w:type="spellStart"/>
            <w:r w:rsidRPr="4605FD9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Potnjani</w:t>
            </w:r>
            <w:proofErr w:type="spellEnd"/>
            <w:r w:rsidRPr="4605FD9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, PO </w:t>
            </w:r>
            <w:proofErr w:type="spellStart"/>
            <w:r w:rsidRPr="4605FD9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Bračevci</w:t>
            </w:r>
            <w:proofErr w:type="spellEnd"/>
            <w:r w:rsidRPr="4605FD9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i Paljevine</w:t>
            </w:r>
          </w:p>
        </w:tc>
      </w:tr>
      <w:tr w:rsidR="00F12766" w:rsidTr="004F7117">
        <w:trPr>
          <w:trHeight w:val="12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6" w:lineRule="auto"/>
            </w:pPr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Učenici od 1.do 4. razreda  PO </w:t>
            </w:r>
            <w:proofErr w:type="spellStart"/>
            <w:r w:rsidRPr="58E907C6">
              <w:rPr>
                <w:rFonts w:ascii="Calibri" w:eastAsia="Calibri" w:hAnsi="Calibri" w:cs="Calibri"/>
                <w:sz w:val="22"/>
                <w:szCs w:val="22"/>
              </w:rPr>
              <w:t>Potnjani</w:t>
            </w:r>
            <w:proofErr w:type="spellEnd"/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, Paljevina i </w:t>
            </w:r>
            <w:proofErr w:type="spellStart"/>
            <w:r w:rsidRPr="58E907C6">
              <w:rPr>
                <w:rFonts w:ascii="Calibri" w:eastAsia="Calibri" w:hAnsi="Calibri" w:cs="Calibri"/>
                <w:sz w:val="22"/>
                <w:szCs w:val="22"/>
              </w:rPr>
              <w:t>Bračevci</w:t>
            </w:r>
            <w:proofErr w:type="spellEnd"/>
          </w:p>
        </w:tc>
      </w:tr>
      <w:tr w:rsidR="00F12766" w:rsidTr="004F7117">
        <w:trPr>
          <w:trHeight w:val="49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FB295D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Upoznavanje kulturnih ustanova u svom zavičaju, stjecanje navike posjeta kulturnim ustanovama, kulturno ponašanje na javnom mjestu.</w:t>
            </w:r>
          </w:p>
        </w:tc>
      </w:tr>
      <w:tr w:rsidR="00F12766" w:rsidTr="004F7117">
        <w:trPr>
          <w:trHeight w:val="49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FB295DC">
              <w:rPr>
                <w:rFonts w:ascii="Calibri" w:eastAsia="Calibri" w:hAnsi="Calibri" w:cs="Calibri"/>
                <w:sz w:val="22"/>
                <w:szCs w:val="22"/>
              </w:rPr>
              <w:t>Razvijanje svijesti o važnosti očuvanja kulturne baštine zavičaja.</w:t>
            </w:r>
          </w:p>
        </w:tc>
      </w:tr>
      <w:tr w:rsidR="00F12766" w:rsidTr="004F7117">
        <w:trPr>
          <w:trHeight w:val="34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realizacije aktivnosti, programa i/ili projekta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05FD98">
              <w:rPr>
                <w:rFonts w:ascii="Calibri" w:eastAsia="Calibri" w:hAnsi="Calibri" w:cs="Calibri"/>
                <w:sz w:val="22"/>
                <w:szCs w:val="22"/>
              </w:rPr>
              <w:t xml:space="preserve">Posjet muzeju, gradskoj knjižnici,  katedrali ili franjevačkoj crkvi, razgledavanje izložaka, dvorca Pejačević i jezera </w:t>
            </w:r>
            <w:proofErr w:type="spellStart"/>
            <w:r w:rsidRPr="4605FD98">
              <w:rPr>
                <w:rFonts w:ascii="Calibri" w:eastAsia="Calibri" w:hAnsi="Calibri" w:cs="Calibri"/>
                <w:sz w:val="22"/>
                <w:szCs w:val="22"/>
              </w:rPr>
              <w:t>Lapovac</w:t>
            </w:r>
            <w:proofErr w:type="spellEnd"/>
            <w:r w:rsidRPr="4605FD98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F12766" w:rsidTr="004F7117">
        <w:trPr>
          <w:trHeight w:val="48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Tijekom školske godine – dogovoreni dan u mjesecu</w:t>
            </w:r>
          </w:p>
        </w:tc>
      </w:tr>
      <w:tr w:rsidR="00F12766" w:rsidTr="004F7117">
        <w:trPr>
          <w:trHeight w:val="48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4605FD98">
              <w:rPr>
                <w:rFonts w:ascii="Calibri" w:eastAsia="Calibri" w:hAnsi="Calibri" w:cs="Calibri"/>
                <w:sz w:val="22"/>
                <w:szCs w:val="22"/>
              </w:rPr>
              <w:t>Cijena ulaznice za muzej i trošak prijevoza učenika.</w:t>
            </w:r>
          </w:p>
        </w:tc>
      </w:tr>
      <w:tr w:rsidR="00F12766" w:rsidTr="004F7117">
        <w:trPr>
          <w:trHeight w:val="48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spacing w:line="257" w:lineRule="auto"/>
            </w:pPr>
            <w:r w:rsidRPr="58E907C6">
              <w:rPr>
                <w:rFonts w:ascii="Calibri" w:eastAsia="Calibri" w:hAnsi="Calibri" w:cs="Calibri"/>
                <w:sz w:val="22"/>
                <w:szCs w:val="22"/>
              </w:rPr>
              <w:t>Opisivanje, ilustracija doživljaj</w:t>
            </w:r>
          </w:p>
        </w:tc>
      </w:tr>
      <w:tr w:rsidR="00F12766" w:rsidTr="004F7117">
        <w:trPr>
          <w:trHeight w:val="60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Primijeniti u nastavi HJ , LK i PID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Vrednovanje će biti ostvareno kroz opisno praćenje.</w:t>
            </w:r>
          </w:p>
        </w:tc>
      </w:tr>
    </w:tbl>
    <w:p w:rsidR="00F12766" w:rsidRDefault="00F12766" w:rsidP="00F12766">
      <w:r w:rsidRPr="58E907C6">
        <w:t xml:space="preserve"> </w:t>
      </w:r>
    </w:p>
    <w:p w:rsidR="00F12766" w:rsidRPr="00FB667B" w:rsidRDefault="00F12766" w:rsidP="00F12766">
      <w:r w:rsidRPr="4605FD98">
        <w:t xml:space="preserve"> </w:t>
      </w:r>
    </w:p>
    <w:p w:rsidR="00F12766" w:rsidRDefault="00F12766" w:rsidP="00F12766"/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402"/>
        <w:gridCol w:w="6663"/>
      </w:tblGrid>
      <w:tr w:rsidR="00F12766" w:rsidTr="004F7117">
        <w:trPr>
          <w:trHeight w:val="54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POSJET ŠUMI KROZ GODIŠNJA DOBA</w:t>
            </w:r>
          </w:p>
        </w:tc>
      </w:tr>
      <w:tr w:rsidR="00F12766" w:rsidTr="004F7117">
        <w:trPr>
          <w:trHeight w:val="54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76" w:lineRule="auto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učiteljice razredne nastave  OŠ Drenje</w:t>
            </w:r>
          </w:p>
        </w:tc>
      </w:tr>
      <w:tr w:rsidR="00F12766" w:rsidTr="004F7117">
        <w:trPr>
          <w:trHeight w:val="40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Učenici od 1. do 4. razreda</w:t>
            </w:r>
          </w:p>
        </w:tc>
      </w:tr>
      <w:tr w:rsidR="00F12766" w:rsidTr="004F7117">
        <w:trPr>
          <w:trHeight w:val="69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shd w:val="clear" w:color="auto" w:fill="FFFFFF" w:themeFill="background1"/>
            </w:pPr>
            <w:r w:rsidRPr="58E907C6">
              <w:rPr>
                <w:rFonts w:ascii="Calibri" w:eastAsia="Calibri" w:hAnsi="Calibri" w:cs="Calibri"/>
                <w:color w:val="444444"/>
                <w:sz w:val="22"/>
                <w:szCs w:val="22"/>
              </w:rPr>
              <w:t>Naučiti o vrijednostima prirodnih potreba povezivanja djeteta s prirodom-životinje i biljke koje nas okružuju i upoznavanje novih, nepoznatih.</w:t>
            </w:r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58E907C6">
              <w:rPr>
                <w:rFonts w:ascii="Calibri" w:eastAsia="Calibri" w:hAnsi="Calibri" w:cs="Calibri"/>
                <w:color w:val="444444"/>
                <w:sz w:val="22"/>
                <w:szCs w:val="22"/>
              </w:rPr>
              <w:t>promatranje jednog listopadnog i jednog vazdazelenog stabla kroz navedena godišnja doba; uočavanje životinja na njima i niskog bilja oko njih. Povezati vremenske promjene i njihov utjecaj na biljni i životinjski svijet i rad ljudi.</w:t>
            </w:r>
          </w:p>
        </w:tc>
      </w:tr>
      <w:tr w:rsidR="00F12766" w:rsidTr="004F7117">
        <w:trPr>
          <w:trHeight w:val="55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Razvijati ekološku svijest o potrebi zaštite šuma.</w:t>
            </w:r>
          </w:p>
        </w:tc>
      </w:tr>
      <w:tr w:rsidR="00F12766" w:rsidTr="004F7117">
        <w:trPr>
          <w:trHeight w:val="55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Promatranje, istraživanje, demonstracija, igra, terenska nastava, obilazak obližnje šume.</w:t>
            </w:r>
          </w:p>
        </w:tc>
      </w:tr>
      <w:tr w:rsidR="00F12766" w:rsidTr="004F7117">
        <w:trPr>
          <w:trHeight w:val="54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1428"/>
              </w:tabs>
            </w:pPr>
            <w:r w:rsidRPr="58E907C6">
              <w:rPr>
                <w:rFonts w:ascii="Calibri" w:eastAsia="Calibri" w:hAnsi="Calibri" w:cs="Calibri"/>
                <w:sz w:val="22"/>
                <w:szCs w:val="22"/>
              </w:rPr>
              <w:t>Tijekom nastavne godine.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54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Nema troškova.</w:t>
            </w:r>
          </w:p>
        </w:tc>
      </w:tr>
      <w:tr w:rsidR="00F12766" w:rsidTr="004F7117">
        <w:trPr>
          <w:trHeight w:val="55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Pronalaženje novih načina rješavanja problema (inovativnost i kreativnost)</w:t>
            </w:r>
          </w:p>
        </w:tc>
      </w:tr>
      <w:tr w:rsidR="00F12766" w:rsidTr="004F7117">
        <w:trPr>
          <w:trHeight w:val="69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66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Primjena usvojenog znanja u svakodnevnom životu . Vrednovanje će biti ostvareno kroz opisno praćenje.</w:t>
            </w:r>
          </w:p>
        </w:tc>
      </w:tr>
    </w:tbl>
    <w:p w:rsidR="00F12766" w:rsidRDefault="00F12766" w:rsidP="00F12766">
      <w:r w:rsidRPr="58E907C6">
        <w:t xml:space="preserve"> </w:t>
      </w:r>
    </w:p>
    <w:p w:rsidR="00F12766" w:rsidRDefault="00F12766" w:rsidP="00F12766">
      <w:r w:rsidRPr="58E907C6">
        <w:t xml:space="preserve"> </w:t>
      </w:r>
    </w:p>
    <w:p w:rsidR="00F12766" w:rsidRDefault="00F12766" w:rsidP="00F12766">
      <w:r w:rsidRPr="58E907C6">
        <w:t xml:space="preserve"> 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596"/>
        <w:gridCol w:w="5469"/>
      </w:tblGrid>
      <w:tr w:rsidR="00F12766" w:rsidTr="004F7117">
        <w:trPr>
          <w:trHeight w:val="405"/>
        </w:trPr>
        <w:tc>
          <w:tcPr>
            <w:tcW w:w="459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46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POSJET VOJARNI</w:t>
            </w:r>
          </w:p>
        </w:tc>
      </w:tr>
      <w:tr w:rsidR="00F12766" w:rsidTr="004F7117">
        <w:trPr>
          <w:trHeight w:val="555"/>
        </w:trPr>
        <w:tc>
          <w:tcPr>
            <w:tcW w:w="45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46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učiteljice Spomenka Kristić i Marija </w:t>
            </w:r>
            <w:proofErr w:type="spellStart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Žaper</w:t>
            </w:r>
            <w:proofErr w:type="spellEnd"/>
          </w:p>
        </w:tc>
      </w:tr>
      <w:tr w:rsidR="00F12766" w:rsidTr="004F7117">
        <w:trPr>
          <w:trHeight w:val="135"/>
        </w:trPr>
        <w:tc>
          <w:tcPr>
            <w:tcW w:w="459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46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Učenici od 1. do 4. razreda matične škole </w:t>
            </w:r>
          </w:p>
        </w:tc>
      </w:tr>
      <w:tr w:rsidR="00F12766" w:rsidTr="004F7117">
        <w:trPr>
          <w:trHeight w:val="615"/>
        </w:trPr>
        <w:tc>
          <w:tcPr>
            <w:tcW w:w="45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46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both"/>
            </w:pPr>
            <w:r w:rsidRPr="58E907C6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Upoznati se s ustrojem HV, vozilima i naoružanjem, razvijati domoljublje i toleranciju</w:t>
            </w:r>
          </w:p>
        </w:tc>
      </w:tr>
      <w:tr w:rsidR="00F12766" w:rsidTr="004F7117">
        <w:trPr>
          <w:trHeight w:val="540"/>
        </w:trPr>
        <w:tc>
          <w:tcPr>
            <w:tcW w:w="459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46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upoznati i približiti učenicima zanimanja vezana za HV</w:t>
            </w:r>
          </w:p>
        </w:tc>
      </w:tr>
      <w:tr w:rsidR="00F12766" w:rsidTr="004F7117">
        <w:trPr>
          <w:trHeight w:val="510"/>
        </w:trPr>
        <w:tc>
          <w:tcPr>
            <w:tcW w:w="45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realizacije aktivnosti, programa i/ili projekta</w:t>
            </w:r>
          </w:p>
        </w:tc>
        <w:tc>
          <w:tcPr>
            <w:tcW w:w="546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organizirani i stručno vođeni posjet Vojarni 132. brigade HV u Našicama</w:t>
            </w:r>
          </w:p>
        </w:tc>
      </w:tr>
      <w:tr w:rsidR="00F12766" w:rsidTr="004F7117">
        <w:trPr>
          <w:trHeight w:val="420"/>
        </w:trPr>
        <w:tc>
          <w:tcPr>
            <w:tcW w:w="459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46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tijekom nastavne godine (uz Dane otvorenih vrata Vojarne 132. brigade HV u Našicama)</w:t>
            </w:r>
          </w:p>
        </w:tc>
      </w:tr>
      <w:tr w:rsidR="00F12766" w:rsidTr="004F7117">
        <w:trPr>
          <w:trHeight w:val="570"/>
        </w:trPr>
        <w:tc>
          <w:tcPr>
            <w:tcW w:w="45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46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Prijevoz učenika</w:t>
            </w:r>
          </w:p>
        </w:tc>
      </w:tr>
      <w:tr w:rsidR="00F12766" w:rsidTr="004F7117">
        <w:trPr>
          <w:trHeight w:val="270"/>
        </w:trPr>
        <w:tc>
          <w:tcPr>
            <w:tcW w:w="459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46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tijekom obrade nastavnih jedinica Zanimanja ljudi, Dan državnosti</w:t>
            </w:r>
          </w:p>
        </w:tc>
      </w:tr>
      <w:tr w:rsidR="00F12766" w:rsidTr="004F7117">
        <w:trPr>
          <w:trHeight w:val="495"/>
        </w:trPr>
        <w:tc>
          <w:tcPr>
            <w:tcW w:w="45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46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izrada plakata, pisanje sastavaka</w:t>
            </w:r>
          </w:p>
        </w:tc>
      </w:tr>
    </w:tbl>
    <w:p w:rsidR="00F12766" w:rsidRDefault="00F12766" w:rsidP="00F12766">
      <w:r w:rsidRPr="58E907C6">
        <w:t xml:space="preserve"> </w:t>
      </w:r>
    </w:p>
    <w:p w:rsidR="00F12766" w:rsidRDefault="00F12766" w:rsidP="00F12766"/>
    <w:p w:rsidR="00F12766" w:rsidRDefault="00F12766" w:rsidP="00F12766">
      <w:r w:rsidRPr="1FB295DC">
        <w:t xml:space="preserve"> </w:t>
      </w:r>
    </w:p>
    <w:p w:rsidR="00F12766" w:rsidRDefault="00F12766" w:rsidP="00F12766">
      <w:pPr>
        <w:pStyle w:val="Naslov2"/>
        <w:numPr>
          <w:ilvl w:val="1"/>
          <w:numId w:val="1"/>
        </w:numPr>
        <w:spacing w:before="0" w:line="279" w:lineRule="auto"/>
        <w:jc w:val="center"/>
        <w:rPr>
          <w:rFonts w:ascii="Cambria" w:eastAsia="Cambria" w:hAnsi="Cambria" w:cs="Cambria"/>
          <w:color w:val="4F81BD"/>
          <w:sz w:val="28"/>
          <w:szCs w:val="28"/>
        </w:rPr>
      </w:pPr>
      <w:bookmarkStart w:id="7" w:name="_Toc211252728"/>
      <w:r w:rsidRPr="58E907C6">
        <w:rPr>
          <w:rFonts w:ascii="Cambria" w:eastAsia="Cambria" w:hAnsi="Cambria" w:cs="Cambria"/>
          <w:color w:val="4F81BD"/>
          <w:sz w:val="28"/>
          <w:szCs w:val="28"/>
        </w:rPr>
        <w:t>PREDMETNA NASTAVA</w:t>
      </w:r>
      <w:bookmarkEnd w:id="7"/>
    </w:p>
    <w:p w:rsidR="00F12766" w:rsidRDefault="00F12766" w:rsidP="00F12766">
      <w:r w:rsidRPr="58E907C6">
        <w:t xml:space="preserve"> </w:t>
      </w:r>
    </w:p>
    <w:p w:rsidR="00F12766" w:rsidRDefault="00F12766" w:rsidP="00F12766">
      <w:r w:rsidRPr="58E907C6">
        <w:t xml:space="preserve">  </w:t>
      </w:r>
    </w:p>
    <w:p w:rsidR="00F12766" w:rsidRDefault="00F12766" w:rsidP="00F12766">
      <w:r w:rsidRPr="58E907C6">
        <w:t xml:space="preserve"> </w:t>
      </w:r>
    </w:p>
    <w:p w:rsidR="00F12766" w:rsidRDefault="00F12766" w:rsidP="00F12766">
      <w:r w:rsidRPr="58E907C6">
        <w:t xml:space="preserve"> 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49"/>
        <w:gridCol w:w="5916"/>
      </w:tblGrid>
      <w:tr w:rsidR="00F12766" w:rsidTr="004F7117">
        <w:trPr>
          <w:trHeight w:val="540"/>
        </w:trPr>
        <w:tc>
          <w:tcPr>
            <w:tcW w:w="414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91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POSJET KULTURNIM USTANOVAMA</w:t>
            </w:r>
          </w:p>
        </w:tc>
      </w:tr>
      <w:tr w:rsidR="00F12766" w:rsidTr="004F7117">
        <w:trPr>
          <w:trHeight w:val="675"/>
        </w:trPr>
        <w:tc>
          <w:tcPr>
            <w:tcW w:w="41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91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D916DF" w:rsidRDefault="00F12766" w:rsidP="00D916DF">
            <w:pPr>
              <w:spacing w:line="279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D916D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učiteljice hrvatskog jezika Mihaela Topić i Evica </w:t>
            </w:r>
            <w:proofErr w:type="spellStart"/>
            <w:r w:rsidRPr="00D916D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Dernej</w:t>
            </w:r>
            <w:proofErr w:type="spellEnd"/>
            <w:r w:rsidRPr="00D916D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i </w:t>
            </w:r>
          </w:p>
          <w:p w:rsidR="00F12766" w:rsidRPr="00D916DF" w:rsidRDefault="00F12766" w:rsidP="00D916DF">
            <w:pPr>
              <w:spacing w:line="279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D916D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Lana </w:t>
            </w:r>
            <w:proofErr w:type="spellStart"/>
            <w:r w:rsidRPr="00D916D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Ključarić</w:t>
            </w:r>
            <w:proofErr w:type="spellEnd"/>
            <w:r w:rsidRPr="00D916D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učiteljica likovne kulture</w:t>
            </w:r>
          </w:p>
        </w:tc>
      </w:tr>
      <w:tr w:rsidR="00F12766" w:rsidTr="004F7117">
        <w:trPr>
          <w:trHeight w:val="285"/>
        </w:trPr>
        <w:tc>
          <w:tcPr>
            <w:tcW w:w="414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91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Učenici predmetne nastave</w:t>
            </w:r>
          </w:p>
        </w:tc>
      </w:tr>
      <w:tr w:rsidR="00F12766" w:rsidTr="004F7117">
        <w:trPr>
          <w:trHeight w:val="1110"/>
        </w:trPr>
        <w:tc>
          <w:tcPr>
            <w:tcW w:w="41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91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- razvijanje opće kulture učenika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- stvaranje navike posjećivanja kulturnih ustanova i događanja 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555"/>
        </w:trPr>
        <w:tc>
          <w:tcPr>
            <w:tcW w:w="414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91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- upoznavanje zavičajnih posebnosti: kultura i običaji našeg zavičaja i domovine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- razvijanje opće kulture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- pravilan odnos prema ljudima i događajima</w:t>
            </w:r>
          </w:p>
        </w:tc>
      </w:tr>
      <w:tr w:rsidR="00F12766" w:rsidTr="004F7117">
        <w:trPr>
          <w:trHeight w:val="540"/>
        </w:trPr>
        <w:tc>
          <w:tcPr>
            <w:tcW w:w="41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91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- obilazak kulturno-povijesnih spomenika i  ustanova u Đakovu: muzeji, knjižnica, katedrala…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- sudjelovanje u radionicama</w:t>
            </w:r>
          </w:p>
        </w:tc>
      </w:tr>
      <w:tr w:rsidR="00F12766" w:rsidTr="004F7117">
        <w:trPr>
          <w:trHeight w:val="480"/>
        </w:trPr>
        <w:tc>
          <w:tcPr>
            <w:tcW w:w="414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91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F8331D">
            <w:pPr>
              <w:pStyle w:val="Odlomakpopisa"/>
              <w:numPr>
                <w:ilvl w:val="0"/>
                <w:numId w:val="24"/>
              </w:numPr>
              <w:spacing w:line="279" w:lineRule="auto"/>
              <w:ind w:left="34" w:hanging="76"/>
              <w:rPr>
                <w:rFonts w:ascii="Calibri" w:eastAsia="Calibri" w:hAnsi="Calibri" w:cs="Calibri"/>
                <w:sz w:val="22"/>
                <w:szCs w:val="22"/>
              </w:rPr>
            </w:pPr>
            <w:r w:rsidRPr="58E907C6">
              <w:rPr>
                <w:rFonts w:ascii="Calibri" w:eastAsia="Calibri" w:hAnsi="Calibri" w:cs="Calibri"/>
                <w:sz w:val="22"/>
                <w:szCs w:val="22"/>
              </w:rPr>
              <w:t>od listopada do lipnja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690"/>
        </w:trPr>
        <w:tc>
          <w:tcPr>
            <w:tcW w:w="41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91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F8331D">
            <w:pPr>
              <w:pStyle w:val="Odlomakpopisa"/>
              <w:numPr>
                <w:ilvl w:val="0"/>
                <w:numId w:val="24"/>
              </w:numPr>
              <w:spacing w:line="279" w:lineRule="auto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 w:rsidRPr="58E907C6">
              <w:rPr>
                <w:rFonts w:ascii="Calibri" w:eastAsia="Calibri" w:hAnsi="Calibri" w:cs="Calibri"/>
                <w:sz w:val="22"/>
                <w:szCs w:val="22"/>
              </w:rPr>
              <w:t>- trošak prijevoza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- ulaznice </w:t>
            </w:r>
          </w:p>
        </w:tc>
      </w:tr>
      <w:tr w:rsidR="00F12766" w:rsidTr="004F7117">
        <w:trPr>
          <w:trHeight w:val="405"/>
        </w:trPr>
        <w:tc>
          <w:tcPr>
            <w:tcW w:w="414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91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- očuvanje kulturne baštine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- promicanje ljepote zavičaja i baštine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- razgovor</w:t>
            </w:r>
          </w:p>
        </w:tc>
      </w:tr>
      <w:tr w:rsidR="00F12766" w:rsidTr="004F7117">
        <w:trPr>
          <w:trHeight w:val="555"/>
        </w:trPr>
        <w:tc>
          <w:tcPr>
            <w:tcW w:w="41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91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- naučeno znati primijeniti u nastavi i svakodnevnom životu, razgovarati o viđenome i iznositi svoje dojmove</w:t>
            </w:r>
          </w:p>
        </w:tc>
      </w:tr>
    </w:tbl>
    <w:p w:rsidR="00732008" w:rsidRDefault="00F12766" w:rsidP="00F12766">
      <w:pPr>
        <w:spacing w:after="120"/>
      </w:pPr>
      <w:r w:rsidRPr="58E907C6">
        <w:t xml:space="preserve"> </w:t>
      </w:r>
    </w:p>
    <w:p w:rsidR="00F12766" w:rsidRDefault="00732008" w:rsidP="00732008">
      <w:pPr>
        <w:spacing w:after="160" w:line="259" w:lineRule="auto"/>
      </w:pPr>
      <w:r>
        <w:br w:type="page"/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253"/>
        <w:gridCol w:w="5812"/>
      </w:tblGrid>
      <w:tr w:rsidR="00F12766" w:rsidTr="004F7117">
        <w:trPr>
          <w:trHeight w:val="5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TERENSKA NASTAVA OSMIH RAZREDA: </w:t>
            </w:r>
          </w:p>
          <w:p w:rsidR="00F12766" w:rsidRDefault="00F12766" w:rsidP="004F7117">
            <w:r w:rsidRPr="485614CC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VUKOVAR/KARLOVAC</w:t>
            </w:r>
          </w:p>
        </w:tc>
      </w:tr>
      <w:tr w:rsidR="00F12766" w:rsidTr="004F7117">
        <w:trPr>
          <w:trHeight w:val="67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FB667B" w:rsidRDefault="00F12766" w:rsidP="004F7117">
            <w:r w:rsidRPr="485614C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Mateja Brkić, učiteljica povijesti</w:t>
            </w:r>
          </w:p>
          <w:p w:rsidR="00F12766" w:rsidRDefault="00F12766" w:rsidP="004F711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85614C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Evica </w:t>
            </w:r>
            <w:proofErr w:type="spellStart"/>
            <w:r w:rsidRPr="485614C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Dernej</w:t>
            </w:r>
            <w:proofErr w:type="spellEnd"/>
            <w:r w:rsidRPr="485614C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razrednica 8.a</w:t>
            </w:r>
          </w:p>
          <w:p w:rsidR="00F12766" w:rsidRDefault="00F12766" w:rsidP="004F711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85614C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Slavica Labudić, razrednica 8.b</w:t>
            </w:r>
          </w:p>
        </w:tc>
      </w:tr>
      <w:tr w:rsidR="00F12766" w:rsidTr="004F7117">
        <w:trPr>
          <w:trHeight w:val="28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Učenici osmih razreda </w:t>
            </w:r>
          </w:p>
        </w:tc>
      </w:tr>
      <w:tr w:rsidR="00F12766" w:rsidTr="004F7117">
        <w:trPr>
          <w:trHeight w:val="689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Primijeniti nastavno gradivo na terenu. Upoznati se s autentičnim osobama, mjestima i predmetima iz suvremene, nacionalne povijesti vezane uz Domovinski rat i grad Vukovar kao simbol Domovinskog rata. Razvijati osjećaj domoljublja i tolerancije.</w:t>
            </w:r>
          </w:p>
        </w:tc>
      </w:tr>
      <w:tr w:rsidR="00F12766" w:rsidTr="004F7117">
        <w:trPr>
          <w:trHeight w:val="55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Upoznati i približiti učenicima osobe, događaje i mjesta koja se obrađuju u nastavnim jedinicama vezanim za suvremenu nacionalnu povijest 20. stoljeća.</w:t>
            </w:r>
          </w:p>
        </w:tc>
      </w:tr>
      <w:tr w:rsidR="00F12766" w:rsidTr="004F7117">
        <w:trPr>
          <w:trHeight w:val="5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Organizirani i stručno vođeni obilazak svih mjesta koja se planiraju posjetiti, koristeći organizirani autobusni prijevoz.</w:t>
            </w:r>
          </w:p>
        </w:tc>
      </w:tr>
      <w:tr w:rsidR="00F12766" w:rsidTr="004F7117">
        <w:trPr>
          <w:trHeight w:val="48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85614CC">
              <w:rPr>
                <w:rFonts w:ascii="Calibri" w:eastAsia="Calibri" w:hAnsi="Calibri" w:cs="Calibri"/>
                <w:sz w:val="22"/>
                <w:szCs w:val="22"/>
              </w:rPr>
              <w:t>Karlovac: 21.10.2025.</w:t>
            </w:r>
          </w:p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85614CC">
              <w:rPr>
                <w:rFonts w:ascii="Calibri" w:eastAsia="Calibri" w:hAnsi="Calibri" w:cs="Calibri"/>
                <w:sz w:val="22"/>
                <w:szCs w:val="22"/>
              </w:rPr>
              <w:t>Vukovar: 15.12.2025.</w:t>
            </w:r>
          </w:p>
        </w:tc>
      </w:tr>
      <w:tr w:rsidR="00F12766" w:rsidTr="004F7117">
        <w:trPr>
          <w:trHeight w:val="69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Troškove snosi Javna ustanova Memorijalni centar Domovinskog rata Vukovar.</w:t>
            </w:r>
          </w:p>
        </w:tc>
      </w:tr>
      <w:tr w:rsidR="00F12766" w:rsidTr="004F7117">
        <w:trPr>
          <w:trHeight w:val="40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Tijekom obrade nastavnih jedinica vezanih uz slom SFRJ i Domovinski rat, iskoristiti znanje koje su učenici stekli tijekom terenske nastave. </w:t>
            </w:r>
          </w:p>
        </w:tc>
      </w:tr>
      <w:tr w:rsidR="00F12766" w:rsidTr="004F7117">
        <w:trPr>
          <w:trHeight w:val="55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Pisanje sastava, izrada plakata i prezentacija te vođenje Spomenice.</w:t>
            </w:r>
          </w:p>
        </w:tc>
      </w:tr>
    </w:tbl>
    <w:p w:rsidR="00F12766" w:rsidRDefault="00F12766" w:rsidP="00F12766">
      <w:r w:rsidRPr="58E907C6">
        <w:t xml:space="preserve"> </w:t>
      </w:r>
    </w:p>
    <w:p w:rsidR="00F12766" w:rsidRDefault="00F12766" w:rsidP="00F12766">
      <w:r w:rsidRPr="58E907C6">
        <w:t xml:space="preserve"> 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489"/>
        <w:gridCol w:w="5576"/>
      </w:tblGrid>
      <w:tr w:rsidR="00F12766" w:rsidTr="004F7117">
        <w:trPr>
          <w:trHeight w:val="405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JEDNODNEVNI IZLET </w:t>
            </w:r>
          </w:p>
        </w:tc>
      </w:tr>
      <w:tr w:rsidR="00F12766" w:rsidTr="004F7117">
        <w:trPr>
          <w:trHeight w:val="690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razrednici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5.-8. </w:t>
            </w: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razreda </w:t>
            </w:r>
          </w:p>
        </w:tc>
      </w:tr>
      <w:tr w:rsidR="00F12766" w:rsidTr="004F7117">
        <w:trPr>
          <w:trHeight w:val="210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>
              <w:rPr>
                <w:rFonts w:ascii="Calibri" w:eastAsia="Calibri" w:hAnsi="Calibri" w:cs="Calibri"/>
                <w:sz w:val="22"/>
                <w:szCs w:val="22"/>
              </w:rPr>
              <w:t xml:space="preserve">Učenici od 5. – 8. </w:t>
            </w:r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razreda </w:t>
            </w:r>
          </w:p>
        </w:tc>
      </w:tr>
      <w:tr w:rsidR="00F12766" w:rsidTr="004F7117">
        <w:trPr>
          <w:trHeight w:val="524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Upoznavanje šireg zavičaja, upoznavanje znamenitosti šireg zavičaja. 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525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Učenje otkrivanjem u neposrednoj okolini. 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345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Jednodnevni izlet</w:t>
            </w:r>
          </w:p>
        </w:tc>
      </w:tr>
      <w:tr w:rsidR="00F12766" w:rsidTr="004F7117">
        <w:trPr>
          <w:trHeight w:val="660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Prema dogovoru</w:t>
            </w:r>
          </w:p>
        </w:tc>
      </w:tr>
      <w:tr w:rsidR="00F12766" w:rsidTr="004F7117">
        <w:trPr>
          <w:trHeight w:val="540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Javni poziv</w:t>
            </w:r>
          </w:p>
        </w:tc>
      </w:tr>
      <w:tr w:rsidR="00F12766" w:rsidTr="004F7117">
        <w:trPr>
          <w:trHeight w:val="90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Naučeno primijeniti u nastavi i svakodnevnom životu 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525"/>
        </w:trPr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58E907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57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>Pristojno ponašanje  na javnim mjestima,  osposobljenost učenika za međuljudsku suradnju.</w:t>
            </w:r>
          </w:p>
          <w:p w:rsidR="00F12766" w:rsidRDefault="00F12766" w:rsidP="004F7117">
            <w:r w:rsidRPr="58E907C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F12766" w:rsidRDefault="00F12766" w:rsidP="00F12766"/>
    <w:p w:rsidR="00F12766" w:rsidRDefault="00F12766" w:rsidP="00F12766">
      <w:pPr>
        <w:pStyle w:val="Naslov1"/>
        <w:numPr>
          <w:ilvl w:val="0"/>
          <w:numId w:val="1"/>
        </w:numPr>
        <w:spacing w:before="0"/>
        <w:jc w:val="center"/>
        <w:rPr>
          <w:rFonts w:ascii="Cambria" w:eastAsia="Cambria" w:hAnsi="Cambria" w:cs="Cambria"/>
          <w:b w:val="0"/>
          <w:bCs w:val="0"/>
          <w:color w:val="365F91"/>
          <w:sz w:val="32"/>
          <w:szCs w:val="32"/>
        </w:rPr>
      </w:pPr>
      <w:bookmarkStart w:id="8" w:name="_Toc211252729"/>
      <w:r w:rsidRPr="1162D3D8">
        <w:rPr>
          <w:rFonts w:ascii="Cambria" w:eastAsia="Cambria" w:hAnsi="Cambria" w:cs="Cambria"/>
          <w:color w:val="365F91"/>
          <w:sz w:val="32"/>
          <w:szCs w:val="32"/>
        </w:rPr>
        <w:lastRenderedPageBreak/>
        <w:t>AKTIVNOSTI, PROGRAMI I PROJEKTI</w:t>
      </w:r>
      <w:bookmarkEnd w:id="8"/>
    </w:p>
    <w:p w:rsidR="00F12766" w:rsidRDefault="00F12766" w:rsidP="00F12766">
      <w:r w:rsidRPr="1162D3D8">
        <w:t xml:space="preserve"> </w:t>
      </w:r>
    </w:p>
    <w:p w:rsidR="00F12766" w:rsidRDefault="00F12766" w:rsidP="00F12766">
      <w:r w:rsidRPr="1162D3D8">
        <w:t xml:space="preserve"> </w:t>
      </w:r>
    </w:p>
    <w:p w:rsidR="00F12766" w:rsidRDefault="00F12766" w:rsidP="00F12766">
      <w:r w:rsidRPr="1162D3D8">
        <w:t xml:space="preserve"> </w:t>
      </w:r>
    </w:p>
    <w:tbl>
      <w:tblPr>
        <w:tblW w:w="104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6295"/>
      </w:tblGrid>
      <w:tr w:rsidR="00F12766" w:rsidTr="004F7117">
        <w:trPr>
          <w:trHeight w:val="40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UČENIK/UČENICA U PROMETU</w:t>
            </w:r>
          </w:p>
        </w:tc>
      </w:tr>
      <w:tr w:rsidR="00F12766" w:rsidTr="004F7117">
        <w:trPr>
          <w:trHeight w:val="84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 razredne nastave i prometni policajac</w:t>
            </w:r>
          </w:p>
        </w:tc>
      </w:tr>
      <w:tr w:rsidR="00F12766" w:rsidTr="004F7117">
        <w:trPr>
          <w:trHeight w:val="37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Učenici 1. razreda</w:t>
            </w:r>
          </w:p>
        </w:tc>
      </w:tr>
      <w:tr w:rsidR="00F12766" w:rsidTr="004F7117">
        <w:trPr>
          <w:trHeight w:val="55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Razumjeti potrebu poštovanja prometnih pravila , osposobiti se za sigurno i samostalno kretanje kolnikom</w:t>
            </w:r>
          </w:p>
        </w:tc>
      </w:tr>
      <w:tr w:rsidR="00F12766" w:rsidTr="004F7117">
        <w:trPr>
          <w:trHeight w:val="54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Odgovorno sudjelovanje u prometu kao pješak ili vozač bicikla</w:t>
            </w:r>
          </w:p>
        </w:tc>
      </w:tr>
      <w:tr w:rsidR="00F12766" w:rsidTr="004F7117">
        <w:trPr>
          <w:trHeight w:val="54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Na prometnicama u okolišu škole</w:t>
            </w:r>
          </w:p>
        </w:tc>
      </w:tr>
      <w:tr w:rsidR="00F12766" w:rsidTr="004F7117">
        <w:trPr>
          <w:trHeight w:val="54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rujan </w:t>
            </w:r>
          </w:p>
        </w:tc>
      </w:tr>
      <w:tr w:rsidR="00F12766" w:rsidTr="004F7117">
        <w:trPr>
          <w:trHeight w:val="67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Nema troškova</w:t>
            </w:r>
          </w:p>
        </w:tc>
      </w:tr>
      <w:tr w:rsidR="00F12766" w:rsidTr="004F7117">
        <w:trPr>
          <w:trHeight w:val="39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Aktivnost vrednujemo na nastavi PID-a</w:t>
            </w:r>
          </w:p>
        </w:tc>
      </w:tr>
      <w:tr w:rsidR="00F12766" w:rsidTr="004F7117">
        <w:trPr>
          <w:trHeight w:val="54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2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Usmeno izražavanje dojmova, izrada prometnih znakova</w:t>
            </w:r>
          </w:p>
        </w:tc>
      </w:tr>
    </w:tbl>
    <w:p w:rsidR="00F12766" w:rsidRDefault="00F12766" w:rsidP="00F12766">
      <w:r w:rsidRPr="1162D3D8">
        <w:t xml:space="preserve"> </w:t>
      </w:r>
    </w:p>
    <w:p w:rsidR="00F12766" w:rsidRDefault="00F12766" w:rsidP="00F12766">
      <w:r w:rsidRPr="1162D3D8">
        <w:t xml:space="preserve"> </w:t>
      </w:r>
    </w:p>
    <w:p w:rsidR="00F12766" w:rsidRDefault="00F12766" w:rsidP="00F12766">
      <w:r w:rsidRPr="1162D3D8">
        <w:t xml:space="preserve"> 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62"/>
        <w:gridCol w:w="6586"/>
      </w:tblGrid>
      <w:tr w:rsidR="00F12766" w:rsidTr="004F7117">
        <w:trPr>
          <w:trHeight w:val="405"/>
        </w:trPr>
        <w:tc>
          <w:tcPr>
            <w:tcW w:w="37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58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DANI KRUHA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I ZAHVALNOSTI ZA PLODOVE ZEMLJE</w:t>
            </w:r>
          </w:p>
        </w:tc>
      </w:tr>
      <w:tr w:rsidR="00F12766" w:rsidTr="004F7117">
        <w:trPr>
          <w:trHeight w:val="840"/>
        </w:trPr>
        <w:tc>
          <w:tcPr>
            <w:tcW w:w="37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58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 razredne nastave, vjeroučiteljica Slavica Labudić, učiteljica Mihaela Topić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pedagoginja  Aneta Orešković Buljan</w:t>
            </w:r>
          </w:p>
        </w:tc>
      </w:tr>
      <w:tr w:rsidR="00F12766" w:rsidTr="004F7117">
        <w:trPr>
          <w:trHeight w:val="375"/>
        </w:trPr>
        <w:tc>
          <w:tcPr>
            <w:tcW w:w="37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58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E93FB67">
              <w:rPr>
                <w:rFonts w:ascii="Calibri" w:eastAsia="Calibri" w:hAnsi="Calibri" w:cs="Calibri"/>
                <w:sz w:val="22"/>
                <w:szCs w:val="22"/>
              </w:rPr>
              <w:t>Učenici OŠ Drenje</w:t>
            </w:r>
          </w:p>
        </w:tc>
      </w:tr>
      <w:tr w:rsidR="00F12766" w:rsidTr="004F7117">
        <w:trPr>
          <w:trHeight w:val="555"/>
        </w:trPr>
        <w:tc>
          <w:tcPr>
            <w:tcW w:w="37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58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Upoznati djecu s važnosti kruha i ostalih žitnih namirnica potrebnih za život. Potaknuti učenike na zahvalnost na Božjim darovima: pšenici i drugim plodovima zemlje.  Povezati nastavu jezika s tradicijskim i društvenim vrijednostima. </w:t>
            </w:r>
          </w:p>
        </w:tc>
      </w:tr>
      <w:tr w:rsidR="00F12766" w:rsidTr="004F7117">
        <w:trPr>
          <w:trHeight w:val="540"/>
        </w:trPr>
        <w:tc>
          <w:tcPr>
            <w:tcW w:w="37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58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Učenike osposobiti za poštivanje svih plodova zemlje i iskazati zahvalnost na njima. Upoznati djecu s važnosti namirnice kruha i drugih žitnih namirnica. </w:t>
            </w:r>
          </w:p>
        </w:tc>
      </w:tr>
      <w:tr w:rsidR="00F12766" w:rsidTr="004F7117">
        <w:trPr>
          <w:trHeight w:val="540"/>
        </w:trPr>
        <w:tc>
          <w:tcPr>
            <w:tcW w:w="37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58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Slikanje i modeliranje kruha i krušnih proizvoda. Izrada plakata na temu gladi. Pismeni i likovni radovi (molitve zahvalnice). Zajedničko pripremanje kruha za blagoslov. Školska izložba kruha i krušnih proizvoda. Posjet svećenika školi, blagoslov kruha i plodova zemlje. Čitanje i interpretacija književnih tekstova. Pisanje pjesama ili sastavaka o kruhu, zahvalnosti ili običajima vezanim uz blagovanje kruha. </w:t>
            </w:r>
          </w:p>
        </w:tc>
      </w:tr>
      <w:tr w:rsidR="00F12766" w:rsidTr="004F7117">
        <w:trPr>
          <w:trHeight w:val="540"/>
        </w:trPr>
        <w:tc>
          <w:tcPr>
            <w:tcW w:w="37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58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Krajem listopada</w:t>
            </w:r>
          </w:p>
        </w:tc>
      </w:tr>
      <w:tr w:rsidR="00F12766" w:rsidTr="004F7117">
        <w:trPr>
          <w:trHeight w:val="675"/>
        </w:trPr>
        <w:tc>
          <w:tcPr>
            <w:tcW w:w="37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Detaljan troškovnik aktivnosti, programa i/ili projekta</w:t>
            </w:r>
          </w:p>
        </w:tc>
        <w:tc>
          <w:tcPr>
            <w:tcW w:w="658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Potreban materijal za izradu </w:t>
            </w:r>
          </w:p>
        </w:tc>
      </w:tr>
      <w:tr w:rsidR="00F12766" w:rsidTr="004F7117">
        <w:trPr>
          <w:trHeight w:val="390"/>
        </w:trPr>
        <w:tc>
          <w:tcPr>
            <w:tcW w:w="37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58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Razgovor o zahvalnosti na kruhu u obiteljskom okruženju, praćenje aktivnosti učenika u navedenim aktivnostima. </w:t>
            </w:r>
          </w:p>
        </w:tc>
      </w:tr>
      <w:tr w:rsidR="00F12766" w:rsidTr="004F7117">
        <w:trPr>
          <w:trHeight w:val="540"/>
        </w:trPr>
        <w:tc>
          <w:tcPr>
            <w:tcW w:w="37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58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Naučeno znati primijeniti u nastavi i svakodnevnom životu.</w:t>
            </w:r>
          </w:p>
        </w:tc>
      </w:tr>
    </w:tbl>
    <w:p w:rsidR="00F12766" w:rsidRPr="00630BFB" w:rsidRDefault="00F12766" w:rsidP="00F12766">
      <w:pPr>
        <w:spacing w:after="120"/>
      </w:pPr>
      <w:r w:rsidRPr="7EF7C2D4">
        <w:t xml:space="preserve"> </w:t>
      </w:r>
    </w:p>
    <w:p w:rsidR="00F12766" w:rsidRDefault="00F12766" w:rsidP="00F12766">
      <w:pPr>
        <w:spacing w:after="120"/>
      </w:pP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578"/>
      </w:tblGrid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ZASADI STABLO NE BUDI PANJ: MEĐUNARODNI DAN SADNJE DRVEĆA (21.9.) </w:t>
            </w:r>
          </w:p>
        </w:tc>
      </w:tr>
      <w:tr w:rsidR="00F12766" w:rsidTr="004F7117">
        <w:trPr>
          <w:trHeight w:val="8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učiteljice Josipa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Magličić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, 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Željana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Petrović i Sanja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Karačonji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Pataki</w:t>
            </w:r>
            <w:proofErr w:type="spellEnd"/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E93FB67">
              <w:rPr>
                <w:rFonts w:ascii="Calibri" w:eastAsia="Calibri" w:hAnsi="Calibri" w:cs="Calibri"/>
                <w:sz w:val="22"/>
                <w:szCs w:val="22"/>
              </w:rPr>
              <w:t xml:space="preserve">Učenici od 1. do 4. razreda PO </w:t>
            </w:r>
            <w:proofErr w:type="spellStart"/>
            <w:r w:rsidRPr="6E93FB67">
              <w:rPr>
                <w:rFonts w:ascii="Calibri" w:eastAsia="Calibri" w:hAnsi="Calibri" w:cs="Calibri"/>
                <w:sz w:val="22"/>
                <w:szCs w:val="22"/>
              </w:rPr>
              <w:t>Potnjani</w:t>
            </w:r>
            <w:proofErr w:type="spellEnd"/>
            <w:r w:rsidRPr="6E93FB67">
              <w:rPr>
                <w:rFonts w:ascii="Calibri" w:eastAsia="Calibri" w:hAnsi="Calibri" w:cs="Calibri"/>
                <w:sz w:val="22"/>
                <w:szCs w:val="22"/>
              </w:rPr>
              <w:t xml:space="preserve"> i PO Paljevina</w:t>
            </w:r>
          </w:p>
        </w:tc>
      </w:tr>
      <w:tr w:rsidR="00F12766" w:rsidTr="004F7117">
        <w:trPr>
          <w:trHeight w:val="5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Naučiti o vrijednostima prirodnih potreba povezivanja djeteta s prirodom-životinje i biljke koje nas okružuju i upoznavanje novih, nepoznatih. promatranje  listopadnih i vazdazelenih stabala; uočavanje životinja na njima i niskog bilja oko njih. Povezati vremenske promjene i njihov utjecaj na biljni i životinjski svijet i rad ljudi. Osvijestiti učenike o važnosti pošumljavanja i zaustavljanja deforestacije šuma.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Razvijati ekološku svijest o potrebi zaštite šuma.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Promatranje, istraživanje, demonstracija, igra, terenska nastava, obilazak obližnje šume.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Međunarodni dan sadnje drveća (21.9.)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Trošak nabavke sadnice drveća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Pronalaženje novih načina rješavanja problema (inovativnost i kreativnost)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Primjena usvojenog znanja u svakodnevnom životu . Vrednovanje će biti ostvareno kroz opisno praćenje i objavljivanjem provedenih aktivnosti na web stranici škole.</w:t>
            </w:r>
          </w:p>
        </w:tc>
      </w:tr>
    </w:tbl>
    <w:p w:rsidR="00F12766" w:rsidRDefault="00F12766" w:rsidP="00F12766">
      <w:pPr>
        <w:spacing w:after="120"/>
      </w:pPr>
      <w:r w:rsidRPr="1162D3D8">
        <w:t xml:space="preserve"> </w:t>
      </w:r>
    </w:p>
    <w:p w:rsidR="00F12766" w:rsidRDefault="00F12766" w:rsidP="00F12766">
      <w:pPr>
        <w:spacing w:after="120"/>
      </w:pP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828"/>
        <w:gridCol w:w="6520"/>
      </w:tblGrid>
      <w:tr w:rsidR="00F12766" w:rsidTr="004F7117">
        <w:trPr>
          <w:trHeight w:val="55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BOROVIK ART</w:t>
            </w:r>
          </w:p>
        </w:tc>
      </w:tr>
      <w:tr w:rsidR="00F12766" w:rsidTr="004F7117">
        <w:trPr>
          <w:trHeight w:val="69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Učiteljica</w:t>
            </w: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razredne nastave Željka Rossi</w:t>
            </w:r>
          </w:p>
        </w:tc>
      </w:tr>
      <w:tr w:rsidR="00F12766" w:rsidTr="004F7117">
        <w:trPr>
          <w:trHeight w:val="43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učenici PO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Slatinik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Drenjski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1., 2. i 3.  razred (5 učenika)</w:t>
            </w:r>
          </w:p>
        </w:tc>
      </w:tr>
      <w:tr w:rsidR="00F12766" w:rsidTr="004F7117">
        <w:trPr>
          <w:trHeight w:val="67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Samostalno, u paru ili grupi izraditi skulpturu od materijala pronađenih u prirodi te otpada iz okoliša kojemu se treba pronaći nova svrha. Kombinirati likovne tehnike povezujući umjetnost i prirodne ljepote. Razvijati kod učenika ljubav prema prirodi i krajoliku, poticati maštovitost i kreativnost, osvještavati o važnosti očuvanja </w:t>
            </w:r>
            <w:r w:rsidRPr="1162D3D8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prirodnih ljepota, kreativno i kritički promišljati. Razvijati samostalnost, suradnju i timski rad. O</w:t>
            </w:r>
            <w:r w:rsidRPr="1162D3D8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sposobljavati za aktivnosti u slobodnom vremenu.</w:t>
            </w:r>
          </w:p>
        </w:tc>
      </w:tr>
      <w:tr w:rsidR="00F12766" w:rsidTr="004F7117">
        <w:trPr>
          <w:trHeight w:val="88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Namjena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rad u skupinama, u parovima i individualno</w:t>
            </w:r>
          </w:p>
        </w:tc>
      </w:tr>
      <w:tr w:rsidR="00F12766" w:rsidTr="004F7117">
        <w:trPr>
          <w:trHeight w:val="63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izlaganje radova u školi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55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Listopad 2025. – svibanj 2026.</w:t>
            </w:r>
          </w:p>
        </w:tc>
      </w:tr>
      <w:tr w:rsidR="00F12766" w:rsidTr="004F7117">
        <w:trPr>
          <w:trHeight w:val="66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Nabavka pribora i materijala za rad – ljepilo, žica, špaga…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Troškovi prijevoza 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300 eura</w:t>
            </w:r>
          </w:p>
        </w:tc>
      </w:tr>
      <w:tr w:rsidR="00F12766" w:rsidTr="004F7117">
        <w:trPr>
          <w:trHeight w:val="34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Samovrednovanje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i vršnjačko vrednovanje procesa stvaranja i rezultata stvaranja.</w:t>
            </w:r>
          </w:p>
        </w:tc>
      </w:tr>
      <w:tr w:rsidR="00F12766" w:rsidTr="004F7117">
        <w:trPr>
          <w:trHeight w:val="55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Naučeno primijeniti u nastavi i svakodnevnom životu.</w:t>
            </w:r>
          </w:p>
        </w:tc>
      </w:tr>
    </w:tbl>
    <w:p w:rsidR="00F12766" w:rsidRDefault="00F12766" w:rsidP="00F12766">
      <w:pPr>
        <w:spacing w:after="120"/>
      </w:pPr>
      <w:r w:rsidRPr="1162D3D8">
        <w:t xml:space="preserve"> </w:t>
      </w:r>
    </w:p>
    <w:p w:rsidR="00F12766" w:rsidRDefault="00F12766" w:rsidP="00F12766">
      <w:pPr>
        <w:spacing w:after="120"/>
      </w:pPr>
      <w:r w:rsidRPr="1162D3D8">
        <w:t xml:space="preserve"> 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578"/>
      </w:tblGrid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SVEMIR</w:t>
            </w:r>
          </w:p>
        </w:tc>
      </w:tr>
      <w:tr w:rsidR="00F12766" w:rsidTr="004F7117">
        <w:trPr>
          <w:trHeight w:val="82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učiteljice Željka Rossi </w:t>
            </w:r>
          </w:p>
        </w:tc>
      </w:tr>
      <w:tr w:rsidR="00F12766" w:rsidTr="004F7117">
        <w:trPr>
          <w:trHeight w:val="2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Učenici PO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Slatinik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Drenjski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1. -3. razred ( i učenici B1 Istraživači)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Spoznati svemir kao prostora u kojem je smješten naš planet. Upoznati planete u Sunčevu sustavu. Spoznati posebnosti našeg planeta te važnost brige zaštite našeg jedinog doma.</w:t>
            </w:r>
          </w:p>
        </w:tc>
      </w:tr>
      <w:tr w:rsidR="00F12766" w:rsidTr="004F7117">
        <w:trPr>
          <w:trHeight w:val="52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Usmjeravanje učenika na pravilan odnos prema Zemlji te osvještavanje važnosti ekologije. Poticanje kreativnosti kod učenika.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F8331D">
            <w:pPr>
              <w:pStyle w:val="Odlomakpopisa"/>
              <w:numPr>
                <w:ilvl w:val="0"/>
                <w:numId w:val="31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Usmeno, pisano i likovno izražavanje učenika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31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ESA for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kids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– likovni natječaji 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31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World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space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week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- aktivnosti</w:t>
            </w:r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ESA for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kids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- kroz cijelu godinu ovisno o mjesečnoj temi 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Svjetski tjedan svemira  </w:t>
            </w:r>
          </w:p>
        </w:tc>
      </w:tr>
      <w:tr w:rsidR="00F12766" w:rsidTr="004F7117">
        <w:trPr>
          <w:trHeight w:val="63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100 eura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Vrednovanje za učenje i vrednovanje kao učenje</w:t>
            </w:r>
          </w:p>
        </w:tc>
      </w:tr>
      <w:tr w:rsidR="00F12766" w:rsidTr="004F7117">
        <w:trPr>
          <w:trHeight w:val="12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Prezentiranje radova, uređenje razrednog panoa, objava na školskoj stranici.</w:t>
            </w:r>
          </w:p>
        </w:tc>
      </w:tr>
    </w:tbl>
    <w:p w:rsidR="00732008" w:rsidRDefault="00F12766" w:rsidP="00732008">
      <w:pPr>
        <w:spacing w:after="120"/>
      </w:pPr>
      <w:r w:rsidRPr="1162D3D8">
        <w:t xml:space="preserve"> </w:t>
      </w:r>
    </w:p>
    <w:p w:rsidR="00F12766" w:rsidRDefault="00732008" w:rsidP="00732008">
      <w:pPr>
        <w:spacing w:after="160" w:line="259" w:lineRule="auto"/>
      </w:pPr>
      <w:r>
        <w:br w:type="page"/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578"/>
      </w:tblGrid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BOŽIĆNA PRIREDBA</w:t>
            </w:r>
          </w:p>
        </w:tc>
      </w:tr>
      <w:tr w:rsidR="00F12766" w:rsidTr="004F7117">
        <w:trPr>
          <w:trHeight w:val="82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Sve učiteljice razredne nastave, razrednici predmetnih odjela, Aneta Orešković Buljan-pedagoginja, Mihaela Topić - učiteljica hrvatskoga jezika, voditelji B1 aktivnosti</w:t>
            </w:r>
          </w:p>
        </w:tc>
      </w:tr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učenici  1. do 8. razreda OŠ Drenje</w:t>
            </w:r>
          </w:p>
        </w:tc>
      </w:tr>
      <w:tr w:rsidR="00F12766" w:rsidTr="004F7117">
        <w:trPr>
          <w:trHeight w:val="7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hd w:val="clear" w:color="auto" w:fill="FFFFFF" w:themeFill="background1"/>
            </w:pPr>
            <w:r w:rsidRPr="1162D3D8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Obilježiti Advent i Božić prigodnim programom:</w:t>
            </w:r>
          </w:p>
          <w:p w:rsidR="00F12766" w:rsidRDefault="00F12766" w:rsidP="004F7117">
            <w:pPr>
              <w:shd w:val="clear" w:color="auto" w:fill="FFFFFF" w:themeFill="background1"/>
            </w:pPr>
            <w:r w:rsidRPr="1162D3D8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recitacijama, plesom, pjesmom, likovnim radovima,</w:t>
            </w:r>
          </w:p>
          <w:p w:rsidR="00F12766" w:rsidRDefault="00F12766" w:rsidP="004F7117">
            <w:pPr>
              <w:shd w:val="clear" w:color="auto" w:fill="FFFFFF" w:themeFill="background1"/>
            </w:pPr>
            <w:r w:rsidRPr="1162D3D8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molitvom, scenskim izražavanjem. Prigodnim uređenjem</w:t>
            </w:r>
          </w:p>
          <w:p w:rsidR="00F12766" w:rsidRDefault="00F12766" w:rsidP="004F7117">
            <w:pPr>
              <w:shd w:val="clear" w:color="auto" w:fill="FFFFFF" w:themeFill="background1"/>
            </w:pPr>
            <w:r w:rsidRPr="2D8F4767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hola i učionica škole te sajmom rukotvorina, ukrasa i slastica.</w:t>
            </w:r>
          </w:p>
        </w:tc>
      </w:tr>
      <w:tr w:rsidR="00F12766" w:rsidTr="004F7117">
        <w:trPr>
          <w:trHeight w:val="52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Proširiti i produbiti svečano božićno ozračje. Održati tradicionalne božićne običaje. Doživjeti istinsko značenje Božića. 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Zajednička priredba u predbožićno vrijeme</w:t>
            </w:r>
          </w:p>
        </w:tc>
      </w:tr>
      <w:tr w:rsidR="00F12766" w:rsidTr="004F7117">
        <w:trPr>
          <w:trHeight w:val="52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Studeni/prosinac</w:t>
            </w:r>
          </w:p>
        </w:tc>
      </w:tr>
      <w:tr w:rsidR="00F12766" w:rsidTr="004F7117">
        <w:trPr>
          <w:trHeight w:val="81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Potrošni materijal za ukrašavanje i scenografiju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hd w:val="clear" w:color="auto" w:fill="FFFFFF" w:themeFill="background1"/>
            </w:pPr>
            <w:r w:rsidRPr="1162D3D8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Praćenje zalaganja učenika, osobno zadovoljstvo učenika nakon odrađenih aktivnosti</w:t>
            </w:r>
          </w:p>
        </w:tc>
      </w:tr>
      <w:tr w:rsidR="00F12766" w:rsidTr="004F7117">
        <w:trPr>
          <w:trHeight w:val="66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Naučeno znati primijeniti u nastavi i svakodnevnom životu.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Motivacija učenika za slične aktivnosti .</w:t>
            </w:r>
          </w:p>
        </w:tc>
      </w:tr>
    </w:tbl>
    <w:p w:rsidR="00F12766" w:rsidRDefault="00F12766" w:rsidP="00F12766">
      <w:r w:rsidRPr="1162D3D8">
        <w:t xml:space="preserve"> </w:t>
      </w:r>
    </w:p>
    <w:p w:rsidR="00F12766" w:rsidRDefault="00F12766" w:rsidP="00F12766">
      <w:pPr>
        <w:spacing w:after="120"/>
      </w:pPr>
      <w:r w:rsidRPr="1162D3D8">
        <w:t xml:space="preserve"> 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578"/>
      </w:tblGrid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VALENTINOVO</w:t>
            </w:r>
          </w:p>
        </w:tc>
      </w:tr>
      <w:tr w:rsidR="00F12766" w:rsidTr="004F7117">
        <w:trPr>
          <w:trHeight w:val="82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E93FB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Sve učiteljice razredne nastave OŠ Drenje</w:t>
            </w:r>
          </w:p>
        </w:tc>
      </w:tr>
      <w:tr w:rsidR="00F12766" w:rsidTr="004F7117">
        <w:trPr>
          <w:trHeight w:val="42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6E93FB67">
              <w:rPr>
                <w:rFonts w:ascii="Calibri" w:eastAsia="Calibri" w:hAnsi="Calibri" w:cs="Calibri"/>
                <w:sz w:val="22"/>
                <w:szCs w:val="22"/>
              </w:rPr>
              <w:t>Svi učenici  od 1. do 4. razreda</w:t>
            </w:r>
          </w:p>
        </w:tc>
      </w:tr>
      <w:tr w:rsidR="00F12766" w:rsidTr="004F7117">
        <w:trPr>
          <w:trHeight w:val="5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Pokazati ljubav prema simpatiji, razvijati samopoštovanje i osjećaje bliskosti.</w:t>
            </w:r>
          </w:p>
        </w:tc>
      </w:tr>
      <w:tr w:rsidR="00F12766" w:rsidTr="004F7117">
        <w:trPr>
          <w:trHeight w:val="5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Poticati interes za pisanje sastava o ljubavi, simpatiji, zaljubljenosti…</w:t>
            </w:r>
          </w:p>
        </w:tc>
      </w:tr>
      <w:tr w:rsidR="00F12766" w:rsidTr="004F7117">
        <w:trPr>
          <w:trHeight w:val="84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Pisanje sastava, likovni radovi, izrada čestitki, ukrašavanje panoa.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Međusobno darivanje</w:t>
            </w:r>
          </w:p>
        </w:tc>
      </w:tr>
      <w:tr w:rsidR="00F12766" w:rsidTr="004F7117">
        <w:trPr>
          <w:trHeight w:val="52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Valentinovo – 14. Veljače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Hamer papiri i potrošni materijal za izradu plakata te kartonski papir za izradu čestitki – 100kn po odjelu </w:t>
            </w:r>
          </w:p>
        </w:tc>
      </w:tr>
      <w:tr w:rsidR="00F12766" w:rsidTr="004F7117">
        <w:trPr>
          <w:trHeight w:val="96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Analiza rada, izrada čestitki i njihovo izlaganje, uređenje razrednog panoa.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Praćenje ponašanja učenika u prigodnim situacijama i razgovor.</w:t>
            </w:r>
          </w:p>
        </w:tc>
      </w:tr>
      <w:tr w:rsidR="00F12766" w:rsidTr="004F7117">
        <w:trPr>
          <w:trHeight w:val="57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Stjecanje iskustava i pravilnog ponašanja prema prijateljima, osobito suprotnog spola.</w:t>
            </w:r>
          </w:p>
        </w:tc>
      </w:tr>
    </w:tbl>
    <w:p w:rsidR="00F12766" w:rsidRDefault="00F12766" w:rsidP="00F12766"/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F12766" w:rsidTr="004F7117">
        <w:trPr>
          <w:trHeight w:val="54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MASKENBAL</w:t>
            </w:r>
          </w:p>
        </w:tc>
      </w:tr>
      <w:tr w:rsidR="00F12766" w:rsidTr="004F7117">
        <w:trPr>
          <w:trHeight w:val="84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6E93FB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Sve učiteljice razredne nastave  OŠ Drenje</w:t>
            </w:r>
          </w:p>
        </w:tc>
      </w:tr>
      <w:tr w:rsidR="00F12766" w:rsidTr="004F7117">
        <w:trPr>
          <w:trHeight w:val="40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Svi učenici  od 1. do 4. razreda</w:t>
            </w:r>
          </w:p>
        </w:tc>
      </w:tr>
      <w:tr w:rsidR="00F12766" w:rsidTr="004F7117">
        <w:trPr>
          <w:trHeight w:val="69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Njegovanje tradicije, narodnih običaja.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Razvijati kreativnost i maštovitost</w:t>
            </w:r>
          </w:p>
        </w:tc>
      </w:tr>
      <w:tr w:rsidR="00F12766" w:rsidTr="004F7117">
        <w:trPr>
          <w:trHeight w:val="82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 očuvanje tradicijskih običaja vezanih uz poklade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 poticanje druželjubivosti, humora i veselja</w:t>
            </w:r>
          </w:p>
        </w:tc>
      </w:tr>
      <w:tr w:rsidR="00F12766" w:rsidTr="004F7117">
        <w:trPr>
          <w:trHeight w:val="69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Likovna radionica, izrada maski, ples pod maskama, sudjelovanje u seoskoj povorci maškara</w:t>
            </w:r>
          </w:p>
        </w:tc>
      </w:tr>
      <w:tr w:rsidR="00F12766" w:rsidTr="004F7117">
        <w:trPr>
          <w:trHeight w:val="69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 tijekom veljače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12766" w:rsidTr="004F7117">
        <w:trPr>
          <w:trHeight w:val="54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Sredstva za materijal potreban za izradu maski i poklada </w:t>
            </w:r>
          </w:p>
        </w:tc>
      </w:tr>
      <w:tr w:rsidR="00F12766" w:rsidTr="004F7117">
        <w:trPr>
          <w:trHeight w:val="54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 izbor najboljih maski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 praćenje aktivnosti učenika</w:t>
            </w:r>
          </w:p>
        </w:tc>
      </w:tr>
      <w:tr w:rsidR="00F12766" w:rsidTr="004F7117">
        <w:trPr>
          <w:trHeight w:val="54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Osposobljavanje za međukulturnu suradnju .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Upoznavanje i svijest o lokalnoj i nacionalnoj kulturnoj baštini.</w:t>
            </w:r>
          </w:p>
        </w:tc>
      </w:tr>
    </w:tbl>
    <w:p w:rsidR="00F12766" w:rsidRDefault="00F12766" w:rsidP="00F12766">
      <w:r w:rsidRPr="6E93FB67">
        <w:t xml:space="preserve"> </w:t>
      </w:r>
    </w:p>
    <w:p w:rsidR="00F12766" w:rsidRDefault="00F12766" w:rsidP="00F12766"/>
    <w:p w:rsidR="00F12766" w:rsidRDefault="00F12766" w:rsidP="00F12766"/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</w:tblGrid>
      <w:tr w:rsidR="00F12766" w:rsidTr="004F7117">
        <w:trPr>
          <w:trHeight w:val="54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VODE </w:t>
            </w:r>
          </w:p>
        </w:tc>
      </w:tr>
      <w:tr w:rsidR="00F12766" w:rsidTr="004F7117">
        <w:trPr>
          <w:trHeight w:val="54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učiteljica Željka Rossi </w:t>
            </w:r>
          </w:p>
        </w:tc>
      </w:tr>
      <w:tr w:rsidR="00F12766" w:rsidTr="004F7117">
        <w:trPr>
          <w:trHeight w:val="40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Učenici PO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Slatinik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Drenjski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od 1. do 3. razreda (5 učenika)</w:t>
            </w:r>
          </w:p>
        </w:tc>
      </w:tr>
      <w:tr w:rsidR="00F12766" w:rsidTr="004F7117">
        <w:trPr>
          <w:trHeight w:val="69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Spoznati važnost voda za sva živa bića, spoznati čovjekov utjecaj na onečišćenje, čuvanje i potrošnju vode. Od prirodnih materijala iz neposredne okoline tekućice ili stajaćice načiniti skulpturu.</w:t>
            </w:r>
          </w:p>
        </w:tc>
      </w:tr>
      <w:tr w:rsidR="00F12766" w:rsidTr="004F7117">
        <w:trPr>
          <w:trHeight w:val="55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Razvijati ekološku svijest o potrebi zaštite voda.</w:t>
            </w:r>
          </w:p>
        </w:tc>
      </w:tr>
      <w:tr w:rsidR="00F12766" w:rsidTr="004F7117">
        <w:trPr>
          <w:trHeight w:val="55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Promatranje, istraživanje, demonstracija, igra, pjevanje, stvaranje skulpture, eko poruke. 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31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Likovni i foto natječaj Postani umjetnik Dunava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31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Likovni i literarni natječaj Hrvatske vode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31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Borovik Art – školski projekt</w:t>
            </w:r>
          </w:p>
        </w:tc>
      </w:tr>
      <w:tr w:rsidR="00F12766" w:rsidTr="004F7117">
        <w:trPr>
          <w:trHeight w:val="54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Tijekom cijele godine</w:t>
            </w:r>
          </w:p>
        </w:tc>
      </w:tr>
      <w:tr w:rsidR="00F12766" w:rsidTr="004F7117">
        <w:trPr>
          <w:trHeight w:val="54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50 eura</w:t>
            </w:r>
          </w:p>
        </w:tc>
      </w:tr>
      <w:tr w:rsidR="00F12766" w:rsidTr="004F7117">
        <w:trPr>
          <w:trHeight w:val="55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Vrednovanje za učenje i vrednovanje kao učenje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Rezultati natječaja. 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Praćenje zalaganja učenika u navedenim aktivnostima, analiza radova.</w:t>
            </w:r>
          </w:p>
        </w:tc>
      </w:tr>
      <w:tr w:rsidR="00F12766" w:rsidTr="004F7117">
        <w:trPr>
          <w:trHeight w:val="69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 xml:space="preserve"> Način korištenja rezultata vrjednovanja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Usmeno, pisano i likovno izražavanje učenika, izrada eko-plakata, prezentiranje radova, uređenje razrednog panoa, objava na školskoj stranici.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Naučeno primijeniti u svakodnevnom životu.</w:t>
            </w:r>
          </w:p>
        </w:tc>
      </w:tr>
    </w:tbl>
    <w:p w:rsidR="00F12766" w:rsidRDefault="00F12766" w:rsidP="00F12766">
      <w:r w:rsidRPr="1162D3D8">
        <w:t xml:space="preserve"> </w:t>
      </w:r>
    </w:p>
    <w:p w:rsidR="00F12766" w:rsidRDefault="00F12766" w:rsidP="00F12766"/>
    <w:p w:rsidR="00F12766" w:rsidRDefault="00F12766" w:rsidP="00F12766">
      <w:r w:rsidRPr="1162D3D8">
        <w:t xml:space="preserve"> 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F12766" w:rsidTr="004F7117">
        <w:trPr>
          <w:trHeight w:val="69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VATROGASCI </w:t>
            </w:r>
          </w:p>
        </w:tc>
      </w:tr>
      <w:tr w:rsidR="00F12766" w:rsidTr="004F7117">
        <w:trPr>
          <w:trHeight w:val="69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učiteljica Željka Rossi</w:t>
            </w:r>
          </w:p>
        </w:tc>
      </w:tr>
      <w:tr w:rsidR="00F12766" w:rsidTr="004F7117">
        <w:trPr>
          <w:trHeight w:val="27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Učenici PO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Slatinik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Drenjski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1. -3. razred </w:t>
            </w:r>
          </w:p>
        </w:tc>
      </w:tr>
      <w:tr w:rsidR="00F12766" w:rsidTr="004F7117">
        <w:trPr>
          <w:trHeight w:val="81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Spoznati važnost zanimanja vatrogasac. Upoznati sve aktivnosti vatrogasaca Potaknuti odgovorno ponašanje pri korištenju vatre. </w:t>
            </w:r>
          </w:p>
        </w:tc>
      </w:tr>
      <w:tr w:rsidR="00F12766" w:rsidTr="004F7117">
        <w:trPr>
          <w:trHeight w:val="82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Uočit će važnost odgovornog ponašanja. Razmišljanje o budućem zanimanju te vrijednosti zanimanja vatrogasac. </w:t>
            </w:r>
          </w:p>
        </w:tc>
      </w:tr>
      <w:tr w:rsidR="00F12766" w:rsidTr="004F7117">
        <w:trPr>
          <w:trHeight w:val="70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  Usmeno, pisano i likovno izražavanje učenika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- Likovni, literarni i foto natječaj Hrvatske vatrogasne zajednice</w:t>
            </w:r>
          </w:p>
        </w:tc>
      </w:tr>
      <w:tr w:rsidR="00F12766" w:rsidTr="004F7117">
        <w:trPr>
          <w:trHeight w:val="54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Od siječnja do travnja </w:t>
            </w:r>
          </w:p>
        </w:tc>
      </w:tr>
      <w:tr w:rsidR="00F12766" w:rsidTr="004F7117">
        <w:trPr>
          <w:trHeight w:val="39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F8331D">
            <w:pPr>
              <w:pStyle w:val="Odlomakpopisa"/>
              <w:numPr>
                <w:ilvl w:val="0"/>
                <w:numId w:val="31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52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Vrednovanje za učenje i vrednovanje kao učenje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Praćenje rada i zalaganja učenika u navedenim aktivnostima, analiza radova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Rezultati natječaja</w:t>
            </w:r>
          </w:p>
        </w:tc>
      </w:tr>
      <w:tr w:rsidR="00F12766" w:rsidTr="004F7117">
        <w:trPr>
          <w:trHeight w:val="67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Prezentiranje radova, uređenje razrednog panoa, objava na školskoj stranici.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Naučeno primijeniti u svakodnevnom životu.</w:t>
            </w:r>
          </w:p>
        </w:tc>
      </w:tr>
    </w:tbl>
    <w:p w:rsidR="00F12766" w:rsidRDefault="00F12766" w:rsidP="00F12766">
      <w:pPr>
        <w:spacing w:after="120"/>
      </w:pPr>
      <w:r w:rsidRPr="1162D3D8">
        <w:t xml:space="preserve"> </w:t>
      </w:r>
    </w:p>
    <w:p w:rsidR="00F12766" w:rsidRPr="00630BFB" w:rsidRDefault="00F12766" w:rsidP="00F12766">
      <w:pPr>
        <w:spacing w:after="120"/>
      </w:pP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</w:tblGrid>
      <w:tr w:rsidR="00F12766" w:rsidTr="004F7117">
        <w:trPr>
          <w:trHeight w:val="42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7EF7C2D4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7EF7C2D4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SVJETSKI DAN VATROGASACA (blagdan sv. </w:t>
            </w:r>
            <w:proofErr w:type="spellStart"/>
            <w:r w:rsidRPr="7EF7C2D4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Florijana</w:t>
            </w:r>
            <w:proofErr w:type="spellEnd"/>
            <w:r w:rsidRPr="7EF7C2D4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F12766" w:rsidTr="004F7117">
        <w:trPr>
          <w:trHeight w:val="69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7EF7C2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7EF7C2D4">
              <w:rPr>
                <w:rFonts w:ascii="Calibri" w:eastAsia="Calibri" w:hAnsi="Calibri" w:cs="Calibri"/>
                <w:sz w:val="22"/>
                <w:szCs w:val="22"/>
              </w:rPr>
              <w:t xml:space="preserve">Učiteljice Josipa </w:t>
            </w:r>
            <w:proofErr w:type="spellStart"/>
            <w:r w:rsidRPr="7EF7C2D4">
              <w:rPr>
                <w:rFonts w:ascii="Calibri" w:eastAsia="Calibri" w:hAnsi="Calibri" w:cs="Calibri"/>
                <w:sz w:val="22"/>
                <w:szCs w:val="22"/>
              </w:rPr>
              <w:t>Magličić</w:t>
            </w:r>
            <w:proofErr w:type="spellEnd"/>
            <w:r w:rsidRPr="7EF7C2D4">
              <w:rPr>
                <w:rFonts w:ascii="Calibri" w:eastAsia="Calibri" w:hAnsi="Calibri" w:cs="Calibri"/>
                <w:sz w:val="22"/>
                <w:szCs w:val="22"/>
              </w:rPr>
              <w:t xml:space="preserve">, Sanja </w:t>
            </w:r>
            <w:proofErr w:type="spellStart"/>
            <w:r w:rsidRPr="7EF7C2D4">
              <w:rPr>
                <w:rFonts w:ascii="Calibri" w:eastAsia="Calibri" w:hAnsi="Calibri" w:cs="Calibri"/>
                <w:sz w:val="22"/>
                <w:szCs w:val="22"/>
              </w:rPr>
              <w:t>Karačonji</w:t>
            </w:r>
            <w:proofErr w:type="spellEnd"/>
            <w:r w:rsidRPr="7EF7C2D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7EF7C2D4">
              <w:rPr>
                <w:rFonts w:ascii="Calibri" w:eastAsia="Calibri" w:hAnsi="Calibri" w:cs="Calibri"/>
                <w:sz w:val="22"/>
                <w:szCs w:val="22"/>
              </w:rPr>
              <w:t>Pataki</w:t>
            </w:r>
            <w:proofErr w:type="spellEnd"/>
            <w:r w:rsidRPr="7EF7C2D4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7EF7C2D4">
              <w:rPr>
                <w:rFonts w:ascii="Calibri" w:eastAsia="Calibri" w:hAnsi="Calibri" w:cs="Calibri"/>
                <w:sz w:val="22"/>
                <w:szCs w:val="22"/>
              </w:rPr>
              <w:t>Željana</w:t>
            </w:r>
            <w:proofErr w:type="spellEnd"/>
            <w:r w:rsidRPr="7EF7C2D4">
              <w:rPr>
                <w:rFonts w:ascii="Calibri" w:eastAsia="Calibri" w:hAnsi="Calibri" w:cs="Calibri"/>
                <w:sz w:val="22"/>
                <w:szCs w:val="22"/>
              </w:rPr>
              <w:t xml:space="preserve"> Petrović i Đurđica Arsenić</w:t>
            </w:r>
          </w:p>
        </w:tc>
      </w:tr>
      <w:tr w:rsidR="00F12766" w:rsidTr="004F7117">
        <w:trPr>
          <w:trHeight w:val="42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7EF7C2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7EF7C2D4">
              <w:rPr>
                <w:rFonts w:ascii="Calibri" w:eastAsia="Calibri" w:hAnsi="Calibri" w:cs="Calibri"/>
                <w:sz w:val="22"/>
                <w:szCs w:val="22"/>
              </w:rPr>
              <w:t xml:space="preserve">Učenici  1. do 4. razreda PO </w:t>
            </w:r>
            <w:proofErr w:type="spellStart"/>
            <w:r w:rsidRPr="7EF7C2D4">
              <w:rPr>
                <w:rFonts w:ascii="Calibri" w:eastAsia="Calibri" w:hAnsi="Calibri" w:cs="Calibri"/>
                <w:sz w:val="22"/>
                <w:szCs w:val="22"/>
              </w:rPr>
              <w:t>Potnjani</w:t>
            </w:r>
            <w:proofErr w:type="spellEnd"/>
            <w:r w:rsidRPr="7EF7C2D4">
              <w:rPr>
                <w:rFonts w:ascii="Calibri" w:eastAsia="Calibri" w:hAnsi="Calibri" w:cs="Calibri"/>
                <w:sz w:val="22"/>
                <w:szCs w:val="22"/>
              </w:rPr>
              <w:t xml:space="preserve">, PO Paljevina i PO </w:t>
            </w:r>
            <w:proofErr w:type="spellStart"/>
            <w:r w:rsidRPr="7EF7C2D4">
              <w:rPr>
                <w:rFonts w:ascii="Calibri" w:eastAsia="Calibri" w:hAnsi="Calibri" w:cs="Calibri"/>
                <w:sz w:val="22"/>
                <w:szCs w:val="22"/>
              </w:rPr>
              <w:t>Bračevci</w:t>
            </w:r>
            <w:proofErr w:type="spellEnd"/>
            <w:r w:rsidRPr="7EF7C2D4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F12766" w:rsidTr="004F7117">
        <w:trPr>
          <w:trHeight w:val="57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7EF7C2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7EF7C2D4">
              <w:rPr>
                <w:rFonts w:ascii="Calibri" w:eastAsia="Calibri" w:hAnsi="Calibri" w:cs="Calibri"/>
                <w:sz w:val="22"/>
                <w:szCs w:val="22"/>
              </w:rPr>
              <w:t>Razvijanje svijesti o važnosti vatrogasaca u zajednici i njihovoj ulozi u spašavanju života, imovine i okoliša.</w:t>
            </w:r>
          </w:p>
          <w:p w:rsidR="00F12766" w:rsidRDefault="00F12766" w:rsidP="004F7117">
            <w:pPr>
              <w:spacing w:line="257" w:lineRule="auto"/>
            </w:pPr>
            <w:r w:rsidRPr="7EF7C2D4">
              <w:rPr>
                <w:rFonts w:ascii="Calibri" w:eastAsia="Calibri" w:hAnsi="Calibri" w:cs="Calibri"/>
                <w:sz w:val="22"/>
                <w:szCs w:val="22"/>
              </w:rPr>
              <w:t>Učenje o prevenciji požara i sigurnosnim pravilima.</w:t>
            </w:r>
          </w:p>
          <w:p w:rsidR="00F12766" w:rsidRDefault="00F12766" w:rsidP="004F7117">
            <w:pPr>
              <w:spacing w:line="257" w:lineRule="auto"/>
            </w:pPr>
            <w:r w:rsidRPr="7EF7C2D4">
              <w:rPr>
                <w:rFonts w:ascii="Calibri" w:eastAsia="Calibri" w:hAnsi="Calibri" w:cs="Calibri"/>
                <w:sz w:val="22"/>
                <w:szCs w:val="22"/>
              </w:rPr>
              <w:t>Razvijanje odgovornog ponašanja učenika prema sigurnosti u školi, domu i prirodi.</w:t>
            </w:r>
          </w:p>
        </w:tc>
      </w:tr>
      <w:tr w:rsidR="00F12766" w:rsidTr="004F7117">
        <w:trPr>
          <w:trHeight w:val="67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7EF7C2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Namjena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F8331D">
            <w:pPr>
              <w:pStyle w:val="Odlomakpopisa"/>
              <w:numPr>
                <w:ilvl w:val="0"/>
                <w:numId w:val="28"/>
              </w:num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EF7C2D4">
              <w:rPr>
                <w:rFonts w:ascii="Calibri" w:eastAsia="Calibri" w:hAnsi="Calibri" w:cs="Calibri"/>
                <w:sz w:val="22"/>
                <w:szCs w:val="22"/>
              </w:rPr>
              <w:t>Odgojan namjena – razvijanje osjećaja poštovanja, solidarnosti i zahvalnosti prema ljudima koji riskiraju svoje živote kako bi pomogli drugima.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8"/>
              </w:num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EF7C2D4">
              <w:rPr>
                <w:rFonts w:ascii="Calibri" w:eastAsia="Calibri" w:hAnsi="Calibri" w:cs="Calibri"/>
                <w:sz w:val="22"/>
                <w:szCs w:val="22"/>
              </w:rPr>
              <w:t>Edukativna namjena – usvajanje znanja o opasnostima od požara, pravilima sigurnosti i postupcima u hitnim situacijama.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8"/>
              </w:num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EF7C2D4">
              <w:rPr>
                <w:rFonts w:ascii="Calibri" w:eastAsia="Calibri" w:hAnsi="Calibri" w:cs="Calibri"/>
                <w:sz w:val="22"/>
                <w:szCs w:val="22"/>
              </w:rPr>
              <w:t>Preventivna – poticanje učenika da razviju odgovorno ponašanje i da sami pridonose smanjenju rizika od požara.</w:t>
            </w:r>
          </w:p>
        </w:tc>
      </w:tr>
      <w:tr w:rsidR="00F12766" w:rsidTr="004F7117">
        <w:trPr>
          <w:trHeight w:val="70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7EF7C2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F8331D">
            <w:pPr>
              <w:pStyle w:val="Odlomakpopisa"/>
              <w:numPr>
                <w:ilvl w:val="0"/>
                <w:numId w:val="27"/>
              </w:num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EF7C2D4">
              <w:rPr>
                <w:rFonts w:ascii="Calibri" w:eastAsia="Calibri" w:hAnsi="Calibri" w:cs="Calibri"/>
                <w:sz w:val="22"/>
                <w:szCs w:val="22"/>
              </w:rPr>
              <w:t>Edukativnim aktivnostima u učionici.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7"/>
              </w:num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EF7C2D4">
              <w:rPr>
                <w:rFonts w:ascii="Calibri" w:eastAsia="Calibri" w:hAnsi="Calibri" w:cs="Calibri"/>
                <w:sz w:val="22"/>
                <w:szCs w:val="22"/>
              </w:rPr>
              <w:t>Suradnja s vatrogascima iz lokalnog DVD-a.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7"/>
              </w:num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EF7C2D4">
              <w:rPr>
                <w:rFonts w:ascii="Calibri" w:eastAsia="Calibri" w:hAnsi="Calibri" w:cs="Calibri"/>
                <w:sz w:val="22"/>
                <w:szCs w:val="22"/>
              </w:rPr>
              <w:t>Praktičnim vještinama kroz provedbu vježbe evakuacije škole u slučaju požara.</w:t>
            </w:r>
          </w:p>
        </w:tc>
      </w:tr>
      <w:tr w:rsidR="00F12766" w:rsidTr="004F7117">
        <w:trPr>
          <w:trHeight w:val="55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proofErr w:type="spellStart"/>
            <w:r w:rsidRPr="7EF7C2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EF7C2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7EF7C2D4">
              <w:rPr>
                <w:rFonts w:ascii="Calibri" w:eastAsia="Calibri" w:hAnsi="Calibri" w:cs="Calibri"/>
                <w:sz w:val="22"/>
                <w:szCs w:val="22"/>
              </w:rPr>
              <w:t>Svjetski dan vatrogasaca, 4.5.2026.</w:t>
            </w:r>
          </w:p>
        </w:tc>
      </w:tr>
      <w:tr w:rsidR="00F12766" w:rsidTr="004F7117">
        <w:trPr>
          <w:trHeight w:val="54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7EF7C2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7EF7C2D4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  <w:tr w:rsidR="00F12766" w:rsidTr="004F7117">
        <w:trPr>
          <w:trHeight w:val="42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7EF7C2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7EF7C2D4">
              <w:rPr>
                <w:rFonts w:ascii="Calibri" w:eastAsia="Calibri" w:hAnsi="Calibri" w:cs="Calibri"/>
                <w:sz w:val="22"/>
                <w:szCs w:val="22"/>
              </w:rPr>
              <w:t xml:space="preserve">Promatranje i sudjelovanje učenika, analiza učeničkih radova, povratna informacija vatrogasaca i učitelja, </w:t>
            </w:r>
            <w:proofErr w:type="spellStart"/>
            <w:r w:rsidRPr="7EF7C2D4">
              <w:rPr>
                <w:rFonts w:ascii="Calibri" w:eastAsia="Calibri" w:hAnsi="Calibri" w:cs="Calibri"/>
                <w:sz w:val="22"/>
                <w:szCs w:val="22"/>
              </w:rPr>
              <w:t>samovrednovanje</w:t>
            </w:r>
            <w:proofErr w:type="spellEnd"/>
            <w:r w:rsidRPr="7EF7C2D4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F12766" w:rsidTr="004F7117">
        <w:trPr>
          <w:trHeight w:val="54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7EF7C2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7EF7C2D4">
              <w:rPr>
                <w:rFonts w:ascii="Calibri" w:eastAsia="Calibri" w:hAnsi="Calibri" w:cs="Calibri"/>
                <w:sz w:val="22"/>
                <w:szCs w:val="22"/>
              </w:rPr>
              <w:t>Odgovorno ponašanje učenika te njihov doprinos smanjenju rizika od požara.</w:t>
            </w:r>
          </w:p>
        </w:tc>
      </w:tr>
    </w:tbl>
    <w:p w:rsidR="00F12766" w:rsidRDefault="00F12766" w:rsidP="00F12766">
      <w:pPr>
        <w:spacing w:after="120"/>
      </w:pPr>
    </w:p>
    <w:p w:rsidR="00F12766" w:rsidRDefault="00F12766" w:rsidP="00F12766">
      <w:pPr>
        <w:spacing w:after="120"/>
      </w:pP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962"/>
        <w:gridCol w:w="5386"/>
      </w:tblGrid>
      <w:tr w:rsidR="00F12766" w:rsidTr="004F7117">
        <w:trPr>
          <w:trHeight w:val="405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USKRS</w:t>
            </w:r>
          </w:p>
        </w:tc>
      </w:tr>
      <w:tr w:rsidR="00F12766" w:rsidTr="004F7117">
        <w:trPr>
          <w:trHeight w:val="540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6E93FB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Sve učiteljice razredne nastave  OŠ Drenje</w:t>
            </w:r>
          </w:p>
        </w:tc>
      </w:tr>
      <w:tr w:rsidR="00F12766" w:rsidTr="004F7117">
        <w:trPr>
          <w:trHeight w:val="405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Učenici od 1. do 4. razreda</w:t>
            </w:r>
          </w:p>
        </w:tc>
      </w:tr>
      <w:tr w:rsidR="00F12766" w:rsidTr="004F7117">
        <w:trPr>
          <w:trHeight w:val="570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Njegovanje tradicijske baštine </w:t>
            </w:r>
          </w:p>
        </w:tc>
      </w:tr>
      <w:tr w:rsidR="00F12766" w:rsidTr="004F7117">
        <w:trPr>
          <w:trHeight w:val="600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Proslava Uskrsa. Razvijati svijest o duhovnom, kulturnom i povijesnom naslijeđu</w:t>
            </w:r>
          </w:p>
        </w:tc>
      </w:tr>
      <w:tr w:rsidR="00F12766" w:rsidTr="004F7117">
        <w:trPr>
          <w:trHeight w:val="690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Kreativna radionica bojanja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jaja,izrada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pisanica od gipsa i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drugih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materijala,izrada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čestitki</w:t>
            </w:r>
          </w:p>
        </w:tc>
      </w:tr>
      <w:tr w:rsidR="00F12766" w:rsidTr="004F7117">
        <w:trPr>
          <w:trHeight w:val="555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travanj </w:t>
            </w:r>
          </w:p>
        </w:tc>
      </w:tr>
      <w:tr w:rsidR="00F12766" w:rsidTr="004F7117">
        <w:trPr>
          <w:trHeight w:val="525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Potreban materijal </w:t>
            </w:r>
          </w:p>
        </w:tc>
      </w:tr>
      <w:tr w:rsidR="00F12766" w:rsidTr="004F7117">
        <w:trPr>
          <w:trHeight w:val="690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Praćenje i vrednovanje aktivnosti i ponašanja učenika.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Prezentacija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radova,uređenje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panoa, poklanjanje pisanica</w:t>
            </w:r>
          </w:p>
        </w:tc>
      </w:tr>
      <w:tr w:rsidR="00F12766" w:rsidTr="004F7117">
        <w:trPr>
          <w:trHeight w:val="540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Stjecanje iskustava u radu, uređenje panoa, poklanjanje pisanica</w:t>
            </w:r>
          </w:p>
        </w:tc>
      </w:tr>
    </w:tbl>
    <w:p w:rsidR="00732008" w:rsidRDefault="00732008" w:rsidP="00F12766"/>
    <w:p w:rsidR="00F12766" w:rsidRDefault="00732008" w:rsidP="00732008">
      <w:pPr>
        <w:spacing w:after="160" w:line="259" w:lineRule="auto"/>
      </w:pPr>
      <w:r>
        <w:br w:type="page"/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820"/>
        <w:gridCol w:w="5528"/>
      </w:tblGrid>
      <w:tr w:rsidR="00F12766" w:rsidTr="004F7117">
        <w:trPr>
          <w:trHeight w:val="540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DAN PLANETA ZEMLJE</w:t>
            </w:r>
          </w:p>
        </w:tc>
      </w:tr>
      <w:tr w:rsidR="00F12766" w:rsidTr="004F7117">
        <w:trPr>
          <w:trHeight w:val="825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Učitelji razredne nastave i učiteljica prirode Danijela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Slišković</w:t>
            </w:r>
            <w:proofErr w:type="spellEnd"/>
          </w:p>
        </w:tc>
      </w:tr>
      <w:tr w:rsidR="00F12766" w:rsidTr="004F7117">
        <w:trPr>
          <w:trHeight w:val="420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učenici  1. do 6. razreda</w:t>
            </w:r>
          </w:p>
        </w:tc>
      </w:tr>
      <w:tr w:rsidR="00F12766" w:rsidTr="004F7117">
        <w:trPr>
          <w:trHeight w:val="690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Poticati očuvanje okoliša i planeta Zemlje kao doma svih nas. Razvijati ekološku svijest.</w:t>
            </w:r>
          </w:p>
        </w:tc>
      </w:tr>
      <w:tr w:rsidR="00F12766" w:rsidTr="004F7117">
        <w:trPr>
          <w:trHeight w:val="810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Prepoznati utjecaj čovjeka na okoliš, osposobljavati učenike na aktivno sudjelovanje u zaštiti prirode, stjecati naviku pravilnog odlaganja smeća.</w:t>
            </w:r>
          </w:p>
        </w:tc>
      </w:tr>
      <w:tr w:rsidR="00F12766" w:rsidTr="004F7117">
        <w:trPr>
          <w:trHeight w:val="660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Radionica, uređenje školskog okoliša, sadnja cvijeća i mladice drveta kao simbola zemljinih pluća, terenska nastava. </w:t>
            </w:r>
          </w:p>
        </w:tc>
      </w:tr>
      <w:tr w:rsidR="00F12766" w:rsidTr="004F7117">
        <w:trPr>
          <w:trHeight w:val="675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Dan planeta Zemlje – 22. travnja 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12766" w:rsidTr="004F7117">
        <w:trPr>
          <w:trHeight w:val="555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Troškovi za sadnice</w:t>
            </w:r>
          </w:p>
        </w:tc>
      </w:tr>
      <w:tr w:rsidR="00F12766" w:rsidTr="004F7117">
        <w:trPr>
          <w:trHeight w:val="855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Praćenje zalaganja učenika u navedenim aktivnostima, analiza rada, uređenje razrednog panoa uređivanje učionice i okoliša škole, razgovor i evaluacija postignuća</w:t>
            </w:r>
          </w:p>
        </w:tc>
      </w:tr>
      <w:tr w:rsidR="00F12766" w:rsidTr="004F7117">
        <w:trPr>
          <w:trHeight w:val="840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Inicijativnost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i poduzetnost – sposobnost pojedinca da ideje pretvori u djelo. Socijalna i građanska – osposobljenost učenika za međuljudsku suradnju</w:t>
            </w:r>
          </w:p>
        </w:tc>
      </w:tr>
    </w:tbl>
    <w:p w:rsidR="00F12766" w:rsidRDefault="00F12766" w:rsidP="00F12766">
      <w:pPr>
        <w:spacing w:after="120"/>
      </w:pPr>
    </w:p>
    <w:p w:rsidR="00732008" w:rsidRDefault="00732008" w:rsidP="00F12766">
      <w:pPr>
        <w:spacing w:after="120"/>
      </w:pP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686"/>
        <w:gridCol w:w="6662"/>
      </w:tblGrid>
      <w:tr w:rsidR="00F12766" w:rsidTr="004F7117">
        <w:trPr>
          <w:trHeight w:val="70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4F81BD"/>
            <w:tcMar>
              <w:top w:w="47" w:type="dxa"/>
              <w:right w:w="207" w:type="dxa"/>
            </w:tcMar>
          </w:tcPr>
          <w:p w:rsidR="00F12766" w:rsidRDefault="00F12766" w:rsidP="004F7117">
            <w:pPr>
              <w:ind w:left="1098" w:hanging="732"/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4F81BD"/>
            <w:tcMar>
              <w:top w:w="47" w:type="dxa"/>
              <w:right w:w="207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NAŠA MALA KNJIŽNICA </w:t>
            </w:r>
          </w:p>
        </w:tc>
      </w:tr>
      <w:tr w:rsidR="00F12766" w:rsidTr="004F7117">
        <w:trPr>
          <w:trHeight w:val="82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47" w:type="dxa"/>
              <w:right w:w="207" w:type="dxa"/>
            </w:tcMar>
          </w:tcPr>
          <w:p w:rsidR="00F12766" w:rsidRDefault="00F12766" w:rsidP="004F7117">
            <w:pPr>
              <w:ind w:left="337" w:right="247" w:firstLine="209"/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47" w:type="dxa"/>
              <w:right w:w="207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Vlatka Štrk, stručni suradnik knjižničar</w:t>
            </w:r>
          </w:p>
        </w:tc>
      </w:tr>
      <w:tr w:rsidR="00F12766" w:rsidTr="004F7117">
        <w:trPr>
          <w:trHeight w:val="28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47" w:type="dxa"/>
              <w:right w:w="207" w:type="dxa"/>
            </w:tcMar>
          </w:tcPr>
          <w:p w:rsidR="00F12766" w:rsidRDefault="00F12766" w:rsidP="004F7117">
            <w:pPr>
              <w:ind w:left="98"/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47" w:type="dxa"/>
              <w:right w:w="207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Učenici razredne nastave OŠ Drenje</w:t>
            </w:r>
          </w:p>
        </w:tc>
      </w:tr>
      <w:tr w:rsidR="00F12766" w:rsidTr="004F7117">
        <w:trPr>
          <w:trHeight w:val="84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47" w:type="dxa"/>
              <w:right w:w="207" w:type="dxa"/>
            </w:tcMar>
          </w:tcPr>
          <w:p w:rsidR="00F12766" w:rsidRDefault="00F12766" w:rsidP="004F7117">
            <w:pPr>
              <w:ind w:left="863" w:hanging="684"/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47" w:type="dxa"/>
              <w:right w:w="207" w:type="dxa"/>
            </w:tcMar>
            <w:vAlign w:val="center"/>
          </w:tcPr>
          <w:p w:rsidR="00F12766" w:rsidRDefault="00F12766" w:rsidP="004F7117">
            <w:pPr>
              <w:jc w:val="both"/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Cilj ovoga projekta ponuditi  je djeci knjigu koja zaokuplja pažnju svojim cjelokupnim sadržajem, potaknuti na čitanje uz promišljanje i aktivno sudjelovati u stvaranju publike koja razmišlja, analizira i usmjereno djeluje na svim područjima društvenog života.</w:t>
            </w:r>
          </w:p>
        </w:tc>
      </w:tr>
      <w:tr w:rsidR="00F12766" w:rsidTr="004F7117">
        <w:trPr>
          <w:trHeight w:val="84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47" w:type="dxa"/>
              <w:right w:w="207" w:type="dxa"/>
            </w:tcMar>
          </w:tcPr>
          <w:p w:rsidR="00F12766" w:rsidRDefault="00F12766" w:rsidP="004F7117">
            <w:pPr>
              <w:ind w:left="390" w:firstLine="120"/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47" w:type="dxa"/>
              <w:right w:w="207" w:type="dxa"/>
            </w:tcMar>
            <w:vAlign w:val="center"/>
          </w:tcPr>
          <w:p w:rsidR="00F12766" w:rsidRDefault="00F12766" w:rsidP="004F7117">
            <w:pPr>
              <w:jc w:val="both"/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Kako bi ispunio svrhu, projekt NMK nudi  moderne slikovnice nastale u suradnji s priznatim autorima i ilustratorima. Uz šest slikovnica dolaze i tematske kreativne knjižice koje zanimljivim zadacima i likovnim izazovima  potiču djecu na stvaranje i izražavanje, razvoj svijesti o sebi i svojoj okolini, jačanje samopouzdanja i stvaranje vlastitog mišljenja.</w:t>
            </w:r>
          </w:p>
        </w:tc>
      </w:tr>
      <w:tr w:rsidR="00F12766" w:rsidTr="004F7117">
        <w:trPr>
          <w:trHeight w:val="82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47" w:type="dxa"/>
              <w:right w:w="207" w:type="dxa"/>
            </w:tcMar>
          </w:tcPr>
          <w:p w:rsidR="00F12766" w:rsidRDefault="00F12766" w:rsidP="004F7117">
            <w:pPr>
              <w:ind w:left="390" w:hanging="209"/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47" w:type="dxa"/>
              <w:right w:w="207" w:type="dxa"/>
            </w:tcMar>
            <w:vAlign w:val="center"/>
          </w:tcPr>
          <w:p w:rsidR="00F12766" w:rsidRDefault="00F12766" w:rsidP="004F7117">
            <w:pPr>
              <w:jc w:val="both"/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Učenici će kroz različite aktivnosti, igre i radionice na kreativan i zabavan način naučiti kako kroz igru i zabavu čitanje mogu pretvoriti u aktivnost ugode i razonode.</w:t>
            </w:r>
          </w:p>
        </w:tc>
      </w:tr>
      <w:tr w:rsidR="00F12766" w:rsidTr="004F7117">
        <w:trPr>
          <w:trHeight w:val="58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47" w:type="dxa"/>
              <w:right w:w="207" w:type="dxa"/>
            </w:tcMar>
          </w:tcPr>
          <w:p w:rsidR="00F12766" w:rsidRDefault="00F12766" w:rsidP="004F7117">
            <w:pPr>
              <w:ind w:left="390" w:firstLine="89"/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47" w:type="dxa"/>
              <w:right w:w="207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Tijekom nastavne godine</w:t>
            </w:r>
          </w:p>
        </w:tc>
      </w:tr>
      <w:tr w:rsidR="00F12766" w:rsidTr="004F7117">
        <w:trPr>
          <w:trHeight w:val="82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47" w:type="dxa"/>
              <w:right w:w="207" w:type="dxa"/>
            </w:tcMar>
          </w:tcPr>
          <w:p w:rsidR="00F12766" w:rsidRDefault="00F12766" w:rsidP="004F7117">
            <w:pPr>
              <w:ind w:left="96"/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47" w:type="dxa"/>
              <w:right w:w="207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120 eura </w:t>
            </w:r>
          </w:p>
        </w:tc>
      </w:tr>
      <w:tr w:rsidR="00F12766" w:rsidTr="004F7117">
        <w:trPr>
          <w:trHeight w:val="54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47" w:type="dxa"/>
              <w:right w:w="207" w:type="dxa"/>
            </w:tcMar>
          </w:tcPr>
          <w:p w:rsidR="00F12766" w:rsidRDefault="00F12766" w:rsidP="004F7117">
            <w:pPr>
              <w:ind w:left="98"/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47" w:type="dxa"/>
              <w:right w:w="207" w:type="dxa"/>
            </w:tcMar>
            <w:vAlign w:val="center"/>
          </w:tcPr>
          <w:p w:rsidR="00F12766" w:rsidRDefault="00F12766" w:rsidP="004F7117">
            <w:pPr>
              <w:jc w:val="both"/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Učenici će shvatiti važnost čitanja te uočiti kako čitanje nije mučenje, već uz igru postaje zabavno, poučno i zanimljivo.</w:t>
            </w:r>
          </w:p>
        </w:tc>
      </w:tr>
      <w:tr w:rsidR="00F12766" w:rsidTr="004F7117">
        <w:trPr>
          <w:trHeight w:val="69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47" w:type="dxa"/>
              <w:right w:w="207" w:type="dxa"/>
            </w:tcMar>
          </w:tcPr>
          <w:p w:rsidR="00F12766" w:rsidRDefault="00F12766" w:rsidP="004F7117">
            <w:pPr>
              <w:ind w:left="829" w:hanging="600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 vrjednovanja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47" w:type="dxa"/>
              <w:right w:w="207" w:type="dxa"/>
            </w:tcMar>
            <w:vAlign w:val="center"/>
          </w:tcPr>
          <w:p w:rsidR="00F12766" w:rsidRDefault="00F12766" w:rsidP="004F7117">
            <w:pPr>
              <w:jc w:val="both"/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Viđenje školske knjižnice kao mjesta stvaralačkog i timskog učenja i kao informacijskog središta škole.</w:t>
            </w:r>
          </w:p>
        </w:tc>
      </w:tr>
    </w:tbl>
    <w:p w:rsidR="00F12766" w:rsidRDefault="00F12766" w:rsidP="00F12766">
      <w:pPr>
        <w:spacing w:after="120"/>
      </w:pPr>
    </w:p>
    <w:p w:rsidR="00F12766" w:rsidRDefault="00F12766" w:rsidP="00F12766">
      <w:pPr>
        <w:spacing w:after="120"/>
      </w:pP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366"/>
        <w:gridCol w:w="5982"/>
      </w:tblGrid>
      <w:tr w:rsidR="00F12766" w:rsidTr="004F7117">
        <w:trPr>
          <w:trHeight w:val="555"/>
        </w:trPr>
        <w:tc>
          <w:tcPr>
            <w:tcW w:w="436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98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MAJČIN DAN</w:t>
            </w:r>
          </w:p>
        </w:tc>
      </w:tr>
      <w:tr w:rsidR="00F12766" w:rsidTr="004F7117">
        <w:trPr>
          <w:trHeight w:val="690"/>
        </w:trPr>
        <w:tc>
          <w:tcPr>
            <w:tcW w:w="4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98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6E93FB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Sve učiteljice razredne nastave  OŠ Drenje</w:t>
            </w:r>
          </w:p>
        </w:tc>
      </w:tr>
      <w:tr w:rsidR="00F12766" w:rsidTr="004F7117">
        <w:trPr>
          <w:trHeight w:val="435"/>
        </w:trPr>
        <w:tc>
          <w:tcPr>
            <w:tcW w:w="436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98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Svi učenici  od 1. do 4. razreda</w:t>
            </w:r>
          </w:p>
        </w:tc>
      </w:tr>
      <w:tr w:rsidR="00F12766" w:rsidTr="004F7117">
        <w:trPr>
          <w:trHeight w:val="675"/>
        </w:trPr>
        <w:tc>
          <w:tcPr>
            <w:tcW w:w="4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98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Njegovati ljubav i poštovanje prema majci, poticati interes za likovno izražavanje i pisanje sastava.</w:t>
            </w:r>
          </w:p>
        </w:tc>
      </w:tr>
      <w:tr w:rsidR="00F12766" w:rsidTr="004F7117">
        <w:trPr>
          <w:trHeight w:val="885"/>
        </w:trPr>
        <w:tc>
          <w:tcPr>
            <w:tcW w:w="436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98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Poticati interes za pisanje sastava o majci.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Osposobljavanje za osnovni oblik pisanja čestitki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 čuvanje obiteljskih vrednota</w:t>
            </w:r>
          </w:p>
        </w:tc>
      </w:tr>
      <w:tr w:rsidR="00F12766" w:rsidTr="004F7117">
        <w:trPr>
          <w:trHeight w:val="630"/>
        </w:trPr>
        <w:tc>
          <w:tcPr>
            <w:tcW w:w="4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98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Izrada čestitki, pisanje sastava, izrada poklona za majku.</w:t>
            </w:r>
          </w:p>
        </w:tc>
      </w:tr>
      <w:tr w:rsidR="00F12766" w:rsidTr="004F7117">
        <w:trPr>
          <w:trHeight w:val="555"/>
        </w:trPr>
        <w:tc>
          <w:tcPr>
            <w:tcW w:w="436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98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Majčin dan – kroz svibanj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12766" w:rsidTr="004F7117">
        <w:trPr>
          <w:trHeight w:val="660"/>
        </w:trPr>
        <w:tc>
          <w:tcPr>
            <w:tcW w:w="4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98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Potreban materijal </w:t>
            </w:r>
          </w:p>
        </w:tc>
      </w:tr>
      <w:tr w:rsidR="00F12766" w:rsidTr="004F7117">
        <w:trPr>
          <w:trHeight w:val="345"/>
        </w:trPr>
        <w:tc>
          <w:tcPr>
            <w:tcW w:w="436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98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roofErr w:type="spellStart"/>
            <w:r w:rsidRPr="1162D3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Razgovor,pisano</w:t>
            </w:r>
            <w:proofErr w:type="spellEnd"/>
            <w:r w:rsidRPr="1162D3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izražavanje, likovni uradak, prezentacija </w:t>
            </w:r>
          </w:p>
        </w:tc>
      </w:tr>
      <w:tr w:rsidR="00F12766" w:rsidTr="004F7117">
        <w:trPr>
          <w:trHeight w:val="555"/>
        </w:trPr>
        <w:tc>
          <w:tcPr>
            <w:tcW w:w="4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98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Izložba radova, uređenje panoa</w:t>
            </w:r>
          </w:p>
        </w:tc>
      </w:tr>
    </w:tbl>
    <w:p w:rsidR="00F12766" w:rsidRDefault="00F12766" w:rsidP="00F12766">
      <w:r w:rsidRPr="1162D3D8">
        <w:t xml:space="preserve"> </w:t>
      </w:r>
    </w:p>
    <w:p w:rsidR="00F12766" w:rsidRPr="009E45D6" w:rsidRDefault="00F12766" w:rsidP="00F12766">
      <w:r w:rsidRPr="6E93FB67">
        <w:t xml:space="preserve"> 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</w:tblGrid>
      <w:tr w:rsidR="00F12766" w:rsidTr="004F7117">
        <w:trPr>
          <w:trHeight w:val="55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DAN OČEVA</w:t>
            </w:r>
          </w:p>
        </w:tc>
      </w:tr>
      <w:tr w:rsidR="00F12766" w:rsidTr="004F7117">
        <w:trPr>
          <w:trHeight w:val="69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Učiteljice Josipa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Magličić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, Sanja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Karačonji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Pataki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i 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Željana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Petrović</w:t>
            </w:r>
          </w:p>
        </w:tc>
      </w:tr>
      <w:tr w:rsidR="00F12766" w:rsidTr="004F7117">
        <w:trPr>
          <w:trHeight w:val="43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Učenici  1. do 4. razreda PO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Potnjani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i PO Paljevina</w:t>
            </w:r>
          </w:p>
        </w:tc>
      </w:tr>
      <w:tr w:rsidR="00F12766" w:rsidTr="004F7117">
        <w:trPr>
          <w:trHeight w:val="67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Razvijati ljubav i zahvalnost prema ocu. Njegovati osjećaj obiteljskog zajedništva i važnosti članova obitelji. Poticati kreativnost u izražavanju emocijama. Upravljati emocijama.</w:t>
            </w:r>
          </w:p>
        </w:tc>
      </w:tr>
      <w:tr w:rsidR="00F12766" w:rsidTr="004F7117">
        <w:trPr>
          <w:trHeight w:val="88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Njegovanje osjećaja ljubavi, brige i zahvalnosti prema ocu. Spoznavanje važnosti obitelji te očinske uloge u obitelji. Poticanje kreativnosti i emocija.</w:t>
            </w:r>
          </w:p>
        </w:tc>
      </w:tr>
      <w:tr w:rsidR="00F12766" w:rsidTr="004F7117">
        <w:trPr>
          <w:trHeight w:val="63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realizacije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Učenici izrađuju zanimljive i prigodne čestitke ili male poklone za očeve. Kreativno se izražavaju na temu Dana očeva. Zajedno s učiteljicama obrađuju prigodne pjesmice te uređuju panoe učionice.</w:t>
            </w:r>
          </w:p>
        </w:tc>
      </w:tr>
      <w:tr w:rsidR="00F12766" w:rsidTr="004F7117">
        <w:trPr>
          <w:trHeight w:val="55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434F2053">
              <w:rPr>
                <w:rFonts w:ascii="Calibri" w:eastAsia="Calibri" w:hAnsi="Calibri" w:cs="Calibri"/>
                <w:sz w:val="22"/>
                <w:szCs w:val="22"/>
              </w:rPr>
              <w:t>Dan očeva (19. ožujka 2026.) te kroz ožujak 2026.</w:t>
            </w:r>
          </w:p>
        </w:tc>
      </w:tr>
      <w:tr w:rsidR="00F12766" w:rsidTr="004F7117">
        <w:trPr>
          <w:trHeight w:val="66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Potreban materijal za izradu čestitki – 3 eura po učeniku</w:t>
            </w:r>
          </w:p>
        </w:tc>
      </w:tr>
      <w:tr w:rsidR="00F12766" w:rsidTr="004F7117">
        <w:trPr>
          <w:trHeight w:val="34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Praktični radovi, likovni radovi, pisani radovi, fotografije, izložba na školskom panou i sl. Opisno praćenje učeničkih aktivnosti.</w:t>
            </w:r>
          </w:p>
        </w:tc>
      </w:tr>
      <w:tr w:rsidR="00F12766" w:rsidTr="004F7117">
        <w:trPr>
          <w:trHeight w:val="55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Učiteljice Josipa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Magličić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, Sanja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Karačonji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Pataki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i 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Željana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Petrović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F12766" w:rsidTr="004F7117">
        <w:trPr>
          <w:trHeight w:val="55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MEĐUNARODNI DAN OBITELJI</w:t>
            </w:r>
          </w:p>
        </w:tc>
      </w:tr>
      <w:tr w:rsidR="00F12766" w:rsidTr="004F7117">
        <w:trPr>
          <w:trHeight w:val="69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Učiteljice Josipa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Magličić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, Sanja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Karačonji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Pataki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i 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Željana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Petrović</w:t>
            </w:r>
          </w:p>
        </w:tc>
      </w:tr>
      <w:tr w:rsidR="00F12766" w:rsidTr="004F7117">
        <w:trPr>
          <w:trHeight w:val="43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Učenici  1. do 4. razreda PO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Potnjani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i PO Paljevina</w:t>
            </w:r>
          </w:p>
        </w:tc>
      </w:tr>
      <w:tr w:rsidR="00F12766" w:rsidTr="004F7117">
        <w:trPr>
          <w:trHeight w:val="67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Obilježavanje Međunarodnog dana obitelji, razvijanje svijesti o aktivnom i odgovornom članu u obitelji koji ima razvijenu svijest o važnosti obitelji te međusobnom uvažavanju njezinih članova.</w:t>
            </w:r>
          </w:p>
        </w:tc>
      </w:tr>
      <w:tr w:rsidR="00F12766" w:rsidTr="004F7117">
        <w:trPr>
          <w:trHeight w:val="88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Razvijanje shvaćanja obitelji kao zajednice koja djeluje po određenim pravilima; razumije se da pod tim pravilima određuju prava i odgovornost svih članova obitelji.</w:t>
            </w:r>
          </w:p>
        </w:tc>
      </w:tr>
      <w:tr w:rsidR="00F12766" w:rsidTr="004F7117">
        <w:trPr>
          <w:trHeight w:val="63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Razgovor, izlaganje, rad na tekstu, igrokaz, pjesma, dramatizacija, demonstracije, ilustriranje.</w:t>
            </w:r>
          </w:p>
        </w:tc>
      </w:tr>
      <w:tr w:rsidR="00F12766" w:rsidTr="004F7117">
        <w:trPr>
          <w:trHeight w:val="55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434F205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Međunarodni dan obitelji (15. svibnja 2026.) te kroz svibanj 2026.</w:t>
            </w:r>
          </w:p>
        </w:tc>
      </w:tr>
      <w:tr w:rsidR="00F12766" w:rsidTr="004F7117">
        <w:trPr>
          <w:trHeight w:val="66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  <w:tr w:rsidR="00F12766" w:rsidTr="004F7117">
        <w:trPr>
          <w:trHeight w:val="34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Pisane poruke, praktični radovi, pisani radovi, fotografije, razredni panoi.</w:t>
            </w:r>
          </w:p>
        </w:tc>
      </w:tr>
      <w:tr w:rsidR="00F12766" w:rsidTr="004F7117">
        <w:trPr>
          <w:trHeight w:val="55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F12766" w:rsidTr="004F7117">
        <w:trPr>
          <w:trHeight w:val="55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DAN ŠARENIH ČARAPA</w:t>
            </w:r>
          </w:p>
        </w:tc>
      </w:tr>
      <w:tr w:rsidR="00F12766" w:rsidTr="004F7117">
        <w:trPr>
          <w:trHeight w:val="69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9E45D6" w:rsidRDefault="00F12766" w:rsidP="004F7117">
            <w:r w:rsidRPr="6E93FB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učiteljice razredne nastave  OŠ Drenje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i PO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Potnjani</w:t>
            </w:r>
            <w:proofErr w:type="spellEnd"/>
            <w:r w:rsidRPr="6E93FB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pedagoginja Aneta Orešković Buljan,</w:t>
            </w:r>
          </w:p>
        </w:tc>
      </w:tr>
      <w:tr w:rsidR="00F12766" w:rsidTr="004F7117">
        <w:trPr>
          <w:trHeight w:val="43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6E93FB67">
              <w:rPr>
                <w:rFonts w:ascii="Calibri" w:eastAsia="Calibri" w:hAnsi="Calibri" w:cs="Calibri"/>
                <w:sz w:val="22"/>
                <w:szCs w:val="22"/>
              </w:rPr>
              <w:t xml:space="preserve">Učenici  1. do 4. razreda OŠ Drenje, učenici PO </w:t>
            </w:r>
            <w:proofErr w:type="spellStart"/>
            <w:r w:rsidRPr="6E93FB67">
              <w:rPr>
                <w:rFonts w:ascii="Calibri" w:eastAsia="Calibri" w:hAnsi="Calibri" w:cs="Calibri"/>
                <w:sz w:val="22"/>
                <w:szCs w:val="22"/>
              </w:rPr>
              <w:t>Potnjani</w:t>
            </w:r>
            <w:proofErr w:type="spellEnd"/>
          </w:p>
        </w:tc>
      </w:tr>
      <w:tr w:rsidR="00F12766" w:rsidTr="004F7117">
        <w:trPr>
          <w:trHeight w:val="67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Ciljevi obilježavanja ovog dana su buđenje svijesti i razumijevanja te međunarodna podrška, kako bi se poštivala prava ljudi s DS-om i poboljšao njihov položaj, a samim tim i kvaliteta života, kao i promoviranje svijesti i razumijevanje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Downova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sindroma uz </w:t>
            </w:r>
            <w:r w:rsidRPr="1162D3D8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mobiliziranje podrške i priznavanja, dostojanstva, prava i dobrobiti za osobe s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Downovim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sindromom.</w:t>
            </w:r>
          </w:p>
        </w:tc>
      </w:tr>
      <w:tr w:rsidR="00F12766" w:rsidTr="004F7117">
        <w:trPr>
          <w:trHeight w:val="88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Namjena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both"/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Naučiti poštovati prava ljudi s DS-om, razvijanje empatije kod učenika. </w:t>
            </w:r>
          </w:p>
        </w:tc>
      </w:tr>
      <w:tr w:rsidR="00F12766" w:rsidTr="004F7117">
        <w:trPr>
          <w:trHeight w:val="63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both"/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Kroz razgovor na satu razrednika upoznati učenike sa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Downovim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sindromom, nošenjem šarenih čarapa na dan kada se obilježava </w:t>
            </w:r>
          </w:p>
        </w:tc>
      </w:tr>
      <w:tr w:rsidR="00F12766" w:rsidTr="004F7117">
        <w:trPr>
          <w:trHeight w:val="55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434F2053">
              <w:rPr>
                <w:rFonts w:ascii="Calibri" w:eastAsia="Calibri" w:hAnsi="Calibri" w:cs="Calibri"/>
                <w:sz w:val="22"/>
                <w:szCs w:val="22"/>
              </w:rPr>
              <w:t xml:space="preserve">Svjetski dan osoba s </w:t>
            </w:r>
            <w:proofErr w:type="spellStart"/>
            <w:r w:rsidRPr="434F2053">
              <w:rPr>
                <w:rFonts w:ascii="Calibri" w:eastAsia="Calibri" w:hAnsi="Calibri" w:cs="Calibri"/>
                <w:sz w:val="22"/>
                <w:szCs w:val="22"/>
              </w:rPr>
              <w:t>Down</w:t>
            </w:r>
            <w:proofErr w:type="spellEnd"/>
            <w:r w:rsidRPr="434F2053">
              <w:rPr>
                <w:rFonts w:ascii="Calibri" w:eastAsia="Calibri" w:hAnsi="Calibri" w:cs="Calibri"/>
                <w:sz w:val="22"/>
                <w:szCs w:val="22"/>
              </w:rPr>
              <w:t xml:space="preserve"> sindromom (21. ožujaka 2026.g.)</w:t>
            </w:r>
          </w:p>
        </w:tc>
      </w:tr>
      <w:tr w:rsidR="00F12766" w:rsidTr="004F7117">
        <w:trPr>
          <w:trHeight w:val="66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  <w:tr w:rsidR="00F12766" w:rsidTr="004F7117">
        <w:trPr>
          <w:trHeight w:val="34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Izradom plakata, uređenjem panoa, objavom članka i fotografija na web stranicama škole.</w:t>
            </w:r>
          </w:p>
        </w:tc>
      </w:tr>
      <w:tr w:rsidR="00F12766" w:rsidTr="004F7117">
        <w:trPr>
          <w:trHeight w:val="55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Uvažavanje različitosti i empatično ponašanje.</w:t>
            </w:r>
          </w:p>
        </w:tc>
      </w:tr>
    </w:tbl>
    <w:p w:rsidR="00F12766" w:rsidRDefault="00F12766" w:rsidP="00F12766">
      <w:r w:rsidRPr="1162D3D8">
        <w:t xml:space="preserve"> </w:t>
      </w:r>
    </w:p>
    <w:p w:rsidR="00F12766" w:rsidRDefault="00F12766" w:rsidP="00F12766">
      <w:pPr>
        <w:spacing w:after="120"/>
      </w:pPr>
      <w:r w:rsidRPr="1162D3D8">
        <w:t xml:space="preserve"> 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395"/>
        <w:gridCol w:w="5953"/>
      </w:tblGrid>
      <w:tr w:rsidR="00F12766" w:rsidTr="004F7117">
        <w:trPr>
          <w:trHeight w:val="55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DAN RUŽIČASTIH MAJICA</w:t>
            </w:r>
          </w:p>
        </w:tc>
      </w:tr>
      <w:tr w:rsidR="00F12766" w:rsidTr="004F7117">
        <w:trPr>
          <w:trHeight w:val="69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E93FB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učiteljice razredne nastave  OŠ Drenje, ped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agoginja Aneta Orešković Buljan</w:t>
            </w:r>
          </w:p>
        </w:tc>
      </w:tr>
      <w:tr w:rsidR="00F12766" w:rsidTr="004F7117">
        <w:trPr>
          <w:trHeight w:val="43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>
              <w:rPr>
                <w:rFonts w:ascii="Calibri" w:eastAsia="Calibri" w:hAnsi="Calibri" w:cs="Calibri"/>
                <w:sz w:val="22"/>
                <w:szCs w:val="22"/>
              </w:rPr>
              <w:t>Učenici  1. do 8</w:t>
            </w:r>
            <w:r w:rsidRPr="6E93FB67">
              <w:rPr>
                <w:rFonts w:ascii="Calibri" w:eastAsia="Calibri" w:hAnsi="Calibri" w:cs="Calibri"/>
                <w:sz w:val="22"/>
                <w:szCs w:val="22"/>
              </w:rPr>
              <w:t>. razreda</w:t>
            </w:r>
          </w:p>
        </w:tc>
      </w:tr>
      <w:tr w:rsidR="00F12766" w:rsidTr="004F7117">
        <w:trPr>
          <w:trHeight w:val="67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Kroz niz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međupredmetnih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aktivnosti kod učenika skrenuti pažnju na problem vršnjačkog nasilja i ukazati da se ono događa ovdje i sada. Cilj je podučiti i naše učenike o raširenosti nasilja među vršnjacima, naučiti prepoznati nasilje među djecom i poučiti kako nasilje nije rješenje i način komunikacije.</w:t>
            </w:r>
          </w:p>
        </w:tc>
      </w:tr>
      <w:tr w:rsidR="00F12766" w:rsidTr="004F7117">
        <w:trPr>
          <w:trHeight w:val="88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Ovim projektom učenici će pokazati jasan stav nulte stope tolerancije na (vršnjačko) nasilje. Aktivnosti koje će se provoditi poticat će pozitivan stav i jedinstvo. Provedbom projekta i sudjelovanjem u različitim aktivnostima želimo upozoriti na problem vršnjačkog nasilja, sve raširenijeg u školama diljem svijeta. Suradnjom različitih škola učenici će razvijati komunikaciju između članova različitih radnih skupina te promicati humane odnose među ljudima.</w:t>
            </w:r>
          </w:p>
        </w:tc>
      </w:tr>
      <w:tr w:rsidR="00F12766" w:rsidTr="004F7117">
        <w:trPr>
          <w:trHeight w:val="63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Integriranjem nastavnih sadržaja redovite nastave PID-a i SR, upotrebom IKT u nastavnom procesu, korelacijom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međupredmetnih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tema GOO-a kroz radionice na satu razrednika tijekom cijele godine osvijestiti važnost nenasilja. Ciljano obilježiti Dan borbe protiv 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ršnjačkog nasilja </w:t>
            </w:r>
            <w:r w:rsidRPr="1162D3D8">
              <w:rPr>
                <w:rFonts w:ascii="Calibri" w:eastAsia="Calibri" w:hAnsi="Calibri" w:cs="Calibri"/>
                <w:sz w:val="22"/>
                <w:szCs w:val="22"/>
              </w:rPr>
              <w:t>te Dan sigurnijeg interneta u ve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ljači</w:t>
            </w:r>
            <w:r w:rsidRPr="1162D3D8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F12766" w:rsidTr="004F7117">
        <w:trPr>
          <w:trHeight w:val="55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434F2053">
              <w:rPr>
                <w:rFonts w:ascii="Calibri" w:eastAsia="Calibri" w:hAnsi="Calibri" w:cs="Calibri"/>
                <w:sz w:val="22"/>
                <w:szCs w:val="22"/>
              </w:rPr>
              <w:t>Dan prevencije vršnjačkog nasilja (25. veljače 2026.g.)</w:t>
            </w:r>
          </w:p>
        </w:tc>
      </w:tr>
      <w:tr w:rsidR="00F12766" w:rsidTr="004F7117">
        <w:trPr>
          <w:trHeight w:val="66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Troškovi potrošnog materijala i fotokopiranja.</w:t>
            </w:r>
          </w:p>
        </w:tc>
      </w:tr>
      <w:tr w:rsidR="00F12766" w:rsidTr="004F7117">
        <w:trPr>
          <w:trHeight w:val="34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vrjednovanja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Prezentacija projekta ostalim učiteljima na Učiteljskom vijeću te  objavom članka i fotografija na web stranicama škole i razrednoj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Viber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grupi.</w:t>
            </w:r>
          </w:p>
        </w:tc>
      </w:tr>
      <w:tr w:rsidR="00F12766" w:rsidTr="004F7117">
        <w:trPr>
          <w:trHeight w:val="55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t xml:space="preserve"> </w:t>
            </w:r>
          </w:p>
        </w:tc>
      </w:tr>
    </w:tbl>
    <w:p w:rsidR="00F12766" w:rsidRDefault="00F12766" w:rsidP="00F12766">
      <w:pPr>
        <w:spacing w:after="120"/>
      </w:pPr>
      <w:r w:rsidRPr="1162D3D8">
        <w:t xml:space="preserve"> </w:t>
      </w:r>
    </w:p>
    <w:p w:rsidR="00F12766" w:rsidRDefault="00F12766" w:rsidP="00F12766">
      <w:pPr>
        <w:spacing w:after="120"/>
      </w:pP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686"/>
        <w:gridCol w:w="6662"/>
      </w:tblGrid>
      <w:tr w:rsidR="00F12766" w:rsidTr="004F7117">
        <w:trPr>
          <w:trHeight w:val="55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MINDFULNESS PROGRAM ZA UČENIKE</w:t>
            </w:r>
          </w:p>
        </w:tc>
      </w:tr>
      <w:tr w:rsidR="00F12766" w:rsidTr="004F7117">
        <w:trPr>
          <w:trHeight w:val="69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Marija Jurić, psihologinja</w:t>
            </w:r>
          </w:p>
        </w:tc>
      </w:tr>
      <w:tr w:rsidR="00F12766" w:rsidTr="004F7117">
        <w:trPr>
          <w:trHeight w:val="43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učenici  od 1. do 4. razreda matične škole</w:t>
            </w:r>
          </w:p>
        </w:tc>
      </w:tr>
      <w:tr w:rsidR="00F12766" w:rsidTr="004F7117">
        <w:trPr>
          <w:trHeight w:val="67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Cilj projekta je bolja emocionalna regulacija, bolje socijalne vještine, bolja sposobnost usmjeravanja pažnje, veće samopouzdanje, smanjenje napetosti, anksioznosti i stresa, bolja kvaliteta sna, smanjenje ponašajnih problema, kvalitetnije usmjeravanje pažnje i ono najvažnije veća usmjerenost na sadašnji trenutak te povećanje svjesnosti.</w:t>
            </w:r>
          </w:p>
        </w:tc>
      </w:tr>
      <w:tr w:rsidR="00F12766" w:rsidTr="004F7117">
        <w:trPr>
          <w:trHeight w:val="88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both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Djeca uče kako se umiriti i kako promatrati ono što je sada ovdje, u nama ili oko nas, uče se svjesno usmjeriti pažnju.</w:t>
            </w:r>
          </w:p>
        </w:tc>
      </w:tr>
      <w:tr w:rsidR="00F12766" w:rsidTr="004F7117">
        <w:trPr>
          <w:trHeight w:val="63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Radionice obuhvaćaju usvajanje pojma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mindfulnessa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kroz vježbe osjetila, pokreta, disanja, svjesnosti misli i osjećaja, zahvalnosti i ljubaznosti, a sve na zabavan način, kroz igru i učenje.</w:t>
            </w:r>
          </w:p>
        </w:tc>
      </w:tr>
      <w:tr w:rsidR="00F12766" w:rsidTr="004F7117">
        <w:trPr>
          <w:trHeight w:val="55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Tijekom nastavne godine</w:t>
            </w:r>
          </w:p>
        </w:tc>
      </w:tr>
      <w:tr w:rsidR="00F12766" w:rsidTr="004F7117">
        <w:trPr>
          <w:trHeight w:val="66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Papir, likovni pribor, računalo</w:t>
            </w:r>
          </w:p>
        </w:tc>
      </w:tr>
      <w:tr w:rsidR="00F12766" w:rsidTr="004F7117">
        <w:trPr>
          <w:trHeight w:val="34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Iznošenje očekivanja i postavljanje stvarnih ciljeva.</w:t>
            </w:r>
          </w:p>
        </w:tc>
      </w:tr>
      <w:tr w:rsidR="00F12766" w:rsidTr="004F7117">
        <w:trPr>
          <w:trHeight w:val="55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</w:rPr>
              <w:t xml:space="preserve"> </w:t>
            </w:r>
            <w:r w:rsidRPr="1162D3D8">
              <w:rPr>
                <w:rFonts w:ascii="Calibri" w:eastAsia="Calibri" w:hAnsi="Calibri" w:cs="Calibri"/>
                <w:sz w:val="22"/>
                <w:szCs w:val="22"/>
              </w:rPr>
              <w:t>Primjena adekvatnih obrazaca ponašanja za dobrobit mentalnog zdravlja.</w:t>
            </w:r>
          </w:p>
        </w:tc>
      </w:tr>
    </w:tbl>
    <w:p w:rsidR="00F12766" w:rsidRDefault="00F12766" w:rsidP="00F12766">
      <w:pPr>
        <w:spacing w:after="120"/>
      </w:pPr>
      <w:r w:rsidRPr="1162D3D8">
        <w:t xml:space="preserve"> </w:t>
      </w:r>
    </w:p>
    <w:p w:rsidR="00F12766" w:rsidRDefault="00F12766" w:rsidP="00F12766">
      <w:pPr>
        <w:spacing w:after="120"/>
      </w:pP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969"/>
        <w:gridCol w:w="6379"/>
      </w:tblGrid>
      <w:tr w:rsidR="00F12766" w:rsidTr="004F7117">
        <w:trPr>
          <w:trHeight w:val="54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MOĆ SLIKOVNICA U EMOCIONALNOM OPISMENJAVANJU</w:t>
            </w:r>
          </w:p>
        </w:tc>
      </w:tr>
      <w:tr w:rsidR="00F12766" w:rsidTr="004F7117">
        <w:trPr>
          <w:trHeight w:val="675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Marija  Jurić, psihologinja i  Vlatka Štrk, knjižničarka</w:t>
            </w:r>
          </w:p>
        </w:tc>
      </w:tr>
      <w:tr w:rsidR="00F12766" w:rsidTr="004F7117">
        <w:trPr>
          <w:trHeight w:val="39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Učenici 1. do 4. razreda </w:t>
            </w:r>
          </w:p>
        </w:tc>
      </w:tr>
      <w:tr w:rsidR="00F12766" w:rsidTr="004F7117">
        <w:trPr>
          <w:trHeight w:val="675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Pomoću slikovnica upoznati učenike s osnovnim emocijama te ih potaknuti da ih izraze na kreativan način. Emocionalno opismenjavanje na zanimljiv način pomoću slikovnica. Kreiranje vlastitih terapeutskih priča za različitu tematiku.</w:t>
            </w:r>
          </w:p>
        </w:tc>
      </w:tr>
      <w:tr w:rsidR="00F12766" w:rsidTr="004F7117">
        <w:trPr>
          <w:trHeight w:val="555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Poticanje čitanja, aktivnog slušanja, upoznavanje i izražavanje sebe, upoznavanje s različitim emocijama, razvijanje mišljenja na kreativan način.</w:t>
            </w:r>
          </w:p>
        </w:tc>
      </w:tr>
      <w:tr w:rsidR="00F12766" w:rsidTr="004F7117">
        <w:trPr>
          <w:trHeight w:val="555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realizacije aktivnosti, programa i/ili projekta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Pedagoško-psihološke radionice, razgovor, kreiranje različitih predmeta, crtanje,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parlaonica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>, ispunjavanje upitnika</w:t>
            </w:r>
          </w:p>
        </w:tc>
      </w:tr>
      <w:tr w:rsidR="00F12766" w:rsidTr="004F7117">
        <w:trPr>
          <w:trHeight w:val="54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Tijekom nastavne godine</w:t>
            </w:r>
          </w:p>
        </w:tc>
      </w:tr>
      <w:tr w:rsidR="00F12766" w:rsidTr="004F7117">
        <w:trPr>
          <w:trHeight w:val="57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Papir, olovke, bojice</w:t>
            </w:r>
          </w:p>
        </w:tc>
      </w:tr>
      <w:tr w:rsidR="00F12766" w:rsidTr="004F7117">
        <w:trPr>
          <w:trHeight w:val="27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Iznošenje očekivanja i postavljanje stvarnih ciljeva. 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Evaluacija učeničkih odgovora prikupljenih upitnikom</w:t>
            </w:r>
          </w:p>
        </w:tc>
      </w:tr>
      <w:tr w:rsidR="00F12766" w:rsidTr="004F7117">
        <w:trPr>
          <w:trHeight w:val="69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Naučeno znati primijeniti u nastavi i svakodnevnom životu.</w:t>
            </w:r>
          </w:p>
        </w:tc>
      </w:tr>
    </w:tbl>
    <w:p w:rsidR="00F12766" w:rsidRPr="0089663A" w:rsidRDefault="00F12766" w:rsidP="00F12766">
      <w:r w:rsidRPr="1162D3D8">
        <w:t xml:space="preserve"> </w:t>
      </w:r>
    </w:p>
    <w:p w:rsidR="00F12766" w:rsidRDefault="00F12766" w:rsidP="00F12766">
      <w:r w:rsidRPr="1162D3D8">
        <w:t xml:space="preserve"> 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544"/>
        <w:gridCol w:w="6804"/>
      </w:tblGrid>
      <w:tr w:rsidR="00F12766" w:rsidTr="004F7117">
        <w:trPr>
          <w:trHeight w:val="54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DANI MENTALNOGA ZDRAVLJA</w:t>
            </w:r>
          </w:p>
        </w:tc>
      </w:tr>
      <w:tr w:rsidR="00F12766" w:rsidTr="004F7117">
        <w:trPr>
          <w:trHeight w:val="54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Marija Jurić, psihologinja 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Vlatka Štrk, knjižničarka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Sara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Jantula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psihologinja</w:t>
            </w:r>
          </w:p>
        </w:tc>
      </w:tr>
      <w:tr w:rsidR="00F12766" w:rsidTr="004F7117">
        <w:trPr>
          <w:trHeight w:val="27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Učenici 1. do 8. razreda, učitelji</w:t>
            </w:r>
          </w:p>
        </w:tc>
      </w:tr>
      <w:tr w:rsidR="00F12766" w:rsidTr="004F7117">
        <w:trPr>
          <w:trHeight w:val="69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Upoznati učenike s pojmom mentalnog zdravlja, kako brinuti o svom mentalnom zdravlju. Naglasiti važnost promicanja mentalnog zdravlja i usmjeriti pozornost na probleme mentalnog zdravlja.</w:t>
            </w:r>
          </w:p>
        </w:tc>
      </w:tr>
      <w:tr w:rsidR="00F12766" w:rsidTr="004F7117">
        <w:trPr>
          <w:trHeight w:val="54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Stjecanje pozitivnih navika, učiti kako brinuti o mentalnom zdravlju te poučavati o načinima i aktivnostima za dobrobit</w:t>
            </w:r>
          </w:p>
        </w:tc>
      </w:tr>
      <w:tr w:rsidR="00F12766" w:rsidTr="004F7117">
        <w:trPr>
          <w:trHeight w:val="585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Pedagoško-psihološka radionica i razgovor s učenicima; Edukativno-interaktivno predavanje učiteljima</w:t>
            </w:r>
          </w:p>
        </w:tc>
      </w:tr>
      <w:tr w:rsidR="00F12766" w:rsidTr="004F7117">
        <w:trPr>
          <w:trHeight w:val="405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Listopad 2025.</w:t>
            </w:r>
          </w:p>
        </w:tc>
      </w:tr>
      <w:tr w:rsidR="00F12766" w:rsidTr="004F7117">
        <w:trPr>
          <w:trHeight w:val="525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Papir za učenike i učitelje</w:t>
            </w:r>
          </w:p>
        </w:tc>
      </w:tr>
      <w:tr w:rsidR="00F12766" w:rsidTr="004F7117">
        <w:trPr>
          <w:trHeight w:val="45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Iznošenje očekivanja i postavljanje stvarnih ciljeva. </w:t>
            </w:r>
          </w:p>
        </w:tc>
      </w:tr>
      <w:tr w:rsidR="00F12766" w:rsidTr="004F7117">
        <w:trPr>
          <w:trHeight w:val="555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Naučeno znati primijeniti u nastavi i svakodnevnom životu.</w:t>
            </w:r>
          </w:p>
        </w:tc>
      </w:tr>
    </w:tbl>
    <w:p w:rsidR="00F12766" w:rsidRDefault="00F12766" w:rsidP="00F12766">
      <w:pPr>
        <w:spacing w:after="120"/>
      </w:pPr>
      <w:r w:rsidRPr="6E93FB67">
        <w:t xml:space="preserve"> </w:t>
      </w:r>
    </w:p>
    <w:p w:rsidR="00F12766" w:rsidRDefault="00F12766" w:rsidP="00F12766">
      <w:pPr>
        <w:spacing w:after="120"/>
      </w:pP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444"/>
        <w:gridCol w:w="6904"/>
      </w:tblGrid>
      <w:tr w:rsidR="00F12766" w:rsidTr="004F7117">
        <w:trPr>
          <w:trHeight w:val="540"/>
        </w:trPr>
        <w:tc>
          <w:tcPr>
            <w:tcW w:w="34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9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RESCUR – Europski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kurikul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za razvoj otpornosti</w:t>
            </w:r>
          </w:p>
        </w:tc>
      </w:tr>
      <w:tr w:rsidR="00F12766" w:rsidTr="004F7117">
        <w:trPr>
          <w:trHeight w:val="540"/>
        </w:trPr>
        <w:tc>
          <w:tcPr>
            <w:tcW w:w="3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9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Marija Jurić, psihologinja i učiteljice RN: D. Marić Popović, I. Ilić, S.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Karačonji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Pataki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, J.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Magličić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, Ž. Rossi, R.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Hausman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, S. Pejčić, Ž. Petrović, Đ. Arsenić, L. Tomić, Aneta Orešković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Bulja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pedagoginja i Vlatka Štrk, knjižničarka</w:t>
            </w:r>
          </w:p>
        </w:tc>
      </w:tr>
      <w:tr w:rsidR="00F12766" w:rsidTr="004F7117">
        <w:trPr>
          <w:trHeight w:val="270"/>
        </w:trPr>
        <w:tc>
          <w:tcPr>
            <w:tcW w:w="34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9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Učenici 1.-4. razreda</w:t>
            </w:r>
          </w:p>
        </w:tc>
      </w:tr>
      <w:tr w:rsidR="00F12766" w:rsidTr="004F7117">
        <w:trPr>
          <w:trHeight w:val="855"/>
        </w:trPr>
        <w:tc>
          <w:tcPr>
            <w:tcW w:w="3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9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Razvijati i poboljšati socijalno i emocionalno učenje učenika, njihovu otpornost, poticati zdrave odnose i pozitivno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prosocijalno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ponašanje, poticati mentalno zdravlje učenika, pogotovo onih koji su izloženi rizicima socijalne isključenosti, poboljšati akademski angažman, motivaciju i učenje.</w:t>
            </w:r>
          </w:p>
        </w:tc>
      </w:tr>
      <w:tr w:rsidR="00F12766" w:rsidTr="004F7117">
        <w:trPr>
          <w:trHeight w:val="540"/>
        </w:trPr>
        <w:tc>
          <w:tcPr>
            <w:tcW w:w="34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Namjena aktivnosti, programa i/ili projekta</w:t>
            </w:r>
          </w:p>
        </w:tc>
        <w:tc>
          <w:tcPr>
            <w:tcW w:w="69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Teme u sklopu RESCUR-a mogu pomoći svakom učeniku u razvoju vještine potrebne za suočavanje s problemima, a učenicima koji odrastaju u nepovoljnom okruženju, pružaju vještine rješavanja problema i socijalne vještine potrebne za uključivanje i mrežu podrške. 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6"/>
              </w:numPr>
              <w:spacing w:line="279" w:lineRule="auto"/>
              <w:rPr>
                <w:rFonts w:ascii="Calibri" w:eastAsia="Calibri" w:hAnsi="Calibri" w:cs="Calibri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Napredak u socijalnom i emocionalnom učenje učenika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6"/>
              </w:numPr>
              <w:spacing w:line="279" w:lineRule="auto"/>
              <w:rPr>
                <w:rFonts w:ascii="Calibri" w:eastAsia="Calibri" w:hAnsi="Calibri" w:cs="Calibri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Poboljšani međusobni odnosi učenika u razredu i školi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6"/>
              </w:numPr>
              <w:spacing w:line="279" w:lineRule="auto"/>
              <w:rPr>
                <w:rFonts w:ascii="Calibri" w:eastAsia="Calibri" w:hAnsi="Calibri" w:cs="Calibri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Razvijeno pozitivno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prosocijalno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ponašanje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6"/>
              </w:numPr>
              <w:spacing w:line="279" w:lineRule="auto"/>
              <w:rPr>
                <w:rFonts w:ascii="Calibri" w:eastAsia="Calibri" w:hAnsi="Calibri" w:cs="Calibri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Pozitivno mentalno zdravlje djece, pogotovo one koja su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izoložena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rizicima socijalne isključenosti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6"/>
              </w:numPr>
              <w:spacing w:line="279" w:lineRule="auto"/>
              <w:rPr>
                <w:rFonts w:ascii="Calibri" w:eastAsia="Calibri" w:hAnsi="Calibri" w:cs="Calibri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Poboljšani akademski angažman, motivacija i učenje</w:t>
            </w:r>
          </w:p>
        </w:tc>
      </w:tr>
      <w:tr w:rsidR="00F12766" w:rsidTr="004F7117">
        <w:trPr>
          <w:trHeight w:val="585"/>
        </w:trPr>
        <w:tc>
          <w:tcPr>
            <w:tcW w:w="3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9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Pedagoško-psihološke radionice - interaktivno učenje kroz raznovrsne aktivnosti- vježbe usmjeravanja pažnje, slušanja priče, igranja uloga, razgovora vezanog za temu, igrokaza, crtanja, popunjavanja radnih listića, razgovora s roditeljima kod kuće o temi, izrada mape, razgovora s roditeljima</w:t>
            </w:r>
          </w:p>
        </w:tc>
      </w:tr>
      <w:tr w:rsidR="00F12766" w:rsidTr="004F7117">
        <w:trPr>
          <w:trHeight w:val="405"/>
        </w:trPr>
        <w:tc>
          <w:tcPr>
            <w:tcW w:w="34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9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Tijekom nastavne godine</w:t>
            </w:r>
          </w:p>
        </w:tc>
      </w:tr>
      <w:tr w:rsidR="00F12766" w:rsidTr="004F7117">
        <w:trPr>
          <w:trHeight w:val="525"/>
        </w:trPr>
        <w:tc>
          <w:tcPr>
            <w:tcW w:w="3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9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Potrošni materijal (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hamer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papir, flomasteri, printer papir, toneri maskote: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vjeverac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Sherlock i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ježica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Zelda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(izrađuju učenici i učiteljica), priručnici u e-izdanju</w:t>
            </w:r>
          </w:p>
        </w:tc>
      </w:tr>
      <w:tr w:rsidR="00F12766" w:rsidTr="004F7117">
        <w:trPr>
          <w:trHeight w:val="450"/>
        </w:trPr>
        <w:tc>
          <w:tcPr>
            <w:tcW w:w="34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9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Evaluacijska lista za učitelja i lista za djetetovu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samoprocjenu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uz svaku temu, kao jedan aspekt vrednovanja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kurikula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F12766" w:rsidTr="004F7117">
        <w:trPr>
          <w:trHeight w:val="555"/>
        </w:trPr>
        <w:tc>
          <w:tcPr>
            <w:tcW w:w="3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9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Naučeno znati primijeniti u nastavi i svakodnevnom životu.</w:t>
            </w:r>
          </w:p>
        </w:tc>
      </w:tr>
    </w:tbl>
    <w:p w:rsidR="00F12766" w:rsidRDefault="00F12766" w:rsidP="00F12766">
      <w:pPr>
        <w:spacing w:after="120"/>
      </w:pPr>
      <w:r w:rsidRPr="434F2053">
        <w:t xml:space="preserve"> </w:t>
      </w:r>
    </w:p>
    <w:p w:rsidR="00F12766" w:rsidRDefault="00F12766" w:rsidP="00F12766">
      <w:pPr>
        <w:spacing w:after="120"/>
      </w:pP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065"/>
        <w:gridCol w:w="6283"/>
      </w:tblGrid>
      <w:tr w:rsidR="00F12766" w:rsidTr="004F7117">
        <w:trPr>
          <w:trHeight w:val="540"/>
        </w:trPr>
        <w:tc>
          <w:tcPr>
            <w:tcW w:w="406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28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TJEDAN TOLERANCIJE</w:t>
            </w:r>
          </w:p>
        </w:tc>
      </w:tr>
      <w:tr w:rsidR="00F12766" w:rsidTr="004F7117">
        <w:trPr>
          <w:trHeight w:val="540"/>
        </w:trPr>
        <w:tc>
          <w:tcPr>
            <w:tcW w:w="40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28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Marija Jurić, psihologinja 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Vlatka Štrk, knjižničarka</w:t>
            </w:r>
          </w:p>
          <w:p w:rsidR="00F12766" w:rsidRDefault="00F12766" w:rsidP="004F711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Sara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Jantula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psihologinja</w:t>
            </w:r>
          </w:p>
        </w:tc>
      </w:tr>
      <w:tr w:rsidR="00F12766" w:rsidTr="004F7117">
        <w:trPr>
          <w:trHeight w:val="270"/>
        </w:trPr>
        <w:tc>
          <w:tcPr>
            <w:tcW w:w="406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28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Učenici razredne nastave</w:t>
            </w:r>
          </w:p>
        </w:tc>
      </w:tr>
      <w:tr w:rsidR="00F12766" w:rsidTr="004F7117">
        <w:trPr>
          <w:trHeight w:val="690"/>
        </w:trPr>
        <w:tc>
          <w:tcPr>
            <w:tcW w:w="40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28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Upoznati učenike s pojmom tolerancije, kako razvijati toleranciju i uočavanje netolerantnog ponašanja (primjeri)</w:t>
            </w:r>
          </w:p>
        </w:tc>
      </w:tr>
      <w:tr w:rsidR="00F12766" w:rsidTr="004F7117">
        <w:trPr>
          <w:trHeight w:val="540"/>
        </w:trPr>
        <w:tc>
          <w:tcPr>
            <w:tcW w:w="406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28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Stjecanje pozitivnih navika, učenje lijepom i pristojnom ponašanju, toleranciji.</w:t>
            </w:r>
          </w:p>
        </w:tc>
      </w:tr>
      <w:tr w:rsidR="00F12766" w:rsidTr="004F7117">
        <w:trPr>
          <w:trHeight w:val="585"/>
        </w:trPr>
        <w:tc>
          <w:tcPr>
            <w:tcW w:w="40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28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Pedagoško-psihološke radionice, razgovor</w:t>
            </w:r>
          </w:p>
        </w:tc>
      </w:tr>
      <w:tr w:rsidR="00F12766" w:rsidTr="004F7117">
        <w:trPr>
          <w:trHeight w:val="405"/>
        </w:trPr>
        <w:tc>
          <w:tcPr>
            <w:tcW w:w="406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28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studeni 2025. g.</w:t>
            </w:r>
          </w:p>
        </w:tc>
      </w:tr>
      <w:tr w:rsidR="00F12766" w:rsidTr="004F7117">
        <w:trPr>
          <w:trHeight w:val="525"/>
        </w:trPr>
        <w:tc>
          <w:tcPr>
            <w:tcW w:w="40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28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  <w:tr w:rsidR="00F12766" w:rsidTr="004F7117">
        <w:trPr>
          <w:trHeight w:val="450"/>
        </w:trPr>
        <w:tc>
          <w:tcPr>
            <w:tcW w:w="406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28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Iznošenje očekivanja i postavljanje stvarnih ciljeva. </w:t>
            </w:r>
          </w:p>
        </w:tc>
      </w:tr>
      <w:tr w:rsidR="00F12766" w:rsidTr="004F7117">
        <w:trPr>
          <w:trHeight w:val="555"/>
        </w:trPr>
        <w:tc>
          <w:tcPr>
            <w:tcW w:w="40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28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Naučeno znati primijeniti u nastavi i svakodnevnom životu.</w:t>
            </w:r>
          </w:p>
        </w:tc>
      </w:tr>
    </w:tbl>
    <w:p w:rsidR="00F12766" w:rsidRDefault="00F12766" w:rsidP="00F12766">
      <w:pPr>
        <w:spacing w:after="120"/>
      </w:pP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402"/>
        <w:gridCol w:w="6946"/>
      </w:tblGrid>
      <w:tr w:rsidR="00F12766" w:rsidTr="004F7117">
        <w:trPr>
          <w:trHeight w:val="54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TJEDAN PSIHOLOGIJE</w:t>
            </w:r>
          </w:p>
        </w:tc>
      </w:tr>
      <w:tr w:rsidR="00F12766" w:rsidTr="004F7117">
        <w:trPr>
          <w:trHeight w:val="67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Marija Jurić, psihologinja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Sara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Jantula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psihologinja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42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Učenici 5. i 7. razreda, učitelji 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111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Upoznati učenike sa psihologijom - kao znanost i područje školske psihologije, što sve uključuje, što radi psiholog. Učenicima približiti određene teme koje se tiču njihove dobi, potreba i svakodnevnog funkcioniranja.</w:t>
            </w:r>
          </w:p>
        </w:tc>
      </w:tr>
      <w:tr w:rsidR="00F12766" w:rsidTr="004F7117">
        <w:trPr>
          <w:trHeight w:val="82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Stjecanje pozitivne slike o psihologiji, primjena naučenog u svakodnevnom životu za bolje mentalno zdravlje te socijalno funkcioniranje. </w:t>
            </w:r>
          </w:p>
        </w:tc>
      </w:tr>
      <w:tr w:rsidR="00F12766" w:rsidTr="004F7117">
        <w:trPr>
          <w:trHeight w:val="54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Pedagoško-psihološke radionice,  edukativni pano</w:t>
            </w:r>
          </w:p>
        </w:tc>
      </w:tr>
      <w:tr w:rsidR="00F12766" w:rsidTr="004F7117">
        <w:trPr>
          <w:trHeight w:val="48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veljača 2026.</w:t>
            </w:r>
          </w:p>
        </w:tc>
      </w:tr>
      <w:tr w:rsidR="00F12766" w:rsidTr="004F7117">
        <w:trPr>
          <w:trHeight w:val="69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Materijali potrebni za izradu plakata, uređenje panoa…</w:t>
            </w:r>
          </w:p>
        </w:tc>
      </w:tr>
      <w:tr w:rsidR="00F12766" w:rsidTr="004F7117">
        <w:trPr>
          <w:trHeight w:val="40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Iznošenje očekivanja i postavljanje stvarnih ciljeva. </w:t>
            </w:r>
          </w:p>
        </w:tc>
      </w:tr>
      <w:tr w:rsidR="00F12766" w:rsidTr="004F7117">
        <w:trPr>
          <w:trHeight w:val="55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Naučeno znati primijeniti u nastavi i svakodnevnom životu.</w:t>
            </w:r>
          </w:p>
        </w:tc>
      </w:tr>
    </w:tbl>
    <w:p w:rsidR="00F12766" w:rsidRDefault="00F12766" w:rsidP="00F12766">
      <w:pPr>
        <w:spacing w:after="120"/>
      </w:pPr>
    </w:p>
    <w:p w:rsidR="00732008" w:rsidRDefault="00732008" w:rsidP="00F12766">
      <w:pPr>
        <w:spacing w:after="120"/>
      </w:pPr>
    </w:p>
    <w:tbl>
      <w:tblPr>
        <w:tblW w:w="10348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5"/>
        <w:gridCol w:w="6503"/>
      </w:tblGrid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shd w:val="clear" w:color="auto" w:fill="4F81BD"/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shd w:val="clear" w:color="auto" w:fill="4F81BD"/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</w:t>
            </w: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RASTEM SNAŽNO - I ZA SEBE I ZA DRUGE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Sara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Jantula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, psihologinja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Pr="00D916DF" w:rsidRDefault="00F12766" w:rsidP="004F7117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916DF">
              <w:rPr>
                <w:rFonts w:asciiTheme="minorHAnsi" w:hAnsiTheme="minorHAnsi" w:cstheme="minorHAnsi"/>
                <w:color w:val="000000" w:themeColor="text1"/>
                <w:sz w:val="22"/>
              </w:rPr>
              <w:t>Učenici predmetne nastave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Ciljevi aktivnosti, programa i/ili projekta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Pr="00D916DF" w:rsidRDefault="00F12766" w:rsidP="004F711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916DF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Cilj projekta je educirati učenike o izazovima današnje mladeži te ih osnažiti u suočavanju s istima. Svrha programa je približiti učenicima problematiku modernih ovisnosti kao što su </w:t>
            </w:r>
            <w:proofErr w:type="spellStart"/>
            <w:r w:rsidRPr="00D916DF">
              <w:rPr>
                <w:rFonts w:asciiTheme="minorHAnsi" w:hAnsiTheme="minorHAnsi" w:cstheme="minorHAnsi"/>
                <w:color w:val="000000" w:themeColor="text1"/>
                <w:sz w:val="22"/>
              </w:rPr>
              <w:t>ekranizam</w:t>
            </w:r>
            <w:proofErr w:type="spellEnd"/>
            <w:r w:rsidRPr="00D916DF">
              <w:rPr>
                <w:rFonts w:asciiTheme="minorHAnsi" w:hAnsiTheme="minorHAnsi" w:cstheme="minorHAnsi"/>
                <w:color w:val="000000" w:themeColor="text1"/>
                <w:sz w:val="22"/>
              </w:rPr>
              <w:t>, konzumacija duhanskih proizvoda, električne cigarete te energetska pića i time prevenirati njihovu upotrebu. Zadatak je osvijestiti ih o mogućim posljedicama ovisnosti na mladog pojedinca, a osobito usredotočiti se na razvoj emocionalnih i socijalnih vještina te jačanje mentalnog zdravlja kako bi učenici razvili otpornost na štetne utjecaje iz okoline i donosili odgovorne odluke u svakodnevnom životu.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Pr="00D916DF" w:rsidRDefault="00F12766" w:rsidP="004F7117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916DF">
              <w:rPr>
                <w:rFonts w:asciiTheme="minorHAnsi" w:hAnsiTheme="minorHAnsi" w:cstheme="minorHAnsi"/>
                <w:color w:val="000000" w:themeColor="text1"/>
                <w:sz w:val="22"/>
              </w:rPr>
              <w:t>Educirati učenike o modernim ovisnostima (</w:t>
            </w:r>
            <w:proofErr w:type="spellStart"/>
            <w:r w:rsidRPr="00D916DF">
              <w:rPr>
                <w:rFonts w:asciiTheme="minorHAnsi" w:hAnsiTheme="minorHAnsi" w:cstheme="minorHAnsi"/>
                <w:color w:val="000000" w:themeColor="text1"/>
                <w:sz w:val="22"/>
              </w:rPr>
              <w:t>ekranizam</w:t>
            </w:r>
            <w:proofErr w:type="spellEnd"/>
            <w:r w:rsidRPr="00D916DF">
              <w:rPr>
                <w:rFonts w:asciiTheme="minorHAnsi" w:hAnsiTheme="minorHAnsi" w:cstheme="minorHAnsi"/>
                <w:color w:val="000000" w:themeColor="text1"/>
                <w:sz w:val="22"/>
              </w:rPr>
              <w:t>, duhan, električne cigarete, energetska pića) i njihovim posljedicama. Razviti emocionalne, socijalne i mentalne vještine, osnažiti učenike da prepoznaju štetne utjecaje iz okoline i donose odgovorne odluke.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Pr="00D916DF" w:rsidRDefault="00F12766" w:rsidP="004F7117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916DF">
              <w:rPr>
                <w:rFonts w:asciiTheme="minorHAnsi" w:hAnsiTheme="minorHAnsi" w:cstheme="minorHAnsi"/>
                <w:color w:val="000000" w:themeColor="text1"/>
                <w:sz w:val="22"/>
              </w:rPr>
              <w:t>Kroz niz tematski razrađenih i metodički prilagođenih radionica učenici će razvijati emocionalnu pismenost, osobnu i društvenu odgovornost te produbiti znanje o modernim ovisnostima i njihovom utjecaju na zdravlje osobe.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Pr="00D916DF" w:rsidRDefault="00F12766" w:rsidP="004F7117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916DF">
              <w:rPr>
                <w:rFonts w:asciiTheme="minorHAnsi" w:hAnsiTheme="minorHAnsi" w:cstheme="minorHAnsi"/>
                <w:color w:val="000000" w:themeColor="text1"/>
                <w:sz w:val="22"/>
              </w:rPr>
              <w:t>Tijekom nastavne godine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Detaljan troškovnik aktivnosti, programa i/ili projekta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Pr="00D916DF" w:rsidRDefault="00F12766" w:rsidP="004F7117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916DF">
              <w:rPr>
                <w:rFonts w:asciiTheme="minorHAnsi" w:hAnsiTheme="minorHAnsi" w:cstheme="minorHAnsi"/>
                <w:color w:val="000000" w:themeColor="text1"/>
                <w:sz w:val="22"/>
              </w:rPr>
              <w:t>Papir, olovke, bojice, računalo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vrjednovanja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Pr="00D916DF" w:rsidRDefault="00F12766" w:rsidP="004F7117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916DF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Iznošenje očekivanja i postavljanje stvarnih ciljeva. </w:t>
            </w:r>
          </w:p>
          <w:p w:rsidR="00F12766" w:rsidRPr="00D916DF" w:rsidRDefault="00F12766" w:rsidP="004F7117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916DF">
              <w:rPr>
                <w:rFonts w:asciiTheme="minorHAnsi" w:hAnsiTheme="minorHAnsi" w:cstheme="minorHAnsi"/>
                <w:color w:val="000000" w:themeColor="text1"/>
                <w:sz w:val="22"/>
              </w:rPr>
              <w:t>Evaluacija učeničkih odgovora prikupljenih upitnikom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Pr="00D916DF" w:rsidRDefault="00F12766" w:rsidP="004F7117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916DF">
              <w:rPr>
                <w:rFonts w:asciiTheme="minorHAnsi" w:hAnsiTheme="minorHAnsi" w:cstheme="minorHAnsi"/>
                <w:color w:val="000000" w:themeColor="text1"/>
                <w:sz w:val="22"/>
              </w:rPr>
              <w:t>Naučeno znati primijeniti u nastavi i svakodnevnom životu.</w:t>
            </w:r>
          </w:p>
          <w:p w:rsidR="00F12766" w:rsidRPr="00D916DF" w:rsidRDefault="00F12766" w:rsidP="004F7117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</w:tbl>
    <w:p w:rsidR="00F12766" w:rsidRDefault="00F12766" w:rsidP="00F12766">
      <w:pPr>
        <w:spacing w:after="120"/>
      </w:pPr>
    </w:p>
    <w:p w:rsidR="00732008" w:rsidRDefault="00732008" w:rsidP="00F12766">
      <w:pPr>
        <w:spacing w:after="120"/>
      </w:pPr>
    </w:p>
    <w:tbl>
      <w:tblPr>
        <w:tblW w:w="10348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5"/>
        <w:gridCol w:w="6503"/>
      </w:tblGrid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shd w:val="clear" w:color="auto" w:fill="4F81BD"/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shd w:val="clear" w:color="auto" w:fill="4F81BD"/>
            <w:tcMar>
              <w:left w:w="105" w:type="dxa"/>
              <w:right w:w="105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     SIGURAN U PROMETU 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Pr="00D916DF" w:rsidRDefault="00F12766" w:rsidP="004F7117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916D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Sara </w:t>
            </w:r>
            <w:proofErr w:type="spellStart"/>
            <w:r w:rsidRPr="00D916D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Jantula</w:t>
            </w:r>
            <w:proofErr w:type="spellEnd"/>
            <w:r w:rsidRPr="00D916D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, psihologinja</w:t>
            </w:r>
          </w:p>
          <w:p w:rsidR="00F12766" w:rsidRPr="00D916DF" w:rsidRDefault="00F12766" w:rsidP="004F7117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916D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Razrednici predmetne i razredne nastave</w:t>
            </w:r>
          </w:p>
          <w:p w:rsidR="00F12766" w:rsidRPr="00D916DF" w:rsidRDefault="00F12766" w:rsidP="004F7117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Pr="00D916DF" w:rsidRDefault="00F12766" w:rsidP="004F711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916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Učenici razredne i predmetne nastave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Ciljevi aktivnosti, programa i/ili projekta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Pr="00D916DF" w:rsidRDefault="00F12766" w:rsidP="004F7117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DF">
              <w:rPr>
                <w:rFonts w:asciiTheme="minorHAnsi" w:hAnsiTheme="minorHAnsi" w:cstheme="minorHAnsi"/>
                <w:sz w:val="22"/>
                <w:szCs w:val="22"/>
              </w:rPr>
              <w:t>Cilj je educirati učenike o prometnoj sigurnosti kroz konkretne teme vezane uz pješake, bicikliste, električne romobile i druge sudionike u prometu. Učenici će usvojiti ključne informacije o prometnim pravilima, sigurnosti na cesti, vidljivosti i važnosti zaštite u prometu. Također, cilj je razviti odgovorno ponašanje i podići svijest o opasnostima u prometu, smanjujući rizik od nesreća.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Pr="00D916DF" w:rsidRDefault="00F12766" w:rsidP="004F7117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16DF">
              <w:rPr>
                <w:rFonts w:asciiTheme="minorHAnsi" w:hAnsiTheme="minorHAnsi" w:cstheme="minorHAnsi"/>
                <w:sz w:val="22"/>
                <w:szCs w:val="22"/>
              </w:rPr>
              <w:t>Namjena programa je povećati sigurnost učenika u prometu kroz preventivne aktivnosti. Učenici će naučiti osnovne sigurnosne smjernice, razviti odgovornost prema svom ponašanju u prometu i naučiti kako prepoznati i izbjeći opasnosti.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Pr="00D916DF" w:rsidRDefault="00F12766" w:rsidP="00D916DF">
            <w:p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D916DF">
              <w:rPr>
                <w:rFonts w:asciiTheme="minorHAnsi" w:hAnsiTheme="minorHAnsi" w:cstheme="minorHAnsi"/>
                <w:sz w:val="22"/>
                <w:szCs w:val="22"/>
              </w:rPr>
              <w:t xml:space="preserve">Program će biti realiziran kroz niz tematskih radionica koje uključuju: </w:t>
            </w:r>
          </w:p>
          <w:p w:rsidR="00F12766" w:rsidRPr="00D916DF" w:rsidRDefault="00F12766" w:rsidP="00D916DF">
            <w:pPr>
              <w:pStyle w:val="Odlomakpopisa"/>
              <w:numPr>
                <w:ilvl w:val="0"/>
                <w:numId w:val="25"/>
              </w:num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D916DF">
              <w:rPr>
                <w:rFonts w:asciiTheme="minorHAnsi" w:hAnsiTheme="minorHAnsi" w:cstheme="minorHAnsi"/>
                <w:sz w:val="22"/>
                <w:szCs w:val="22"/>
              </w:rPr>
              <w:t>Predavanja uz interaktivne prezentacije</w:t>
            </w:r>
          </w:p>
          <w:p w:rsidR="00F12766" w:rsidRPr="00D916DF" w:rsidRDefault="00F12766" w:rsidP="00D916DF">
            <w:pPr>
              <w:pStyle w:val="Odlomakpopisa"/>
              <w:numPr>
                <w:ilvl w:val="0"/>
                <w:numId w:val="25"/>
              </w:num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D916DF">
              <w:rPr>
                <w:rFonts w:asciiTheme="minorHAnsi" w:hAnsiTheme="minorHAnsi" w:cstheme="minorHAnsi"/>
                <w:sz w:val="22"/>
                <w:szCs w:val="22"/>
              </w:rPr>
              <w:t>Simulacije i praktične vježbe (npr. sigurno hodanje na pješačkom prijelazu, vožnja bicikla)</w:t>
            </w:r>
          </w:p>
          <w:p w:rsidR="00F12766" w:rsidRPr="00D916DF" w:rsidRDefault="00F12766" w:rsidP="00D916DF">
            <w:pPr>
              <w:pStyle w:val="Odlomakpopisa"/>
              <w:numPr>
                <w:ilvl w:val="0"/>
                <w:numId w:val="25"/>
              </w:num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D916DF">
              <w:rPr>
                <w:rFonts w:asciiTheme="minorHAnsi" w:hAnsiTheme="minorHAnsi" w:cstheme="minorHAnsi"/>
                <w:sz w:val="22"/>
                <w:szCs w:val="22"/>
              </w:rPr>
              <w:t>Radionice na temu opasnosti u prometu i važnosti vidljivosti.</w:t>
            </w:r>
          </w:p>
          <w:p w:rsidR="00F12766" w:rsidRPr="00D916DF" w:rsidRDefault="00F12766" w:rsidP="00D916DF">
            <w:pPr>
              <w:pStyle w:val="Odlomakpopisa"/>
              <w:numPr>
                <w:ilvl w:val="0"/>
                <w:numId w:val="25"/>
              </w:num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D916DF">
              <w:rPr>
                <w:rFonts w:asciiTheme="minorHAnsi" w:hAnsiTheme="minorHAnsi" w:cstheme="minorHAnsi"/>
                <w:sz w:val="22"/>
                <w:szCs w:val="22"/>
              </w:rPr>
              <w:t>Korištenje video materijala i obrazovnih aplikacija za učenje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Pr="00D916DF" w:rsidRDefault="00F12766" w:rsidP="004F711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916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Tijekom nastavne godine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Pr="00D916DF" w:rsidRDefault="00F12766" w:rsidP="004F711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916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Papir, olovke, bojice, računalo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Način vrjednovanja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Pr="00D916DF" w:rsidRDefault="00F12766" w:rsidP="00D916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6D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D916DF">
              <w:rPr>
                <w:rFonts w:asciiTheme="minorHAnsi" w:hAnsiTheme="minorHAnsi" w:cstheme="minorHAnsi"/>
                <w:sz w:val="22"/>
                <w:szCs w:val="22"/>
              </w:rPr>
              <w:t>Kvizovima, anketama prije i nakon aktivnosti</w:t>
            </w:r>
          </w:p>
          <w:p w:rsidR="00F12766" w:rsidRPr="00D916DF" w:rsidRDefault="00F12766" w:rsidP="00D916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6DF">
              <w:rPr>
                <w:rFonts w:asciiTheme="minorHAnsi" w:hAnsiTheme="minorHAnsi" w:cstheme="minorHAnsi"/>
                <w:sz w:val="22"/>
                <w:szCs w:val="22"/>
              </w:rPr>
              <w:t xml:space="preserve"> Kvaliteti sudjelovanja učenika u radionicama</w:t>
            </w:r>
          </w:p>
          <w:p w:rsidR="00F12766" w:rsidRPr="00D916DF" w:rsidRDefault="00F12766" w:rsidP="00D916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6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916DF">
              <w:rPr>
                <w:rFonts w:asciiTheme="minorHAnsi" w:hAnsiTheme="minorHAnsi" w:cstheme="minorHAnsi"/>
                <w:sz w:val="22"/>
                <w:szCs w:val="22"/>
              </w:rPr>
              <w:t>Samoprocjeni</w:t>
            </w:r>
            <w:proofErr w:type="spellEnd"/>
            <w:r w:rsidRPr="00D916DF">
              <w:rPr>
                <w:rFonts w:asciiTheme="minorHAnsi" w:hAnsiTheme="minorHAnsi" w:cstheme="minorHAnsi"/>
                <w:sz w:val="22"/>
                <w:szCs w:val="22"/>
              </w:rPr>
              <w:t xml:space="preserve"> i grupnim projektima</w:t>
            </w:r>
          </w:p>
        </w:tc>
      </w:tr>
      <w:tr w:rsidR="00F12766" w:rsidTr="004F7117">
        <w:trPr>
          <w:trHeight w:val="300"/>
        </w:trPr>
        <w:tc>
          <w:tcPr>
            <w:tcW w:w="384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503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</w:tcPr>
          <w:p w:rsidR="00F12766" w:rsidRPr="00D916DF" w:rsidRDefault="00F12766" w:rsidP="004F711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916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Naučeno znati primijeniti u nastavi i svakodnevnom životu.</w:t>
            </w:r>
          </w:p>
          <w:p w:rsidR="00F12766" w:rsidRPr="00D916DF" w:rsidRDefault="00F12766" w:rsidP="004F711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732008" w:rsidRDefault="00732008" w:rsidP="00F12766">
      <w:pPr>
        <w:spacing w:after="120"/>
      </w:pPr>
    </w:p>
    <w:p w:rsidR="00F12766" w:rsidRDefault="00732008" w:rsidP="00732008">
      <w:pPr>
        <w:spacing w:after="160" w:line="259" w:lineRule="auto"/>
      </w:pPr>
      <w:r>
        <w:br w:type="page"/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402"/>
        <w:gridCol w:w="6946"/>
      </w:tblGrid>
      <w:tr w:rsidR="00F12766" w:rsidTr="004F7117">
        <w:trPr>
          <w:trHeight w:val="42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TJEDAN SIGURNIJEG INTERNETA</w:t>
            </w:r>
          </w:p>
        </w:tc>
      </w:tr>
      <w:tr w:rsidR="00F12766" w:rsidTr="004F7117">
        <w:trPr>
          <w:trHeight w:val="69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Goran Podunavac, Marko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Berberović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i Marija Klepo, učitelji informatike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 suradnji sa stručnim suradnicima  i ostalim učiteljima koji se priključe</w:t>
            </w:r>
          </w:p>
        </w:tc>
      </w:tr>
      <w:tr w:rsidR="00F12766" w:rsidTr="004F7117">
        <w:trPr>
          <w:trHeight w:val="42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Učenici 5. do 8. razreda </w:t>
            </w:r>
          </w:p>
        </w:tc>
      </w:tr>
      <w:tr w:rsidR="00F12766" w:rsidTr="004F7117">
        <w:trPr>
          <w:trHeight w:val="57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primjereno, odgovorno i sigurno korištenje interneta i mobilnih tehnologija</w:t>
            </w:r>
          </w:p>
        </w:tc>
      </w:tr>
      <w:tr w:rsidR="00F12766" w:rsidTr="004F7117">
        <w:trPr>
          <w:trHeight w:val="67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poboljšati digitalne kompetencije učenika i razviti kritički stav prema odgovornoj uporabi IKT-a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podići razinu svijesti učenika, učitelja, roditelja i opće javnosti za pitanja koja se odnose na dječju sigurnost online</w:t>
            </w:r>
          </w:p>
        </w:tc>
      </w:tr>
      <w:tr w:rsidR="00F12766" w:rsidTr="004F7117">
        <w:trPr>
          <w:trHeight w:val="70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Povodom Dana sigurnijeg interneta  tijekom cijelog tjedna održat ćemo predavanja, radionice i debate.</w:t>
            </w:r>
          </w:p>
        </w:tc>
      </w:tr>
      <w:tr w:rsidR="00F12766" w:rsidTr="004F7117">
        <w:trPr>
          <w:trHeight w:val="555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prvi tjedan u veljači </w:t>
            </w:r>
          </w:p>
        </w:tc>
      </w:tr>
      <w:tr w:rsidR="00F12766" w:rsidTr="004F7117">
        <w:trPr>
          <w:trHeight w:val="54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  <w:tr w:rsidR="00F12766" w:rsidTr="004F7117">
        <w:trPr>
          <w:trHeight w:val="42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Iznošenje očekivanja i postavljanje stvarnih ciljeva. </w:t>
            </w:r>
          </w:p>
        </w:tc>
      </w:tr>
      <w:tr w:rsidR="00F12766" w:rsidTr="004F7117">
        <w:trPr>
          <w:trHeight w:val="540"/>
        </w:trPr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94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Izložba najboljih multimedijskih radova učenika kojima oni objašnjavaju online prava i odgovornosti, upozoravaju vršnjake na moguće opasnosti na internetu i daju savjete kako ih izbjeći bit će na webu škole, a osvrt na Tjedan sigurnijeg interneta objavit ćemo u digitalnom časopisu za učitelje Pogled kroz prozor.</w:t>
            </w:r>
          </w:p>
        </w:tc>
      </w:tr>
    </w:tbl>
    <w:p w:rsidR="00F12766" w:rsidRDefault="00F12766" w:rsidP="00F12766">
      <w:pPr>
        <w:spacing w:after="120"/>
      </w:pPr>
      <w:r w:rsidRPr="6E93FB67">
        <w:t xml:space="preserve"> </w:t>
      </w:r>
    </w:p>
    <w:p w:rsidR="00F12766" w:rsidRDefault="00F12766" w:rsidP="00F12766">
      <w:pPr>
        <w:spacing w:after="120"/>
      </w:pPr>
    </w:p>
    <w:tbl>
      <w:tblPr>
        <w:tblW w:w="10348" w:type="dxa"/>
        <w:tblInd w:w="-577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F12766" w:rsidTr="004F7117">
        <w:trPr>
          <w:trHeight w:val="300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4E28A1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14E28A1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UPITNIK O VRŠNJAČKOM NASILJU</w:t>
            </w:r>
          </w:p>
        </w:tc>
      </w:tr>
      <w:tr w:rsidR="00F12766" w:rsidTr="004F7117">
        <w:trPr>
          <w:trHeight w:val="300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4E28A1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4E28A1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Sara </w:t>
            </w:r>
            <w:proofErr w:type="spellStart"/>
            <w:r w:rsidRPr="14E28A1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Jantula</w:t>
            </w:r>
            <w:proofErr w:type="spellEnd"/>
            <w:r w:rsidRPr="14E28A1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, psihologinja </w:t>
            </w:r>
          </w:p>
          <w:p w:rsidR="00F12766" w:rsidRDefault="00F12766" w:rsidP="004F7117">
            <w:r w:rsidRPr="14E28A1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 suradnji s Nastavnim zavodom za javno zdravstvo OBŽ</w:t>
            </w:r>
          </w:p>
        </w:tc>
      </w:tr>
      <w:tr w:rsidR="00F12766" w:rsidTr="004F7117">
        <w:trPr>
          <w:trHeight w:val="300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4E28A1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4E28A18">
              <w:rPr>
                <w:rFonts w:ascii="Calibri" w:eastAsia="Calibri" w:hAnsi="Calibri" w:cs="Calibri"/>
                <w:sz w:val="22"/>
                <w:szCs w:val="22"/>
              </w:rPr>
              <w:t>Učenici 8. razreda</w:t>
            </w:r>
          </w:p>
        </w:tc>
      </w:tr>
      <w:tr w:rsidR="00F12766" w:rsidTr="004F7117">
        <w:trPr>
          <w:trHeight w:val="300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4E28A1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4E28A18">
              <w:rPr>
                <w:rFonts w:ascii="Calibri" w:eastAsia="Calibri" w:hAnsi="Calibri" w:cs="Calibri"/>
                <w:sz w:val="22"/>
                <w:szCs w:val="22"/>
              </w:rPr>
              <w:t>Prevencija i rana detekcija vršnjačkog nasilja, sudjelovanje u istraživanju NZJZ.</w:t>
            </w:r>
          </w:p>
        </w:tc>
      </w:tr>
      <w:tr w:rsidR="00F12766" w:rsidTr="004F7117">
        <w:trPr>
          <w:trHeight w:val="300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4E28A1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4E28A18">
              <w:rPr>
                <w:rFonts w:ascii="Calibri" w:eastAsia="Calibri" w:hAnsi="Calibri" w:cs="Calibri"/>
                <w:sz w:val="22"/>
                <w:szCs w:val="22"/>
              </w:rPr>
              <w:t xml:space="preserve">Program ranog otkrivanja djece i mladeži izloženih vršnjačkom nasilju. </w:t>
            </w:r>
          </w:p>
        </w:tc>
      </w:tr>
      <w:tr w:rsidR="00F12766" w:rsidTr="004F7117">
        <w:trPr>
          <w:trHeight w:val="300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4E28A1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4E28A18">
              <w:rPr>
                <w:rFonts w:ascii="Calibri" w:eastAsia="Calibri" w:hAnsi="Calibri" w:cs="Calibri"/>
                <w:sz w:val="22"/>
                <w:szCs w:val="22"/>
              </w:rPr>
              <w:t>Primjena upitnika i detektiranje učenika putem anketnih upitnika. Upitnici se primjenjuju uz prethodnu suglasnost roditelja.</w:t>
            </w:r>
          </w:p>
        </w:tc>
      </w:tr>
      <w:tr w:rsidR="00F12766" w:rsidTr="004F7117">
        <w:trPr>
          <w:trHeight w:val="300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4E28A1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4E28A1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4E28A18">
              <w:rPr>
                <w:rFonts w:ascii="Calibri" w:eastAsia="Calibri" w:hAnsi="Calibri" w:cs="Calibri"/>
                <w:sz w:val="22"/>
                <w:szCs w:val="22"/>
              </w:rPr>
              <w:t>Tijekom nastavne godine</w:t>
            </w:r>
          </w:p>
        </w:tc>
      </w:tr>
      <w:tr w:rsidR="00F12766" w:rsidTr="004F7117">
        <w:trPr>
          <w:trHeight w:val="300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4E28A1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4E28A18">
              <w:rPr>
                <w:rFonts w:ascii="Calibri" w:eastAsia="Calibri" w:hAnsi="Calibri" w:cs="Calibri"/>
                <w:sz w:val="22"/>
                <w:szCs w:val="22"/>
              </w:rPr>
              <w:t>Troškovi slanja materijala</w:t>
            </w:r>
          </w:p>
        </w:tc>
      </w:tr>
      <w:tr w:rsidR="00F12766" w:rsidTr="004F7117">
        <w:trPr>
          <w:trHeight w:val="300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4E28A1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4E28A18">
              <w:rPr>
                <w:rFonts w:ascii="Calibri" w:eastAsia="Calibri" w:hAnsi="Calibri" w:cs="Calibri"/>
                <w:sz w:val="22"/>
                <w:szCs w:val="22"/>
              </w:rPr>
              <w:t>Analiza prikupljenih podataka od strane NZZJZ, suradnja s obitelji učenika u rizičnoj skupini s ciljem podrške i terapije</w:t>
            </w:r>
          </w:p>
        </w:tc>
      </w:tr>
      <w:tr w:rsidR="00F12766" w:rsidTr="004F7117">
        <w:trPr>
          <w:trHeight w:val="300"/>
        </w:trPr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4E28A1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52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4E28A18">
              <w:rPr>
                <w:rFonts w:ascii="Calibri" w:eastAsia="Calibri" w:hAnsi="Calibri" w:cs="Calibri"/>
              </w:rPr>
              <w:t xml:space="preserve"> </w:t>
            </w:r>
            <w:r w:rsidRPr="14E28A18">
              <w:rPr>
                <w:rFonts w:ascii="Calibri" w:eastAsia="Calibri" w:hAnsi="Calibri" w:cs="Calibri"/>
                <w:sz w:val="22"/>
                <w:szCs w:val="22"/>
              </w:rPr>
              <w:t>Mogućnost ostvarivanja podrške u zajednici.</w:t>
            </w:r>
          </w:p>
        </w:tc>
      </w:tr>
    </w:tbl>
    <w:p w:rsidR="00732008" w:rsidRDefault="00732008" w:rsidP="00F12766">
      <w:pPr>
        <w:spacing w:after="120"/>
      </w:pPr>
    </w:p>
    <w:p w:rsidR="00F12766" w:rsidRDefault="00732008" w:rsidP="00732008">
      <w:pPr>
        <w:spacing w:after="160" w:line="259" w:lineRule="auto"/>
      </w:pPr>
      <w:r>
        <w:br w:type="page"/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F12766" w:rsidTr="004F7117">
        <w:trPr>
          <w:trHeight w:val="54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MOJE SNAGE I POTEŠKOĆE</w:t>
            </w:r>
          </w:p>
        </w:tc>
      </w:tr>
      <w:tr w:rsidR="00F12766" w:rsidTr="004F7117">
        <w:trPr>
          <w:trHeight w:val="67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Marija Jurić, psihologinja 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 suradnji s Nastavnim zavodom za javno zdravstvo OBŽ</w:t>
            </w:r>
          </w:p>
        </w:tc>
      </w:tr>
      <w:tr w:rsidR="00F12766" w:rsidTr="004F7117">
        <w:trPr>
          <w:trHeight w:val="42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Učenici 7.A razreda</w:t>
            </w:r>
          </w:p>
        </w:tc>
      </w:tr>
      <w:tr w:rsidR="00F12766" w:rsidTr="004F7117">
        <w:trPr>
          <w:trHeight w:val="69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Prevencija i rana detekcija rizičnog ponašanja i mentalnih poteškoća mladeži, sudjelovanje u istraživanju NZJZ.</w:t>
            </w:r>
          </w:p>
        </w:tc>
      </w:tr>
      <w:tr w:rsidR="00F12766" w:rsidTr="004F7117">
        <w:trPr>
          <w:trHeight w:val="55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Program ranog otkrivanja djece i mladeži s poteškoćama.</w:t>
            </w:r>
          </w:p>
        </w:tc>
      </w:tr>
      <w:tr w:rsidR="00F12766" w:rsidTr="004F7117">
        <w:trPr>
          <w:trHeight w:val="54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Primjena upitnika i detektiranje učenika narušenog mentalnog zdravlja putem anketnih upitnika</w:t>
            </w:r>
          </w:p>
        </w:tc>
      </w:tr>
      <w:tr w:rsidR="00F12766" w:rsidTr="004F7117">
        <w:trPr>
          <w:trHeight w:val="48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Tijekom nastavne godine</w:t>
            </w:r>
          </w:p>
        </w:tc>
      </w:tr>
      <w:tr w:rsidR="00F12766" w:rsidTr="004F7117">
        <w:trPr>
          <w:trHeight w:val="69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Troškovi slanja materijala</w:t>
            </w:r>
          </w:p>
        </w:tc>
      </w:tr>
      <w:tr w:rsidR="00F12766" w:rsidTr="004F7117">
        <w:trPr>
          <w:trHeight w:val="40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Analiza prikupljenih podataka od strane NZZJZ, suradnja s obitelji učenika u rizičnoj skupini s ciljem podrške i terapije</w:t>
            </w:r>
          </w:p>
        </w:tc>
      </w:tr>
      <w:tr w:rsidR="00F12766" w:rsidTr="004F7117">
        <w:trPr>
          <w:trHeight w:val="55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</w:rPr>
              <w:t xml:space="preserve"> </w:t>
            </w:r>
            <w:r w:rsidRPr="1162D3D8">
              <w:rPr>
                <w:rFonts w:ascii="Calibri" w:eastAsia="Calibri" w:hAnsi="Calibri" w:cs="Calibri"/>
                <w:sz w:val="22"/>
                <w:szCs w:val="22"/>
              </w:rPr>
              <w:t>Mogućnost ostvarivanja podrške u zajednici.</w:t>
            </w:r>
          </w:p>
        </w:tc>
      </w:tr>
    </w:tbl>
    <w:p w:rsidR="00F12766" w:rsidRDefault="00F12766" w:rsidP="00F12766">
      <w:pPr>
        <w:spacing w:after="120"/>
      </w:pPr>
      <w:r w:rsidRPr="1162D3D8">
        <w:t xml:space="preserve"> </w:t>
      </w:r>
    </w:p>
    <w:p w:rsidR="00F12766" w:rsidRDefault="00F12766" w:rsidP="00F12766">
      <w:pPr>
        <w:spacing w:after="120"/>
      </w:pPr>
      <w:r w:rsidRPr="1162D3D8">
        <w:t xml:space="preserve"> 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001"/>
        <w:gridCol w:w="7347"/>
      </w:tblGrid>
      <w:tr w:rsidR="00F12766" w:rsidTr="004F7117">
        <w:trPr>
          <w:trHeight w:val="405"/>
        </w:trPr>
        <w:tc>
          <w:tcPr>
            <w:tcW w:w="300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734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HOUR OF CODE (SAT KODIRANJA)- MEĐUNARODNI PROJEKT</w:t>
            </w:r>
          </w:p>
        </w:tc>
      </w:tr>
      <w:tr w:rsidR="00F12766" w:rsidTr="004F7117">
        <w:trPr>
          <w:trHeight w:val="825"/>
        </w:trPr>
        <w:tc>
          <w:tcPr>
            <w:tcW w:w="3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734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Goran Podunavac, Marko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Berberović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i Marija Klepo, učitelji informatike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12766" w:rsidTr="004F7117">
        <w:trPr>
          <w:trHeight w:val="285"/>
        </w:trPr>
        <w:tc>
          <w:tcPr>
            <w:tcW w:w="300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734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učenici od 1. do 8. razreda</w:t>
            </w:r>
          </w:p>
        </w:tc>
      </w:tr>
      <w:tr w:rsidR="00F12766" w:rsidTr="004F7117">
        <w:trPr>
          <w:trHeight w:val="345"/>
        </w:trPr>
        <w:tc>
          <w:tcPr>
            <w:tcW w:w="3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734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Razvijati vještinu logičkog mišljenja i zaključivanja. Uvesti učenike u jednom školskom satu u svijet programiranja i probuditi interes za navedeno područje.</w:t>
            </w:r>
          </w:p>
        </w:tc>
      </w:tr>
      <w:tr w:rsidR="00F12766" w:rsidTr="004F7117">
        <w:trPr>
          <w:trHeight w:val="570"/>
        </w:trPr>
        <w:tc>
          <w:tcPr>
            <w:tcW w:w="300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734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Razvijanje sposobnosti za primjenu informacijske i komunikacijske tehnologije u različitim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primjenskim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područjima (uvod u programiranje).</w:t>
            </w:r>
          </w:p>
        </w:tc>
      </w:tr>
      <w:tr w:rsidR="00F12766" w:rsidTr="004F7117">
        <w:trPr>
          <w:trHeight w:val="540"/>
        </w:trPr>
        <w:tc>
          <w:tcPr>
            <w:tcW w:w="3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734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Praktični rad na računalima, samostalno ili u grupi. Rješavanje različitih zadataka programiranja pomoću različitih interaktivnih igara.</w:t>
            </w:r>
          </w:p>
        </w:tc>
      </w:tr>
      <w:tr w:rsidR="00F12766" w:rsidTr="004F7117">
        <w:trPr>
          <w:trHeight w:val="495"/>
        </w:trPr>
        <w:tc>
          <w:tcPr>
            <w:tcW w:w="300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734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Prosinac</w:t>
            </w:r>
          </w:p>
        </w:tc>
      </w:tr>
      <w:tr w:rsidR="00F12766" w:rsidTr="004F7117">
        <w:trPr>
          <w:trHeight w:val="450"/>
        </w:trPr>
        <w:tc>
          <w:tcPr>
            <w:tcW w:w="3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734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  <w:tr w:rsidR="00F12766" w:rsidTr="004F7117">
        <w:trPr>
          <w:trHeight w:val="285"/>
        </w:trPr>
        <w:tc>
          <w:tcPr>
            <w:tcW w:w="300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734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Praćenje aktivnosti učenika. Stjecanje diplome za uspješno rješavanje problemskih zadataka na web sjedištu Code.org</w:t>
            </w:r>
          </w:p>
        </w:tc>
      </w:tr>
      <w:tr w:rsidR="00F12766" w:rsidTr="004F7117">
        <w:trPr>
          <w:trHeight w:val="570"/>
        </w:trPr>
        <w:tc>
          <w:tcPr>
            <w:tcW w:w="3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734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Individualiziranim pristupom omogućuje se učenicima usvajanje dodatnih sadržaja, osposobljavanje za usvajanje dodatnog gradiva, poticanje interesa te intenzivniji razvoj računalnog razmišljanja.</w:t>
            </w:r>
          </w:p>
        </w:tc>
      </w:tr>
    </w:tbl>
    <w:p w:rsidR="00732008" w:rsidRDefault="00F12766" w:rsidP="00F12766">
      <w:pPr>
        <w:spacing w:after="120"/>
      </w:pPr>
      <w:r w:rsidRPr="1162D3D8">
        <w:t xml:space="preserve"> </w:t>
      </w:r>
    </w:p>
    <w:p w:rsidR="00F12766" w:rsidRDefault="00732008" w:rsidP="00732008">
      <w:pPr>
        <w:spacing w:after="160" w:line="259" w:lineRule="auto"/>
      </w:pPr>
      <w:r>
        <w:br w:type="page"/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448"/>
        <w:gridCol w:w="6900"/>
      </w:tblGrid>
      <w:tr w:rsidR="00F12766" w:rsidTr="004F7117">
        <w:trPr>
          <w:trHeight w:val="405"/>
        </w:trPr>
        <w:tc>
          <w:tcPr>
            <w:tcW w:w="344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690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MJESEC HRVATSKE KNJIGE</w:t>
            </w:r>
          </w:p>
        </w:tc>
      </w:tr>
      <w:tr w:rsidR="00F12766" w:rsidTr="004F7117">
        <w:trPr>
          <w:trHeight w:val="840"/>
        </w:trPr>
        <w:tc>
          <w:tcPr>
            <w:tcW w:w="34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90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Vlatka Štrk, stručni suradnik knjižničar, Mihaela Topić, učiteljica hrvatskoga jezika i Evica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Dernej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učiteljica hrvatskoga jezika</w:t>
            </w:r>
          </w:p>
        </w:tc>
      </w:tr>
      <w:tr w:rsidR="00F12766" w:rsidTr="004F7117">
        <w:trPr>
          <w:trHeight w:val="390"/>
        </w:trPr>
        <w:tc>
          <w:tcPr>
            <w:tcW w:w="344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90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Od 1. do 8. razreda</w:t>
            </w:r>
          </w:p>
        </w:tc>
      </w:tr>
      <w:tr w:rsidR="00F12766" w:rsidTr="004F7117">
        <w:trPr>
          <w:trHeight w:val="705"/>
        </w:trPr>
        <w:tc>
          <w:tcPr>
            <w:tcW w:w="34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90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Tijekom mjeseca učenicima na kreativan način približiti pročitano djelo. </w:t>
            </w:r>
          </w:p>
        </w:tc>
      </w:tr>
      <w:tr w:rsidR="00F12766" w:rsidTr="004F7117">
        <w:trPr>
          <w:trHeight w:val="555"/>
        </w:trPr>
        <w:tc>
          <w:tcPr>
            <w:tcW w:w="344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90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Promicati kulturu čitanja, razvijati ljubav prema knjizi, a sve s ciljem shvaćanja knjižnice kao informacijskog središta škole.</w:t>
            </w:r>
          </w:p>
        </w:tc>
      </w:tr>
      <w:tr w:rsidR="00F12766" w:rsidTr="004F7117">
        <w:trPr>
          <w:trHeight w:val="555"/>
        </w:trPr>
        <w:tc>
          <w:tcPr>
            <w:tcW w:w="34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90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Učenici nižih razreda izrađuju straničnike vezane uz pročitanu lektiru, crtaju strip, izrađuju plakat dok učenici viših razreda pišu literarni rad, čitaju odabrane knjige, pišu preporuke za čitanje te sudjeluju u rješavanju kvizova.</w:t>
            </w:r>
          </w:p>
        </w:tc>
      </w:tr>
      <w:tr w:rsidR="00F12766" w:rsidTr="004F7117">
        <w:trPr>
          <w:trHeight w:val="540"/>
        </w:trPr>
        <w:tc>
          <w:tcPr>
            <w:tcW w:w="344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90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15.10. – 15.11.</w:t>
            </w:r>
          </w:p>
        </w:tc>
      </w:tr>
      <w:tr w:rsidR="00F12766" w:rsidTr="004F7117">
        <w:trPr>
          <w:trHeight w:val="540"/>
        </w:trPr>
        <w:tc>
          <w:tcPr>
            <w:tcW w:w="34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90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Materijal potreban za izradu straničnika, plakata i postavljanje panoa.</w:t>
            </w:r>
          </w:p>
        </w:tc>
      </w:tr>
      <w:tr w:rsidR="00F12766" w:rsidTr="004F7117">
        <w:trPr>
          <w:trHeight w:val="450"/>
        </w:trPr>
        <w:tc>
          <w:tcPr>
            <w:tcW w:w="344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90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Postavljanje izložbe radova; poticanje natjecateljskog duha kao i prikladne pohvalnice najuspješnijima. </w:t>
            </w:r>
          </w:p>
        </w:tc>
      </w:tr>
      <w:tr w:rsidR="00F12766" w:rsidTr="004F7117">
        <w:trPr>
          <w:trHeight w:val="525"/>
        </w:trPr>
        <w:tc>
          <w:tcPr>
            <w:tcW w:w="34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90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Naučeno znati primijeniti u nastavi i svakodnevnom životu.</w:t>
            </w:r>
          </w:p>
        </w:tc>
      </w:tr>
    </w:tbl>
    <w:p w:rsidR="00F12766" w:rsidRDefault="00F12766" w:rsidP="00F12766">
      <w:pPr>
        <w:spacing w:after="120"/>
      </w:pPr>
      <w:r w:rsidRPr="6E93FB67">
        <w:t xml:space="preserve"> </w:t>
      </w:r>
    </w:p>
    <w:p w:rsidR="00F12766" w:rsidRDefault="00F12766" w:rsidP="00F12766">
      <w:pPr>
        <w:spacing w:after="120"/>
      </w:pP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828"/>
        <w:gridCol w:w="6520"/>
      </w:tblGrid>
      <w:tr w:rsidR="00F12766" w:rsidTr="004F7117">
        <w:trPr>
          <w:trHeight w:val="40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DABAR – međunarodno online natjecanje iz informatike i računalnog razmišljanja</w:t>
            </w:r>
          </w:p>
        </w:tc>
      </w:tr>
      <w:tr w:rsidR="00F12766" w:rsidTr="004F7117">
        <w:trPr>
          <w:trHeight w:val="82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Goran Podunavac i Marija Klepo, učitelji informatike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 suradnji s učiteljima razredne nastave</w:t>
            </w:r>
          </w:p>
        </w:tc>
      </w:tr>
      <w:tr w:rsidR="00F12766" w:rsidTr="004F7117">
        <w:trPr>
          <w:trHeight w:val="40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Učenici od 1. do 8. razreda  </w:t>
            </w:r>
          </w:p>
        </w:tc>
      </w:tr>
      <w:tr w:rsidR="00F12766" w:rsidTr="004F7117">
        <w:trPr>
          <w:trHeight w:val="34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Pokazati učenicima da računalo nije samo igračka za društvene mreže ili gledanje filmova nego izvor zanimljivih logičkih zadataka koji učenje i razvoj računalnog razmišljanja čine zanimljivijim i dinamičnijim.</w:t>
            </w:r>
          </w:p>
        </w:tc>
      </w:tr>
      <w:tr w:rsidR="00F12766" w:rsidTr="004F7117">
        <w:trPr>
          <w:trHeight w:val="69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Poticanje razvoja računalnog razmišljanja od prvog razreda osnovne škole kroz rješavanje primjerenih problemskih i logičkih zadataka, stvaranje strategija za analiziranje i rješavanje problema te programiranje čime se postupno uvodi učenike u svijet digitalne tehnologije. Dati darovitim učenicima mogućnost da se dokažu na natjecanjima.</w:t>
            </w:r>
          </w:p>
        </w:tc>
      </w:tr>
      <w:tr w:rsidR="00F12766" w:rsidTr="004F7117">
        <w:trPr>
          <w:trHeight w:val="54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Aktivnije u vrijeme razdoblja natjecanja – rujan, listopad i studeni. Po potrebi tijekom ostalih mjeseci u nastavnoj godini. </w:t>
            </w:r>
          </w:p>
        </w:tc>
      </w:tr>
      <w:tr w:rsidR="00F12766" w:rsidTr="004F7117">
        <w:trPr>
          <w:trHeight w:val="49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Aktivnost će se realizirati preko nastave u školi, suradnjom s ostalim predmetima i interesnim skupinama učenika te sudjelovanjem na natjecanju.  </w:t>
            </w:r>
          </w:p>
        </w:tc>
      </w:tr>
      <w:tr w:rsidR="00F12766" w:rsidTr="004F7117">
        <w:trPr>
          <w:trHeight w:val="45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Potrošni materijal - papiri, fotokopije, bilježnice, olovke, krede.</w:t>
            </w:r>
          </w:p>
        </w:tc>
      </w:tr>
      <w:tr w:rsidR="00F12766" w:rsidTr="004F7117">
        <w:trPr>
          <w:trHeight w:val="28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Praćenje sposobnosti i vještina učenika te sudjelovanje na natjecanju. </w:t>
            </w:r>
          </w:p>
        </w:tc>
      </w:tr>
      <w:tr w:rsidR="00F12766" w:rsidTr="004F7117">
        <w:trPr>
          <w:trHeight w:val="57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 xml:space="preserve"> Način korištenja rezultata vrjednovanja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Opisnim praćenjem učeničkih postignuća i individualiziranim pristupom omogućuje se učenicima usvajanje dodatnih sadržaja, osposobljavanje za usvajanje dodatnog gradiva, poticanje interesa te intenzivniji razvoj računalnog razmišljanja.</w:t>
            </w:r>
          </w:p>
        </w:tc>
      </w:tr>
    </w:tbl>
    <w:p w:rsidR="00F12766" w:rsidRDefault="00F12766" w:rsidP="00F12766">
      <w:pPr>
        <w:spacing w:after="120"/>
      </w:pPr>
      <w:r w:rsidRPr="1162D3D8">
        <w:t xml:space="preserve"> </w:t>
      </w:r>
    </w:p>
    <w:p w:rsidR="00F12766" w:rsidRDefault="00F12766" w:rsidP="00F12766">
      <w:pPr>
        <w:spacing w:after="120"/>
      </w:pPr>
      <w:r w:rsidRPr="2D8F4767">
        <w:t xml:space="preserve"> 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828"/>
        <w:gridCol w:w="6520"/>
      </w:tblGrid>
      <w:tr w:rsidR="00F12766" w:rsidTr="004F7117">
        <w:trPr>
          <w:trHeight w:val="40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ERASMUS + PROJEKT  ECOLOGY IS ANY TIME ANYWHERE</w:t>
            </w:r>
          </w:p>
        </w:tc>
      </w:tr>
      <w:tr w:rsidR="00F12766" w:rsidTr="004F7117">
        <w:trPr>
          <w:trHeight w:val="84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Marko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Berberović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učitelj informatike</w:t>
            </w:r>
          </w:p>
        </w:tc>
      </w:tr>
      <w:tr w:rsidR="00F12766" w:rsidTr="004F7117">
        <w:trPr>
          <w:trHeight w:val="39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Učenici 5.-8. razreda</w:t>
            </w:r>
          </w:p>
        </w:tc>
      </w:tr>
      <w:tr w:rsidR="00F12766" w:rsidTr="004F7117">
        <w:trPr>
          <w:trHeight w:val="70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Cilj ovog projekta je stvaranje prilike za mlade ljude da postanu ekološki i tehnološki pismeni kroz inovativne aktivnosti usmjerene na razumijevanje ekosistema, čime će se doprinijeti zaštiti okoliša i podržati ekonomska održivost i društveni napredak, dok se istovremeno promovira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inkluzivno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obrazovanje i iskustvo dijeljenja znanja između različitih partnerskih škola.</w:t>
            </w:r>
          </w:p>
        </w:tc>
      </w:tr>
      <w:tr w:rsidR="00F12766" w:rsidTr="004F7117">
        <w:trPr>
          <w:trHeight w:val="55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Očekivani ishodi/postignuća: 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30"/>
              </w:num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povećana ekološka osjetljivost učenika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30"/>
              </w:num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povećana digitalna pismenost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30"/>
              </w:num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razvoj kritičkog mišljenja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30"/>
              </w:num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unaprjeđenje društvenih vještina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30"/>
              </w:num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upoznavanje novih kultura i običaja</w:t>
            </w:r>
          </w:p>
        </w:tc>
      </w:tr>
      <w:tr w:rsidR="00F12766" w:rsidTr="004F7117">
        <w:trPr>
          <w:trHeight w:val="55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lokalne projektne aktivnosti, mobilnosti u strane zemlje: Turska, Italija, Španjolska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54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Nastavna godina </w:t>
            </w:r>
          </w:p>
        </w:tc>
      </w:tr>
      <w:tr w:rsidR="00F12766" w:rsidTr="004F7117">
        <w:trPr>
          <w:trHeight w:val="54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Sukladno odobrenim sredstvima</w:t>
            </w:r>
          </w:p>
        </w:tc>
      </w:tr>
      <w:tr w:rsidR="00F12766" w:rsidTr="004F7117">
        <w:trPr>
          <w:trHeight w:val="45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Evaluacija projekta</w:t>
            </w:r>
          </w:p>
        </w:tc>
      </w:tr>
      <w:tr w:rsidR="00F12766" w:rsidTr="004F7117">
        <w:trPr>
          <w:trHeight w:val="52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Vježbe, razvoj kreativnog mišljenja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348" w:type="dxa"/>
        <w:tblInd w:w="-577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F12766" w:rsidTr="004F7117">
        <w:trPr>
          <w:trHeight w:val="30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ERASMUS + PROJEKT  INSPIRE STEAM</w:t>
            </w:r>
          </w:p>
        </w:tc>
      </w:tr>
      <w:tr w:rsidR="00F12766" w:rsidTr="004F7117">
        <w:trPr>
          <w:trHeight w:val="30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Marko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Berberović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učitelj informatike</w:t>
            </w:r>
          </w:p>
        </w:tc>
      </w:tr>
      <w:tr w:rsidR="00F12766" w:rsidTr="004F7117">
        <w:trPr>
          <w:trHeight w:val="30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Učenici 5.-8. razreda</w:t>
            </w:r>
          </w:p>
        </w:tc>
      </w:tr>
      <w:tr w:rsidR="00F12766" w:rsidTr="004F7117">
        <w:trPr>
          <w:trHeight w:val="30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poticanje interesa za STEAM područja (znanost, tehnologija, inženjerstvo, umjetnost i matematika), razvoj kreativnog i kritičkog mišljenja te unapređenje tehnološke pismenosti učenika kroz međunarodnu suradnju i inovativne projektne aktivnosti.</w:t>
            </w:r>
          </w:p>
        </w:tc>
      </w:tr>
      <w:tr w:rsidR="00F12766" w:rsidTr="004F7117">
        <w:trPr>
          <w:trHeight w:val="30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Očekivani ishodi/postignuća: 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30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povećan interes i motivacija učenika za STEAM područja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30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unaprijeđena tehnološka i digitalna pismenost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30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razvoj kreativnog i kritičkog mišljenja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30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poboljšane komunikacijske i društvene vještine učenika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30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upoznavanje novih kultura i običaja kroz međunarodnu suradnju</w:t>
            </w:r>
          </w:p>
        </w:tc>
      </w:tr>
      <w:tr w:rsidR="00F12766" w:rsidTr="004F7117">
        <w:trPr>
          <w:trHeight w:val="30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realizacije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lokalne projektne aktivnosti, mobilnosti u strane zemlje: Turska, Rumunjska, Grčka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30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Nastavna godina </w:t>
            </w:r>
          </w:p>
        </w:tc>
      </w:tr>
      <w:tr w:rsidR="00F12766" w:rsidTr="004F7117">
        <w:trPr>
          <w:trHeight w:val="30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Sukladno odobrenim sredstvima</w:t>
            </w:r>
          </w:p>
        </w:tc>
      </w:tr>
      <w:tr w:rsidR="00F12766" w:rsidTr="004F7117">
        <w:trPr>
          <w:trHeight w:val="30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Evaluacija projekta</w:t>
            </w:r>
          </w:p>
        </w:tc>
      </w:tr>
      <w:tr w:rsidR="00F12766" w:rsidTr="004F7117">
        <w:trPr>
          <w:trHeight w:val="30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Vježbe, razvoj kreativnog mišljenja, logičkog i računalnog razmišljanja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475"/>
        <w:gridCol w:w="6873"/>
      </w:tblGrid>
      <w:tr w:rsidR="00F12766" w:rsidTr="004F7117">
        <w:trPr>
          <w:trHeight w:val="300"/>
        </w:trPr>
        <w:tc>
          <w:tcPr>
            <w:tcW w:w="347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87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MEĐUNARODNI DAN NENASILJA</w:t>
            </w:r>
          </w:p>
        </w:tc>
      </w:tr>
      <w:tr w:rsidR="00F12766" w:rsidTr="004F7117">
        <w:trPr>
          <w:trHeight w:val="300"/>
        </w:trPr>
        <w:tc>
          <w:tcPr>
            <w:tcW w:w="34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87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Marija Jurić, psihologinja</w:t>
            </w:r>
          </w:p>
          <w:p w:rsidR="00F12766" w:rsidRDefault="00F12766" w:rsidP="004F711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Sara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Jantula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psihologinja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Vlatka Štrk, knjižničarka</w:t>
            </w:r>
          </w:p>
        </w:tc>
      </w:tr>
      <w:tr w:rsidR="00F12766" w:rsidTr="004F7117">
        <w:trPr>
          <w:trHeight w:val="300"/>
        </w:trPr>
        <w:tc>
          <w:tcPr>
            <w:tcW w:w="347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87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Učenici 1.-8. razreda 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Učitelji </w:t>
            </w:r>
          </w:p>
        </w:tc>
      </w:tr>
      <w:tr w:rsidR="00F12766" w:rsidTr="004F7117">
        <w:trPr>
          <w:trHeight w:val="300"/>
        </w:trPr>
        <w:tc>
          <w:tcPr>
            <w:tcW w:w="34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87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Upoznati učenike s pojmom nasilja i njegovim posljedicama. Prevencija nasilnog ponašanja u školi i izvan škole. </w:t>
            </w:r>
          </w:p>
        </w:tc>
      </w:tr>
      <w:tr w:rsidR="00F12766" w:rsidTr="004F7117">
        <w:trPr>
          <w:trHeight w:val="300"/>
        </w:trPr>
        <w:tc>
          <w:tcPr>
            <w:tcW w:w="347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87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Stjecanje pozitivnih navika, učenje lijepom i pristojnom ponašanju, toleranciji.</w:t>
            </w:r>
          </w:p>
        </w:tc>
      </w:tr>
      <w:tr w:rsidR="00F12766" w:rsidTr="004F7117">
        <w:trPr>
          <w:trHeight w:val="300"/>
        </w:trPr>
        <w:tc>
          <w:tcPr>
            <w:tcW w:w="34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87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Pedagoško-psihološke radionice u kojima će se koristiti vlastite terapeutske priče, razgovor, debata, iznošenje stavova, igranje uloga</w:t>
            </w:r>
          </w:p>
        </w:tc>
      </w:tr>
      <w:tr w:rsidR="00F12766" w:rsidTr="004F7117">
        <w:trPr>
          <w:trHeight w:val="300"/>
        </w:trPr>
        <w:tc>
          <w:tcPr>
            <w:tcW w:w="347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87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listopad 2025.</w:t>
            </w:r>
          </w:p>
        </w:tc>
      </w:tr>
      <w:tr w:rsidR="00F12766" w:rsidTr="004F7117">
        <w:trPr>
          <w:trHeight w:val="300"/>
        </w:trPr>
        <w:tc>
          <w:tcPr>
            <w:tcW w:w="34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87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Materijali za radionicu</w:t>
            </w:r>
          </w:p>
        </w:tc>
      </w:tr>
      <w:tr w:rsidR="00F12766" w:rsidTr="004F7117">
        <w:trPr>
          <w:trHeight w:val="300"/>
        </w:trPr>
        <w:tc>
          <w:tcPr>
            <w:tcW w:w="347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87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Iznošenje očekivanja i postavljanje stvarnih ciljeva. </w:t>
            </w:r>
          </w:p>
        </w:tc>
      </w:tr>
      <w:tr w:rsidR="00F12766" w:rsidTr="004F7117">
        <w:trPr>
          <w:trHeight w:val="300"/>
        </w:trPr>
        <w:tc>
          <w:tcPr>
            <w:tcW w:w="34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87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Naučeno znati primijeniti u nastavi i svakodnevnom životu.</w:t>
            </w:r>
          </w:p>
        </w:tc>
      </w:tr>
    </w:tbl>
    <w:p w:rsidR="00F12766" w:rsidRDefault="00F12766" w:rsidP="00F12766">
      <w:r w:rsidRPr="1162D3D8">
        <w:t xml:space="preserve"> </w:t>
      </w:r>
    </w:p>
    <w:p w:rsidR="00F12766" w:rsidRDefault="00F12766" w:rsidP="00F12766">
      <w:r w:rsidRPr="1162D3D8">
        <w:t xml:space="preserve"> 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544"/>
        <w:gridCol w:w="6804"/>
      </w:tblGrid>
      <w:tr w:rsidR="00F12766" w:rsidTr="004F7117">
        <w:trPr>
          <w:trHeight w:val="405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SVJETSKI DAN ČITANJA NAGLAS</w:t>
            </w:r>
          </w:p>
        </w:tc>
      </w:tr>
      <w:tr w:rsidR="00F12766" w:rsidTr="004F7117">
        <w:trPr>
          <w:trHeight w:val="84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Vlatka Štrk, stručni suradnik knjižničar i Mihaela Topić, učiteljica hrvatskoga jezika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12766" w:rsidTr="004F7117">
        <w:trPr>
          <w:trHeight w:val="39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20-ak učenika </w:t>
            </w:r>
          </w:p>
        </w:tc>
      </w:tr>
      <w:tr w:rsidR="00F12766" w:rsidTr="004F7117">
        <w:trPr>
          <w:trHeight w:val="705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jc w:val="both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Cilj je uočiti važnost čitanja koja je uz pisanje osnovna vještina koju učenici do trećega razreda trebaju automatizirati. Također je potrebno osvijestiti važnost čitanja i školske knjižnice kao informacijskog središta škole. </w:t>
            </w:r>
          </w:p>
          <w:p w:rsidR="00F12766" w:rsidRDefault="00F12766" w:rsidP="004F711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Razvijati čitateljsku kompetenciju i vještinu izražajnog čitanja. Osposobiti učenike za javni nastup. Poticati zajedništvo, suradnju i pozitivan odnos prema knjizi i čitanju. </w:t>
            </w:r>
          </w:p>
        </w:tc>
      </w:tr>
      <w:tr w:rsidR="00F12766" w:rsidTr="004F7117">
        <w:trPr>
          <w:trHeight w:val="555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Namjena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jc w:val="both"/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Uočavanje važnosti čitanja kao osnovne vještine te promicanje knjige i kulture čitanja</w:t>
            </w:r>
          </w:p>
        </w:tc>
      </w:tr>
      <w:tr w:rsidR="00F12766" w:rsidTr="004F7117">
        <w:trPr>
          <w:trHeight w:val="555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jc w:val="both"/>
            </w:pPr>
            <w:r w:rsidRPr="2D8F476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Obilježavanje svjetskoga dana čitanja naglas na način da će učenici viših razreda čitati prikladno štivo namijenjeno učenicima nižih razreda (bajke).  Učenici će izraditi plakate s porukama o važnosti čitanja.  </w:t>
            </w:r>
          </w:p>
        </w:tc>
      </w:tr>
      <w:tr w:rsidR="00F12766" w:rsidTr="004F7117">
        <w:trPr>
          <w:trHeight w:val="54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veljača </w:t>
            </w:r>
          </w:p>
        </w:tc>
      </w:tr>
      <w:tr w:rsidR="00F12766" w:rsidTr="004F7117">
        <w:trPr>
          <w:trHeight w:val="54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/</w:t>
            </w:r>
          </w:p>
        </w:tc>
      </w:tr>
      <w:tr w:rsidR="00F12766" w:rsidTr="004F7117">
        <w:trPr>
          <w:trHeight w:val="450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jc w:val="both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Motivacija starijim učenicima koji će biti izloženi mlađem auditoriju, ali i poticaj učenicima nižih razreda da ovladaju osnovnom vještinom baš kao i njihove starije kolege.</w:t>
            </w:r>
          </w:p>
        </w:tc>
      </w:tr>
      <w:tr w:rsidR="00F12766" w:rsidTr="004F7117">
        <w:trPr>
          <w:trHeight w:val="525"/>
        </w:trPr>
        <w:tc>
          <w:tcPr>
            <w:tcW w:w="3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804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Vijest će biti objavljena na web stranicu škole baš kao i na društvenim mrežama.</w:t>
            </w:r>
          </w:p>
        </w:tc>
      </w:tr>
    </w:tbl>
    <w:p w:rsidR="00F12766" w:rsidRDefault="00F12766" w:rsidP="00F12766">
      <w:r w:rsidRPr="434F2053">
        <w:t xml:space="preserve"> </w:t>
      </w:r>
    </w:p>
    <w:p w:rsidR="00F12766" w:rsidRDefault="00F12766" w:rsidP="00F12766"/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962"/>
        <w:gridCol w:w="5386"/>
      </w:tblGrid>
      <w:tr w:rsidR="00F12766" w:rsidTr="004F7117">
        <w:trPr>
          <w:trHeight w:val="405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MEĐUNARODNI DAN SREĆE</w:t>
            </w:r>
          </w:p>
        </w:tc>
      </w:tr>
      <w:tr w:rsidR="00F12766" w:rsidTr="004F7117">
        <w:trPr>
          <w:trHeight w:val="840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Aneta Orešković Buljan, pedagoginja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Vlatka Štrk, knjižničarka</w:t>
            </w:r>
          </w:p>
        </w:tc>
      </w:tr>
      <w:tr w:rsidR="00F12766" w:rsidTr="004F7117">
        <w:trPr>
          <w:trHeight w:val="390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Učenici 1.-8. razreda </w:t>
            </w:r>
          </w:p>
        </w:tc>
      </w:tr>
      <w:tr w:rsidR="00F12766" w:rsidTr="004F7117">
        <w:trPr>
          <w:trHeight w:val="705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Upoznati učenike s emocijama, pozitivnom psihologijom i razvoj emocionalne inteligencije.</w:t>
            </w:r>
          </w:p>
        </w:tc>
      </w:tr>
      <w:tr w:rsidR="00F12766" w:rsidTr="004F7117">
        <w:trPr>
          <w:trHeight w:val="555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Stjecanje pozitivne slike o sebi, razumijevanje emocija i njihove regulacije.</w:t>
            </w:r>
          </w:p>
        </w:tc>
      </w:tr>
      <w:tr w:rsidR="00F12766" w:rsidTr="004F7117">
        <w:trPr>
          <w:trHeight w:val="555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Pedagoško-psihološke radionice, razgovor, plakati</w:t>
            </w:r>
          </w:p>
        </w:tc>
      </w:tr>
      <w:tr w:rsidR="00F12766" w:rsidTr="004F7117">
        <w:trPr>
          <w:trHeight w:val="540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ožujak </w:t>
            </w:r>
          </w:p>
        </w:tc>
      </w:tr>
      <w:tr w:rsidR="00F12766" w:rsidTr="004F7117">
        <w:trPr>
          <w:trHeight w:val="540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</w:rPr>
              <w:t xml:space="preserve"> 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  <w:tr w:rsidR="00F12766" w:rsidTr="004F7117">
        <w:trPr>
          <w:trHeight w:val="450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Iznošenje očekivanja i postavljanje stvarnih ciljeva. </w:t>
            </w:r>
          </w:p>
        </w:tc>
      </w:tr>
      <w:tr w:rsidR="00F12766" w:rsidTr="004F7117">
        <w:trPr>
          <w:trHeight w:val="525"/>
        </w:trPr>
        <w:tc>
          <w:tcPr>
            <w:tcW w:w="49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38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Naučeno znati primijeniti u nastavi i svakodnevnom životu.</w:t>
            </w:r>
          </w:p>
        </w:tc>
      </w:tr>
    </w:tbl>
    <w:p w:rsidR="00F12766" w:rsidRDefault="00F12766" w:rsidP="00F12766">
      <w:pPr>
        <w:spacing w:after="120"/>
      </w:pPr>
      <w:r w:rsidRPr="1162D3D8">
        <w:t xml:space="preserve"> </w:t>
      </w:r>
    </w:p>
    <w:p w:rsidR="00F12766" w:rsidRDefault="00F12766" w:rsidP="00F12766">
      <w:pPr>
        <w:spacing w:after="120"/>
      </w:pPr>
      <w:r w:rsidRPr="1162D3D8">
        <w:t xml:space="preserve"> 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F12766" w:rsidTr="004F7117">
        <w:trPr>
          <w:trHeight w:val="40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TJEDAN MOZGA</w:t>
            </w:r>
          </w:p>
        </w:tc>
      </w:tr>
      <w:tr w:rsidR="00F12766" w:rsidTr="004F7117">
        <w:trPr>
          <w:trHeight w:val="84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Kristina Filaković, učiteljica biologije i kemije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</w: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Aneta Orešković Buljan, pedagoginja</w:t>
            </w:r>
          </w:p>
        </w:tc>
      </w:tr>
      <w:tr w:rsidR="00F12766" w:rsidTr="004F7117">
        <w:trPr>
          <w:trHeight w:val="39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zainteresirani učenici  od 5. do 8. razreda</w:t>
            </w:r>
          </w:p>
        </w:tc>
      </w:tr>
      <w:tr w:rsidR="00F12766" w:rsidTr="004F7117">
        <w:trPr>
          <w:trHeight w:val="70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Upoznati učenike s funkcijama mozga, zbog čega je važno aktivno koristiti mozak te kako se brinuti za mentalno zdravlje.</w:t>
            </w:r>
          </w:p>
        </w:tc>
      </w:tr>
      <w:tr w:rsidR="00F12766" w:rsidTr="004F7117">
        <w:trPr>
          <w:trHeight w:val="55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Uočiti razne mogućnosti i načine funkcioniranja ljudskog mozga te poticanje aktivnog korištenja „moždanih vijuga“.</w:t>
            </w:r>
          </w:p>
        </w:tc>
      </w:tr>
      <w:tr w:rsidR="00F12766" w:rsidTr="004F7117">
        <w:trPr>
          <w:trHeight w:val="55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realizacije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Demonstracijom, razgovorom, pozitivnim primjerima, vježbanjem, vlastitim postupcima.</w:t>
            </w:r>
          </w:p>
        </w:tc>
      </w:tr>
      <w:tr w:rsidR="00F12766" w:rsidTr="004F7117">
        <w:trPr>
          <w:trHeight w:val="54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tijekom ožujka </w:t>
            </w:r>
          </w:p>
        </w:tc>
      </w:tr>
      <w:tr w:rsidR="00F12766" w:rsidTr="004F7117">
        <w:trPr>
          <w:trHeight w:val="54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Materijali potrebni za izradu plakata, uređenje panoa…</w:t>
            </w:r>
          </w:p>
        </w:tc>
      </w:tr>
      <w:tr w:rsidR="00F12766" w:rsidTr="004F7117">
        <w:trPr>
          <w:trHeight w:val="45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Iznošenje dojmova, vježbe </w:t>
            </w:r>
          </w:p>
        </w:tc>
      </w:tr>
      <w:tr w:rsidR="00F12766" w:rsidTr="004F7117">
        <w:trPr>
          <w:trHeight w:val="52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Naučeno znati primijeniti u nastavi i svakodnevnom životu. </w:t>
            </w:r>
          </w:p>
        </w:tc>
      </w:tr>
    </w:tbl>
    <w:p w:rsidR="00F12766" w:rsidRDefault="00F12766" w:rsidP="00F12766">
      <w:r w:rsidRPr="1162D3D8">
        <w:t xml:space="preserve"> </w:t>
      </w:r>
    </w:p>
    <w:p w:rsidR="00F12766" w:rsidRDefault="00F12766" w:rsidP="00F12766"/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395"/>
        <w:gridCol w:w="5953"/>
      </w:tblGrid>
      <w:tr w:rsidR="00F12766" w:rsidTr="004F7117">
        <w:trPr>
          <w:trHeight w:val="40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SPORTSKI DAN</w:t>
            </w:r>
          </w:p>
        </w:tc>
      </w:tr>
      <w:tr w:rsidR="00F12766" w:rsidTr="004F7117">
        <w:trPr>
          <w:trHeight w:val="82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Jurica Gavran, učitelj TZK </w:t>
            </w:r>
          </w:p>
          <w:p w:rsidR="00F12766" w:rsidRDefault="00F12766" w:rsidP="004F711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Aneta Orešković Buljan, pedagoginja</w:t>
            </w:r>
          </w:p>
        </w:tc>
      </w:tr>
      <w:tr w:rsidR="00F12766" w:rsidTr="004F7117">
        <w:trPr>
          <w:trHeight w:val="40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Učenici od 1. do 8. razreda  </w:t>
            </w:r>
          </w:p>
        </w:tc>
      </w:tr>
      <w:tr w:rsidR="00F12766" w:rsidTr="004F7117">
        <w:trPr>
          <w:trHeight w:val="34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Uključiti učenike i učitelje u razne sportske aktivnosti</w:t>
            </w:r>
          </w:p>
        </w:tc>
      </w:tr>
      <w:tr w:rsidR="00F12766" w:rsidTr="004F7117">
        <w:trPr>
          <w:trHeight w:val="69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Razvijati svijest o važnosti bavljenja tjelesnom aktivnosti, poticati natjecateljski duh, suradnju i zajedništvo putem raznih sportskih igara u koje će biti uključeni učitelji, stručni suradnici i učenici </w:t>
            </w:r>
          </w:p>
        </w:tc>
      </w:tr>
      <w:tr w:rsidR="00F12766" w:rsidTr="004F7117">
        <w:trPr>
          <w:trHeight w:val="54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Sportske aktivnosti </w:t>
            </w:r>
          </w:p>
        </w:tc>
      </w:tr>
      <w:tr w:rsidR="00F12766" w:rsidTr="004F7117">
        <w:trPr>
          <w:trHeight w:val="49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>
              <w:rPr>
                <w:rFonts w:ascii="Calibri" w:eastAsia="Calibri" w:hAnsi="Calibri" w:cs="Calibri"/>
                <w:sz w:val="22"/>
                <w:szCs w:val="22"/>
              </w:rPr>
              <w:t>Tijekom godine prema dogovoru</w:t>
            </w:r>
          </w:p>
        </w:tc>
      </w:tr>
      <w:tr w:rsidR="00F12766" w:rsidTr="004F7117">
        <w:trPr>
          <w:trHeight w:val="45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  <w:tr w:rsidR="00F12766" w:rsidTr="004F7117">
        <w:trPr>
          <w:trHeight w:val="28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Rezultati natjecanja </w:t>
            </w:r>
          </w:p>
        </w:tc>
      </w:tr>
      <w:tr w:rsidR="00F12766" w:rsidTr="004F7117">
        <w:trPr>
          <w:trHeight w:val="57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Osvijestiti osjećaj zajedništva, postizanje što boljih rezultata, povećanje psiho-motoričkih sposobnosti</w:t>
            </w:r>
          </w:p>
        </w:tc>
      </w:tr>
    </w:tbl>
    <w:p w:rsidR="00F12766" w:rsidRDefault="00F12766" w:rsidP="00F12766">
      <w:pPr>
        <w:spacing w:after="120"/>
      </w:pPr>
      <w:r w:rsidRPr="1162D3D8">
        <w:t xml:space="preserve"> </w:t>
      </w:r>
    </w:p>
    <w:p w:rsidR="00F12766" w:rsidRDefault="00F12766" w:rsidP="00F12766">
      <w:pPr>
        <w:spacing w:after="120"/>
      </w:pPr>
      <w:r w:rsidRPr="1162D3D8">
        <w:t xml:space="preserve"> 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686"/>
        <w:gridCol w:w="6662"/>
      </w:tblGrid>
      <w:tr w:rsidR="00F12766" w:rsidTr="004F7117">
        <w:trPr>
          <w:trHeight w:val="40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MEĐUNARODNI DAN DJEČJE KNJIGE</w:t>
            </w:r>
          </w:p>
        </w:tc>
      </w:tr>
      <w:tr w:rsidR="00F12766" w:rsidTr="004F7117">
        <w:trPr>
          <w:trHeight w:val="82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Vlatka Štrk, stručni suradnik knjižničar, Mihaela Topić, učiteljica hrvatskoga jezika i Evica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Dernej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učiteljica hrvatskoga jezika</w:t>
            </w:r>
          </w:p>
        </w:tc>
      </w:tr>
      <w:tr w:rsidR="00F12766" w:rsidTr="004F7117">
        <w:trPr>
          <w:trHeight w:val="28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Zainteresirani učenici</w:t>
            </w:r>
          </w:p>
        </w:tc>
      </w:tr>
      <w:tr w:rsidR="00F12766" w:rsidTr="004F7117">
        <w:trPr>
          <w:trHeight w:val="34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jc w:val="both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Poticati čitateljske navike i razvijati kulturu čitanja kroz suradnju školske knjižnice i nastave Hrvatskoga jezika, omogućujući učenicima da istražuju dječju književnost, kritički promišljaju o pročitanim djelima te kreativno izražavaju vlastite doživljaje i stavove.</w:t>
            </w:r>
          </w:p>
        </w:tc>
      </w:tr>
      <w:tr w:rsidR="00F12766" w:rsidTr="004F7117">
        <w:trPr>
          <w:trHeight w:val="57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Ishod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jc w:val="both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Učenik prepoznaje i vrednuje značaj dječje književnosti, izražava osobni doživljaj pročitanog djela te suradnički sudjeluje u aktivnostima koje povezuju rad knjižnice i nastavu Hrvatskoga jezika.</w:t>
            </w:r>
          </w:p>
        </w:tc>
      </w:tr>
      <w:tr w:rsidR="00F12766" w:rsidTr="004F7117">
        <w:trPr>
          <w:trHeight w:val="54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jc w:val="both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Aktivnost se ostvaruje u suradnji školske knjižničarke i učiteljice Hrvatskoga jezika kroz čitanje, interpretaciju i vrednovanje dječje 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književnosti te kreativne radionice (preporuke, plakati, straničnici, digitalni sadržaji). Učenički radovi predstavljaju se u školskoj knjižnici i na mrežnim stranicama škole.</w:t>
            </w:r>
          </w:p>
        </w:tc>
      </w:tr>
      <w:tr w:rsidR="00F12766" w:rsidTr="004F7117">
        <w:trPr>
          <w:trHeight w:val="49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travanj</w:t>
            </w:r>
          </w:p>
        </w:tc>
      </w:tr>
      <w:tr w:rsidR="00F12766" w:rsidTr="004F7117">
        <w:trPr>
          <w:trHeight w:val="69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Minimalni troškovi potrebni za nabavu materijala</w:t>
            </w:r>
          </w:p>
        </w:tc>
      </w:tr>
      <w:tr w:rsidR="00F12766" w:rsidTr="004F7117">
        <w:trPr>
          <w:trHeight w:val="285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Rad se vrednuje kroz kulturnu i javnu djelatnost škole.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Samovrednovanje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i vršnjačko vrednovanje. </w:t>
            </w:r>
          </w:p>
        </w:tc>
      </w:tr>
      <w:tr w:rsidR="00F12766" w:rsidTr="004F7117">
        <w:trPr>
          <w:trHeight w:val="57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jc w:val="both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Viđenje školske knjižnice, ne samo kao informacijskog središta škole iz koje proizlaze znanja i umijeća kojima će učenici ovladati te ih u određenim segmentima i prezentirati, već i kao središte stvaralačkog i timskog učenja. Rezultati vrednovanja koriste se za poticanje daljnjeg čitanja i razvijanja čitateljskih navika, kao i za planiranje budućih aktivnosti u suradnji s knjižnicom. </w:t>
            </w:r>
          </w:p>
        </w:tc>
      </w:tr>
    </w:tbl>
    <w:p w:rsidR="00F12766" w:rsidRDefault="00F12766" w:rsidP="00F12766">
      <w:pPr>
        <w:spacing w:after="120"/>
      </w:pPr>
      <w:r w:rsidRPr="434F2053">
        <w:t xml:space="preserve"> </w:t>
      </w:r>
    </w:p>
    <w:p w:rsidR="00F12766" w:rsidRDefault="00F12766" w:rsidP="00F12766">
      <w:pPr>
        <w:spacing w:after="120"/>
      </w:pP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F12766" w:rsidTr="004F7117">
        <w:trPr>
          <w:trHeight w:val="40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KLOKAN bez granica</w:t>
            </w:r>
          </w:p>
        </w:tc>
      </w:tr>
      <w:tr w:rsidR="00F12766" w:rsidTr="004F7117">
        <w:trPr>
          <w:trHeight w:val="82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Vladimir Knežević, učitelj matematike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Vlatko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Mihalina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učitelj matematike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Željka Rossi, učiteljica razredne nastave i ostali zainteresirani učitelji razredne nastave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12766" w:rsidTr="004F7117">
        <w:trPr>
          <w:trHeight w:val="40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Učenici od 1. do 8. razreda  </w:t>
            </w:r>
          </w:p>
        </w:tc>
      </w:tr>
      <w:tr w:rsidR="00F12766" w:rsidTr="004F7117">
        <w:trPr>
          <w:trHeight w:val="34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Pokazati učenicima da računalo nije samo igračka za društvene mreže ili gledanje filmova nego izvor zanimljivih logičkih zadataka koji učenje i razvoj računalnog razmišljanja čine zanimljivijim i dinamičnijim.</w:t>
            </w:r>
          </w:p>
        </w:tc>
      </w:tr>
      <w:tr w:rsidR="00F12766" w:rsidTr="004F7117">
        <w:trPr>
          <w:trHeight w:val="69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Poticanje razvoja računalnog razmišljanja od prvog razreda osnovne škole kroz rješavanje primjerenih problemskih i logičkih zadataka, stvaranje strategija za analiziranje i rješavanje problema te programiranje čime se postupno uvodi učenike u svijet digitalne tehnologije. Dati darovitim učenicima mogućnost da se dokažu na natjecanjima.</w:t>
            </w:r>
          </w:p>
        </w:tc>
      </w:tr>
      <w:tr w:rsidR="00F12766" w:rsidTr="004F7117">
        <w:trPr>
          <w:trHeight w:val="5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Aktivnije u vrijeme razdoblja natjecanja – rujan, listopad i studeni. Po potrebi tijekom ostalih mjeseci u nastavnoj godini. Probno natjecanje je od rujna 2019. godine za niže i više razrede, a održavat će se na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CARNetovom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162D3D8">
              <w:rPr>
                <w:rFonts w:ascii="Calibri" w:eastAsia="Calibri" w:hAnsi="Calibri" w:cs="Calibri"/>
                <w:sz w:val="22"/>
                <w:szCs w:val="22"/>
              </w:rPr>
              <w:t>Loomenu</w:t>
            </w:r>
            <w:proofErr w:type="spellEnd"/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uz obvezna uporaba AAI identiteta na domeni @skole.hr. Bit će 15 zadataka koje treba riješiti u 45 minuta. Zadaci su s ponuđenim odgovorima, uparivanjem, a neki zahtijevaju i kratak odgovor. Glavno natjecanje je u studenom.</w:t>
            </w:r>
          </w:p>
        </w:tc>
      </w:tr>
      <w:tr w:rsidR="00F12766" w:rsidTr="004F7117">
        <w:trPr>
          <w:trHeight w:val="49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Aktivnost će se realizirati preko nastave u školi, suradnjom s ostalim predmetima i interesnim skupinama učenika te sudjelovanjem na natjecanju.  </w:t>
            </w:r>
          </w:p>
        </w:tc>
      </w:tr>
      <w:tr w:rsidR="00F12766" w:rsidTr="004F7117">
        <w:trPr>
          <w:trHeight w:val="45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Potrošni materijal - papiri, fotokopije, bilježnice, olovke, krede.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Škola sudjeluje u troškovima prijave učenika.</w:t>
            </w:r>
          </w:p>
        </w:tc>
      </w:tr>
      <w:tr w:rsidR="00F12766" w:rsidTr="004F7117">
        <w:trPr>
          <w:trHeight w:val="28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vrjednovanja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Praćenje sposobnosti i vještina učenika te sudjelovanje na natjecanju. </w:t>
            </w:r>
          </w:p>
        </w:tc>
      </w:tr>
      <w:tr w:rsidR="00F12766" w:rsidTr="004F7117">
        <w:trPr>
          <w:trHeight w:val="57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09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Opisnim praćenjem učeničkih postignuća i individualiziranim pristupom omogućuje se učenicima usvajanje dodatnih sadržaja, osposobljavanje za usvajanje dodatnog gradiva, poticanje interesa te intenzivniji razvoj računalnog razmišljanja.</w:t>
            </w:r>
          </w:p>
        </w:tc>
      </w:tr>
    </w:tbl>
    <w:p w:rsidR="00F12766" w:rsidRPr="00067C0E" w:rsidRDefault="00F12766" w:rsidP="00F12766">
      <w:pPr>
        <w:spacing w:after="120"/>
      </w:pPr>
      <w:r w:rsidRPr="434F2053">
        <w:t xml:space="preserve"> </w:t>
      </w:r>
    </w:p>
    <w:p w:rsidR="00F12766" w:rsidRDefault="00F12766" w:rsidP="00F12766">
      <w:pPr>
        <w:spacing w:after="120"/>
      </w:pP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969"/>
        <w:gridCol w:w="6379"/>
      </w:tblGrid>
      <w:tr w:rsidR="00F12766" w:rsidTr="004F7117">
        <w:trPr>
          <w:trHeight w:val="54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IGRE ČITANJA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F12766" w:rsidTr="004F7117">
        <w:trPr>
          <w:trHeight w:val="69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Vlatka Štrk, stručni suradnik knjižničar</w:t>
            </w:r>
          </w:p>
        </w:tc>
      </w:tr>
      <w:tr w:rsidR="00F12766" w:rsidTr="004F7117">
        <w:trPr>
          <w:trHeight w:val="42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zainteresirani učenici</w:t>
            </w:r>
          </w:p>
        </w:tc>
      </w:tr>
      <w:tr w:rsidR="00F12766" w:rsidTr="004F7117">
        <w:trPr>
          <w:trHeight w:val="555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Na kreativan, zabavan, istraživački način, a sve uz pomoć igre, djeci približiti knjigu i čitanje te osvijestiti koliko ta aktivnost može biti zabavna i edukativna. Cilj je naučiti učenike kako koristiti alate za učenje koji će im razvijati znatiželju i interaktivan rad.</w:t>
            </w:r>
          </w:p>
        </w:tc>
      </w:tr>
      <w:tr w:rsidR="00F12766" w:rsidTr="004F7117">
        <w:trPr>
          <w:trHeight w:val="54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Osvještavanje prednosti igre kao oblika učenja budući da učenici rade ne samo na koncentraciji, već pokazuju i visoku razinu aktivnosti, izgrađuju pozitivan emocionalni stav te se manje umaraju što čini učenje zanimljivijim</w:t>
            </w:r>
          </w:p>
        </w:tc>
      </w:tr>
      <w:tr w:rsidR="00F12766" w:rsidTr="004F7117">
        <w:trPr>
          <w:trHeight w:val="855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Učenici će kroz različite aktivnosti, igre i radionice na kreativan i zabavan način naučiti kako kroz igru i zabavu čitanje mogu pretvoriti u aktivnost ugode i razonode.</w:t>
            </w:r>
          </w:p>
        </w:tc>
      </w:tr>
      <w:tr w:rsidR="00F12766" w:rsidTr="004F7117">
        <w:trPr>
          <w:trHeight w:val="60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Kroz nastavnu godinu </w:t>
            </w:r>
          </w:p>
        </w:tc>
      </w:tr>
      <w:tr w:rsidR="00F12766" w:rsidTr="004F7117">
        <w:trPr>
          <w:trHeight w:val="54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Materijal potreban za rad.</w:t>
            </w:r>
          </w:p>
        </w:tc>
      </w:tr>
      <w:tr w:rsidR="00F12766" w:rsidTr="004F7117">
        <w:trPr>
          <w:trHeight w:val="405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Učenici će shvatiti važnost čitanja te uočiti kako učenje nije mučenje, već uz igru postaje zabavno, poučno i zanimljivo.</w:t>
            </w:r>
          </w:p>
        </w:tc>
      </w:tr>
      <w:tr w:rsidR="00F12766" w:rsidTr="004F7117">
        <w:trPr>
          <w:trHeight w:val="390"/>
        </w:trPr>
        <w:tc>
          <w:tcPr>
            <w:tcW w:w="39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379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Viđenje školske knjižnice kao mjesta stvaralačkog i timskog učenja i kao informacijskog središta škole.</w:t>
            </w:r>
          </w:p>
        </w:tc>
      </w:tr>
    </w:tbl>
    <w:p w:rsidR="00F12766" w:rsidRDefault="00F12766" w:rsidP="00F12766">
      <w:pPr>
        <w:spacing w:after="120"/>
      </w:pPr>
    </w:p>
    <w:p w:rsidR="00F12766" w:rsidRDefault="00F12766" w:rsidP="00F12766">
      <w:pPr>
        <w:spacing w:after="120"/>
      </w:pPr>
      <w:r w:rsidRPr="1162D3D8">
        <w:t xml:space="preserve"> 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</w:tblGrid>
      <w:tr w:rsidR="00F12766" w:rsidTr="004F7117">
        <w:trPr>
          <w:trHeight w:val="40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DJEČJIM KORAKOM PO BOROVIKU</w:t>
            </w:r>
          </w:p>
        </w:tc>
      </w:tr>
      <w:tr w:rsidR="00F12766" w:rsidTr="004F7117">
        <w:trPr>
          <w:trHeight w:val="82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Aneta Orešković Buljan – pedagoginja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 razredne i predmetne nastave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28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učenici OŠ Drenje</w:t>
            </w:r>
          </w:p>
        </w:tc>
      </w:tr>
      <w:tr w:rsidR="00F12766" w:rsidTr="004F7117">
        <w:trPr>
          <w:trHeight w:val="34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Podučavanje održivosti i ekološki prihvatljivih praksi koje će učenike osposobiti za odgovorne odnose prema prirodi. Upoznavanje s prirodom, povezivanje sa zajednicom. </w:t>
            </w:r>
          </w:p>
        </w:tc>
      </w:tr>
      <w:tr w:rsidR="00F12766" w:rsidTr="004F7117">
        <w:trPr>
          <w:trHeight w:val="55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Prepoznali smo problem ponašanja učenika u prirodi, važno je preventivno djelovati kako bi se učenicima unaprijedile kultura življenja te ojačali kompetencije potrebne za zdravo življenje. </w:t>
            </w:r>
          </w:p>
        </w:tc>
      </w:tr>
      <w:tr w:rsidR="00F12766" w:rsidTr="004F7117">
        <w:trPr>
          <w:trHeight w:val="54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realizacije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Učenici će kroz projekte moći sudjelovati u istraživačkim aktivnostima, razvijati navike održivog življenja, pratiti, istraživati, proučavati, povezivati se s prirodom, jačati ljubav i interes prema zdravim navikama življenja. Razgovarat će o ekološkim temama, sudjelovati u edukacijama, učiti kroz ekološki primjer, sudjelovati u aktivnostima u prirodi, ekološkim projektima i igrama u prirodi….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49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Realizacija tijekom nastavne godine, </w:t>
            </w:r>
          </w:p>
        </w:tc>
      </w:tr>
      <w:tr w:rsidR="00F12766" w:rsidTr="004F7117">
        <w:trPr>
          <w:trHeight w:val="45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Potrebni materijali za provedbu aktivnosti</w:t>
            </w:r>
          </w:p>
        </w:tc>
      </w:tr>
      <w:tr w:rsidR="00F12766" w:rsidTr="004F7117">
        <w:trPr>
          <w:trHeight w:val="285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Iznošenje očekivanja i postavljanje stvarnih ciljeva.  Projektni dan krajem svibnja.</w:t>
            </w:r>
          </w:p>
        </w:tc>
      </w:tr>
      <w:tr w:rsidR="00F12766" w:rsidTr="004F7117">
        <w:trPr>
          <w:trHeight w:val="57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Učenje kroz suradničko učenje, rad na tekstu, praktičan rad, stvaralački i kreativan rad.</w:t>
            </w:r>
          </w:p>
        </w:tc>
      </w:tr>
    </w:tbl>
    <w:p w:rsidR="00F12766" w:rsidRDefault="00F12766" w:rsidP="00F12766">
      <w:pPr>
        <w:spacing w:after="120"/>
      </w:pPr>
      <w:r w:rsidRPr="1162D3D8">
        <w:t xml:space="preserve"> </w:t>
      </w:r>
    </w:p>
    <w:p w:rsidR="00F12766" w:rsidRDefault="00F12766" w:rsidP="00F12766">
      <w:pPr>
        <w:spacing w:after="120"/>
      </w:pPr>
      <w:r w:rsidRPr="1162D3D8">
        <w:t xml:space="preserve"> 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578"/>
      </w:tblGrid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CAP PROGRAM – osnovni CAP i TEEN CAP</w:t>
            </w:r>
          </w:p>
        </w:tc>
      </w:tr>
      <w:tr w:rsidR="00F12766" w:rsidTr="004F7117">
        <w:trPr>
          <w:trHeight w:val="82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Marija Jurić, psihologinja - koordinator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Aneta Orešković Buljan, pedagoginja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Vlatka Štrk, knjižničarka</w:t>
            </w:r>
          </w:p>
        </w:tc>
      </w:tr>
      <w:tr w:rsidR="00F12766" w:rsidTr="004F7117">
        <w:trPr>
          <w:trHeight w:val="2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Učenici  3.  razreda (OSNOVNI CAP)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Učenici 8. razreda (TEEN CAP)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Upoznati učenike s pojmom tolerancije i nenasilnog ponašanja -kako razvijati toleranciju i uočavanje netolerantnog ponašanja (primjeri)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Prevencija nasilnog ponašanja. Prevencija zlostavljanja djece i mladih.</w:t>
            </w:r>
          </w:p>
        </w:tc>
      </w:tr>
      <w:tr w:rsidR="00F12766" w:rsidTr="004F7117">
        <w:trPr>
          <w:trHeight w:val="52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Stjecanje pozitivnih navika, učenje lijepom i pristojnom ponašanju, toleranciji.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Pedagoško-psihološke radionice, razgovor</w:t>
            </w:r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Tijekom nastavne godine</w:t>
            </w:r>
          </w:p>
        </w:tc>
      </w:tr>
      <w:tr w:rsidR="00F12766" w:rsidTr="004F7117">
        <w:trPr>
          <w:trHeight w:val="63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Iznošenje očekivanja i postavljanje stvarnih ciljeva. </w:t>
            </w:r>
          </w:p>
        </w:tc>
      </w:tr>
      <w:tr w:rsidR="00F12766" w:rsidTr="004F7117">
        <w:trPr>
          <w:trHeight w:val="12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Naučeno znati primijeniti u nastavi i svakodnevnom životu.</w:t>
            </w:r>
          </w:p>
        </w:tc>
      </w:tr>
    </w:tbl>
    <w:p w:rsidR="00F12766" w:rsidRDefault="00F12766" w:rsidP="00F12766">
      <w:r w:rsidRPr="2D8F4767">
        <w:t xml:space="preserve"> </w:t>
      </w:r>
    </w:p>
    <w:p w:rsidR="00732008" w:rsidRDefault="00732008" w:rsidP="00F12766"/>
    <w:tbl>
      <w:tblPr>
        <w:tblW w:w="10348" w:type="dxa"/>
        <w:tblInd w:w="-577" w:type="dxa"/>
        <w:tblLook w:val="04A0" w:firstRow="1" w:lastRow="0" w:firstColumn="1" w:lastColumn="0" w:noHBand="0" w:noVBand="1"/>
      </w:tblPr>
      <w:tblGrid>
        <w:gridCol w:w="3729"/>
        <w:gridCol w:w="99"/>
        <w:gridCol w:w="6520"/>
      </w:tblGrid>
      <w:tr w:rsidR="00F12766" w:rsidTr="004F7117">
        <w:trPr>
          <w:trHeight w:val="300"/>
        </w:trPr>
        <w:tc>
          <w:tcPr>
            <w:tcW w:w="3828" w:type="dxa"/>
            <w:gridSpan w:val="2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CD6B05" w:rsidRDefault="00F12766" w:rsidP="004F7117"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SNEP 2 JUNIOR - program prevencije seksualnog zlostavljanja za više razrede osnovnih škola</w:t>
            </w:r>
          </w:p>
        </w:tc>
      </w:tr>
      <w:tr w:rsidR="00F12766" w:rsidTr="004F7117">
        <w:trPr>
          <w:trHeight w:val="300"/>
        </w:trPr>
        <w:tc>
          <w:tcPr>
            <w:tcW w:w="37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619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Marija Jurić, psihologinja 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Vlatka Štrk, knjižničarka</w:t>
            </w:r>
          </w:p>
        </w:tc>
      </w:tr>
      <w:tr w:rsidR="00F12766" w:rsidTr="004F7117">
        <w:trPr>
          <w:trHeight w:val="300"/>
        </w:trPr>
        <w:tc>
          <w:tcPr>
            <w:tcW w:w="372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619" w:type="dxa"/>
            <w:gridSpan w:val="2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Učenici  od 5. do 8. razreda </w:t>
            </w:r>
          </w:p>
        </w:tc>
      </w:tr>
      <w:tr w:rsidR="00F12766" w:rsidTr="004F7117">
        <w:trPr>
          <w:trHeight w:val="300"/>
        </w:trPr>
        <w:tc>
          <w:tcPr>
            <w:tcW w:w="37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619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Ciljevi programa :</w:t>
            </w:r>
          </w:p>
          <w:p w:rsidR="00F12766" w:rsidRDefault="00F12766" w:rsidP="004F7117">
            <w:pPr>
              <w:rPr>
                <w:rFonts w:ascii="Calibri" w:eastAsia="Calibri" w:hAnsi="Calibri" w:cs="Calibri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-povećati informiranost zajednice o problemu seksualnog nasilja</w:t>
            </w:r>
          </w:p>
          <w:p w:rsidR="00F12766" w:rsidRDefault="00F12766" w:rsidP="004F7117">
            <w:pPr>
              <w:rPr>
                <w:rFonts w:ascii="Calibri" w:eastAsia="Calibri" w:hAnsi="Calibri" w:cs="Calibri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-pružiti adolescentima znanja i vještine za postupanje u opasnim situacijama,</w:t>
            </w:r>
          </w:p>
          <w:p w:rsidR="00F12766" w:rsidRDefault="00F12766" w:rsidP="004F7117">
            <w:pPr>
              <w:rPr>
                <w:rFonts w:ascii="Calibri" w:eastAsia="Calibri" w:hAnsi="Calibri" w:cs="Calibri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-utjecati na mijenjanje stavova i vjerovanja koji leže u pozadini nasilništva.</w:t>
            </w:r>
          </w:p>
        </w:tc>
      </w:tr>
      <w:tr w:rsidR="00F12766" w:rsidTr="004F7117">
        <w:trPr>
          <w:trHeight w:val="300"/>
        </w:trPr>
        <w:tc>
          <w:tcPr>
            <w:tcW w:w="372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Namjena aktivnosti, programa i/ili projekta</w:t>
            </w:r>
          </w:p>
        </w:tc>
        <w:tc>
          <w:tcPr>
            <w:tcW w:w="6619" w:type="dxa"/>
            <w:gridSpan w:val="2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Stručne suradnice proći će edukaciju u organizaciji Ženske sobe. -objasniti što je seksualno nasilje 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-nabrojati uzroke, oblike i posljedice seksualnog nasilja -prepoznati znakove upozorenja koji ukazuju na izloženost seksualnom nasilju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-prepoznati seksualno nasilje nad djecom kao primjer kršenja prava djeteta na zaštitu od nasilja i zaštitu od seksualnog iskorištavanja i zlostavljanja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-kritički se osvrnuti na predrasude o seksualnom nasilju i razlikovati ih od činjenica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-povezati seksualno nasilje s rodnom neravnopravnosti u društvu </w:t>
            </w:r>
          </w:p>
        </w:tc>
      </w:tr>
      <w:tr w:rsidR="00F12766" w:rsidTr="004F7117">
        <w:trPr>
          <w:trHeight w:val="300"/>
        </w:trPr>
        <w:tc>
          <w:tcPr>
            <w:tcW w:w="37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619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Ukupno 8 pedagoško-psiholoških radionica, razgovor</w:t>
            </w:r>
          </w:p>
          <w:p w:rsidR="00F12766" w:rsidRPr="00067C0E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-2 radionice za 5. razrede: seksualno nasilje općenito 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>predrasude o seksualnom nasilju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- 2 radionice za 6. razrede: seksualno nasilje i seksualno</w:t>
            </w:r>
            <w:r>
              <w:t xml:space="preserve"> 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>nasilje u obitelji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- 2 radionice za 7. razrede: seksualno nasilje i elektroničko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seksualno nasilje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- 2 radionice za 8. razrede: seksualno nasilje i seksualno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nasilje u mladenačkim vezama</w:t>
            </w:r>
          </w:p>
          <w:p w:rsidR="00F12766" w:rsidRDefault="00F12766" w:rsidP="004F7117">
            <w:pPr>
              <w:rPr>
                <w:rFonts w:ascii="Calibri" w:eastAsia="Calibri" w:hAnsi="Calibri" w:cs="Calibri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-predavanje za roditelje učenika 5. – 8.r.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F12766" w:rsidRPr="00067C0E" w:rsidRDefault="00F12766" w:rsidP="004F7117">
            <w:pPr>
              <w:rPr>
                <w:rFonts w:ascii="Calibri" w:eastAsia="Calibri" w:hAnsi="Calibri" w:cs="Calibri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-suradničko učenje, kratka predavanja, vođeno poučavanje, edukativni filmovi i priče, rad u paru, rad u malim grupama, radni listići, grupne rasprave</w:t>
            </w:r>
          </w:p>
        </w:tc>
      </w:tr>
      <w:tr w:rsidR="00F12766" w:rsidTr="004F7117">
        <w:trPr>
          <w:trHeight w:val="300"/>
        </w:trPr>
        <w:tc>
          <w:tcPr>
            <w:tcW w:w="372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619" w:type="dxa"/>
            <w:gridSpan w:val="2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Tijekom nastavne godine</w:t>
            </w:r>
          </w:p>
        </w:tc>
      </w:tr>
      <w:tr w:rsidR="00F12766" w:rsidTr="004F7117">
        <w:trPr>
          <w:trHeight w:val="300"/>
        </w:trPr>
        <w:tc>
          <w:tcPr>
            <w:tcW w:w="37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619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Troškove edukacije, smještaja i materijala snosi organizacija Ženska soba.</w:t>
            </w:r>
          </w:p>
        </w:tc>
      </w:tr>
      <w:tr w:rsidR="00F12766" w:rsidTr="004F7117">
        <w:trPr>
          <w:trHeight w:val="300"/>
        </w:trPr>
        <w:tc>
          <w:tcPr>
            <w:tcW w:w="372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619" w:type="dxa"/>
            <w:gridSpan w:val="2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• Evaluacija neposredno prije provedbe radionica;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• Evaluacija tjedan dana nakon radionica i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• Evaluacija mjesec dana nakon radionica</w:t>
            </w:r>
          </w:p>
        </w:tc>
      </w:tr>
      <w:tr w:rsidR="00F12766" w:rsidTr="004F7117">
        <w:trPr>
          <w:trHeight w:val="300"/>
        </w:trPr>
        <w:tc>
          <w:tcPr>
            <w:tcW w:w="37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619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Naučeno znati primijeniti u nastavi i svakodnevnom životu.</w:t>
            </w:r>
          </w:p>
        </w:tc>
      </w:tr>
    </w:tbl>
    <w:p w:rsidR="00F12766" w:rsidRDefault="00F12766" w:rsidP="00F12766">
      <w:r w:rsidRPr="2D8F4767">
        <w:t xml:space="preserve"> </w:t>
      </w:r>
    </w:p>
    <w:p w:rsidR="00732008" w:rsidRDefault="00732008" w:rsidP="00F12766"/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828"/>
        <w:gridCol w:w="6520"/>
      </w:tblGrid>
      <w:tr w:rsidR="00F12766" w:rsidTr="004F7117">
        <w:trPr>
          <w:trHeight w:val="40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CD6B05" w:rsidRDefault="00F12766" w:rsidP="004F7117"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ORIJENTACIJA U PRIRODI</w:t>
            </w:r>
          </w:p>
        </w:tc>
      </w:tr>
      <w:tr w:rsidR="00F12766" w:rsidTr="004F7117">
        <w:trPr>
          <w:trHeight w:val="82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Marija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Pešić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učiteljica geografije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Učiteljice  razredne nastave</w:t>
            </w:r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28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Učenici  1. - 5. razreda </w:t>
            </w:r>
          </w:p>
        </w:tc>
      </w:tr>
      <w:tr w:rsidR="00F12766" w:rsidTr="004F7117">
        <w:trPr>
          <w:trHeight w:val="34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Odlazak u prirodu radi osposobljavanja učenike za pravilno orijentiranje u prirodi.</w:t>
            </w:r>
          </w:p>
        </w:tc>
      </w:tr>
      <w:tr w:rsidR="00F12766" w:rsidTr="004F7117">
        <w:trPr>
          <w:trHeight w:val="57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Razvijati kod učenika osjećaj prostorne snalažljivosti u prirodi. Naučiti ih pravilnom korištenju instrumenata orijentacije. Poticati učenike na boravak u prirodi.</w:t>
            </w:r>
          </w:p>
        </w:tc>
      </w:tr>
      <w:tr w:rsidR="00F12766" w:rsidTr="004F7117">
        <w:trPr>
          <w:trHeight w:val="54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Odlazak u prirodu i uz pomoć topografskih karata, kompasa i prirodnih pojava postavljati zadatke vezane uz orijentaciju.</w:t>
            </w:r>
          </w:p>
        </w:tc>
      </w:tr>
      <w:tr w:rsidR="00F12766" w:rsidTr="004F7117">
        <w:trPr>
          <w:trHeight w:val="49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Tijekom nastavne godine</w:t>
            </w:r>
          </w:p>
        </w:tc>
      </w:tr>
      <w:tr w:rsidR="00F12766" w:rsidTr="004F7117">
        <w:trPr>
          <w:trHeight w:val="69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</w:rPr>
              <w:t xml:space="preserve"> 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Kopiranje karata</w:t>
            </w:r>
          </w:p>
        </w:tc>
      </w:tr>
      <w:tr w:rsidR="00F12766" w:rsidTr="004F7117">
        <w:trPr>
          <w:trHeight w:val="285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Vrednovanje uspješnosti snalaženja i postavljanje stvarnih ciljeva. </w:t>
            </w:r>
          </w:p>
        </w:tc>
      </w:tr>
      <w:tr w:rsidR="00F12766" w:rsidTr="004F7117">
        <w:trPr>
          <w:trHeight w:val="570"/>
        </w:trPr>
        <w:tc>
          <w:tcPr>
            <w:tcW w:w="38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52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</w:rPr>
              <w:t xml:space="preserve"> </w:t>
            </w:r>
            <w:r w:rsidRPr="1162D3D8">
              <w:rPr>
                <w:rFonts w:ascii="Calibri" w:eastAsia="Calibri" w:hAnsi="Calibri" w:cs="Calibri"/>
                <w:sz w:val="22"/>
                <w:szCs w:val="22"/>
              </w:rPr>
              <w:t>Naučeno znati primijeniti u nastavi i svakodnevnom životu.</w:t>
            </w:r>
          </w:p>
        </w:tc>
      </w:tr>
    </w:tbl>
    <w:p w:rsidR="00732008" w:rsidRDefault="00F12766" w:rsidP="00F12766">
      <w:r w:rsidRPr="1162D3D8">
        <w:t xml:space="preserve"> </w:t>
      </w:r>
    </w:p>
    <w:p w:rsidR="00F12766" w:rsidRDefault="00F12766" w:rsidP="00F12766">
      <w:r w:rsidRPr="1162D3D8">
        <w:t xml:space="preserve"> 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F12766" w:rsidTr="004F7117">
        <w:trPr>
          <w:trHeight w:val="40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CD6B05" w:rsidRDefault="00F12766" w:rsidP="004F7117"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ODRŽIVA ŠKOLA</w:t>
            </w:r>
          </w:p>
        </w:tc>
      </w:tr>
      <w:tr w:rsidR="00F12766" w:rsidTr="004F7117">
        <w:trPr>
          <w:trHeight w:val="82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Aneta Orešković Buljan, pedagoginja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Marija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Pešić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učiteljica geografije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Josip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Ševkušić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učitelj tehničke kulture</w:t>
            </w:r>
          </w:p>
        </w:tc>
      </w:tr>
      <w:tr w:rsidR="00F12766" w:rsidTr="004F7117">
        <w:trPr>
          <w:trHeight w:val="25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učenici OŠ Drenje </w:t>
            </w:r>
          </w:p>
        </w:tc>
      </w:tr>
      <w:tr w:rsidR="00F12766" w:rsidTr="004F7117">
        <w:trPr>
          <w:trHeight w:val="39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integracija ekološki i društveno odgovornih praksi u obrazovni sustav s ciljem promicanja održivih vrijednosti kod učenika.</w:t>
            </w:r>
          </w:p>
        </w:tc>
      </w:tr>
      <w:tr w:rsidR="00F12766" w:rsidTr="004F7117">
        <w:trPr>
          <w:trHeight w:val="52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 svjedoci smo manjka održivosti te implementacijom novih vještina učenike učimo vrijednostima održivosti  što može imati dugoročan pozitivan utjecaj na društvo</w:t>
            </w:r>
          </w:p>
        </w:tc>
      </w:tr>
      <w:tr w:rsidR="00F12766" w:rsidTr="004F7117">
        <w:trPr>
          <w:trHeight w:val="67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-učenici će moći sudjelovati u istraživačkim aktivnostima, koristiti reciklirane materijale, razvrstavati otpad, organizirati ekološke projekte, sudjelovati u radionicama o recikliranju, organizirati informativne susrete o održivosti za zainteresirane učenike, surađivati e ekološkim udrugama koje podržavaju projekt, sudjelovati u konferencijama</w:t>
            </w:r>
          </w:p>
        </w:tc>
      </w:tr>
      <w:tr w:rsidR="00F12766" w:rsidTr="004F7117">
        <w:trPr>
          <w:trHeight w:val="37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-tijekom nastavne godine</w:t>
            </w:r>
          </w:p>
        </w:tc>
      </w:tr>
      <w:tr w:rsidR="00F12766" w:rsidTr="004F7117">
        <w:trPr>
          <w:trHeight w:val="63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-potrebna sredstva za radionice</w:t>
            </w:r>
          </w:p>
        </w:tc>
      </w:tr>
      <w:tr w:rsidR="00F12766" w:rsidTr="004F7117">
        <w:trPr>
          <w:trHeight w:val="39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 suradničko učenje, eko edukacije, rad na tekstu, praktičan rad, igra u nastavi</w:t>
            </w:r>
          </w:p>
        </w:tc>
      </w:tr>
      <w:tr w:rsidR="00F12766" w:rsidTr="004F7117">
        <w:trPr>
          <w:trHeight w:val="12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 vođenje radionica, prezentacija rada</w:t>
            </w:r>
          </w:p>
        </w:tc>
      </w:tr>
    </w:tbl>
    <w:p w:rsidR="00F12766" w:rsidRDefault="00F12766" w:rsidP="00F12766">
      <w:r w:rsidRPr="1162D3D8">
        <w:t xml:space="preserve"> </w:t>
      </w:r>
    </w:p>
    <w:p w:rsidR="00F12766" w:rsidRDefault="00F12766" w:rsidP="00F12766">
      <w:r w:rsidRPr="1162D3D8">
        <w:t xml:space="preserve"> 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395"/>
        <w:gridCol w:w="5953"/>
      </w:tblGrid>
      <w:tr w:rsidR="00F12766" w:rsidTr="004F7117">
        <w:trPr>
          <w:trHeight w:val="55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CD6B05" w:rsidRDefault="00F12766" w:rsidP="004F7117"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MUZEJ U UČIONICI</w:t>
            </w:r>
          </w:p>
        </w:tc>
      </w:tr>
      <w:tr w:rsidR="00F12766" w:rsidTr="004F7117">
        <w:trPr>
          <w:trHeight w:val="69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Muzej likovnih umjetnosti Osijek (Kristina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Delalić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Vetengl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viši kustos pedagog), Aneta Orešković Buljan-pedagoginja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Predmetni učitelji</w:t>
            </w:r>
          </w:p>
        </w:tc>
      </w:tr>
      <w:tr w:rsidR="00F12766" w:rsidTr="004F7117">
        <w:trPr>
          <w:trHeight w:val="43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učenici  od 1. do 8. razreda škole</w:t>
            </w:r>
          </w:p>
        </w:tc>
      </w:tr>
      <w:tr w:rsidR="00F12766" w:rsidTr="004F7117">
        <w:trPr>
          <w:trHeight w:val="67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F8331D">
            <w:pPr>
              <w:pStyle w:val="Odlomakpopisa"/>
              <w:numPr>
                <w:ilvl w:val="0"/>
                <w:numId w:val="29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Približiti učenicima umjetnost i kulturu u muzejima te im omogućiti integriranje u društvo, a s druge strane otvoriti muzeje za socijalne o kulturne potrebe mladih i rastuću mobilnost društva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9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Unaprijediti diskurs o društveno relevantnim temama: omogućiti novu interpretaciju kulturne baštine u radu s </w:t>
            </w:r>
            <w:r w:rsidRPr="1162D3D8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učenicima koju treba usmjeravati kako bi razvili odnos prema vlastitom podrijetlu, sadašnjosti i budućnosti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9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Omogućiti nove kreativne procese učenja i obrazovanja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9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Ojačati društvenu kompetenciju i razvoj ličnosti pomoću kulturnog obrazovanja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9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Unaprijediti razvoj inovativnih modela za različite, dugoročne i trajne vidove suradnje škola i muzeja</w:t>
            </w:r>
          </w:p>
        </w:tc>
      </w:tr>
      <w:tr w:rsidR="00F12766" w:rsidTr="004F7117">
        <w:trPr>
          <w:trHeight w:val="88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Namjena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F8331D">
            <w:pPr>
              <w:pStyle w:val="Odlomakpopisa"/>
              <w:numPr>
                <w:ilvl w:val="0"/>
                <w:numId w:val="29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Razvijanje kreativnosti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9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Razvijanje suradnje sa odgojno-obrazovnim institucijama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9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Razvijanje pozitivnog stava prema institucijama u kulturi s naglaskom na muzejske institucije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9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Razvoj buduće muzejske publike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9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Potaknuti učenike na samostalno istraživanje likovnosti</w:t>
            </w:r>
          </w:p>
        </w:tc>
      </w:tr>
      <w:tr w:rsidR="00F12766" w:rsidTr="004F7117">
        <w:trPr>
          <w:trHeight w:val="63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Izvođenje u sklopu redovne nastave u školama kroz individualni rad,  rad u skupinama, frontalni rad, kroz igru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55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Tijekom nastavne godine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66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Sve troškove materijala potrebnih za radionice snosit će Muzej likovnih umjetnosti</w:t>
            </w:r>
          </w:p>
        </w:tc>
      </w:tr>
      <w:tr w:rsidR="00F12766" w:rsidTr="004F7117">
        <w:trPr>
          <w:trHeight w:val="34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F8331D">
            <w:pPr>
              <w:pStyle w:val="Odlomakpopisa"/>
              <w:numPr>
                <w:ilvl w:val="0"/>
                <w:numId w:val="29"/>
              </w:num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1162D3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Samovrednovanje</w:t>
            </w:r>
            <w:proofErr w:type="spellEnd"/>
            <w:r w:rsidRPr="1162D3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vlastitih postignuća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9"/>
              </w:num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Prezentacija vlastitih radova u evaluacijskom dijelu radionice </w:t>
            </w:r>
          </w:p>
        </w:tc>
      </w:tr>
      <w:tr w:rsidR="00F12766" w:rsidTr="004F7117">
        <w:trPr>
          <w:trHeight w:val="87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F12766" w:rsidRDefault="00F12766" w:rsidP="00F8331D">
            <w:pPr>
              <w:pStyle w:val="Odlomakpopisa"/>
              <w:numPr>
                <w:ilvl w:val="0"/>
                <w:numId w:val="29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Planiranje narednih aktivnosti</w:t>
            </w:r>
          </w:p>
        </w:tc>
      </w:tr>
    </w:tbl>
    <w:p w:rsidR="00F12766" w:rsidRDefault="00F12766" w:rsidP="00F12766"/>
    <w:p w:rsidR="00F12766" w:rsidRDefault="00F12766" w:rsidP="00F12766">
      <w:r w:rsidRPr="1162D3D8">
        <w:t xml:space="preserve"> 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578"/>
      </w:tblGrid>
      <w:tr w:rsidR="00F12766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CD6B05" w:rsidRDefault="00F12766" w:rsidP="004F7117"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MILENIJSKO NATJECANJE</w:t>
            </w:r>
          </w:p>
        </w:tc>
      </w:tr>
      <w:tr w:rsidR="00F12766" w:rsidTr="004F7117">
        <w:trPr>
          <w:trHeight w:val="82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Goran Podunavac, učitelj informatike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Vlatka Štrk, stručni suradnik knjižničar</w:t>
            </w:r>
          </w:p>
        </w:tc>
      </w:tr>
      <w:tr w:rsidR="00F12766" w:rsidTr="004F7117">
        <w:trPr>
          <w:trHeight w:val="2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Do 10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Razvoj kreativnosti i mašte, izrada produkta inspiriranim staroslavenskom mitologijom. </w:t>
            </w:r>
          </w:p>
        </w:tc>
      </w:tr>
      <w:tr w:rsidR="00F12766" w:rsidTr="004F7117">
        <w:trPr>
          <w:trHeight w:val="52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Učenje o staroslavenskoj mitologiji, izrada objekta te prezentacija istoga. Djeca na taj način uče, natječu se i toleriraju različitosti izričaja na kreativan način .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Učenici s knjižničarkom oblikuju temu te pristupaju samoj izradi. Potrebno je i proučavanje staroslavenske mitologije kao i realizacija samoga natjecateljskog rješenja.  </w:t>
            </w:r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10 .- 12. mjeseca</w:t>
            </w:r>
          </w:p>
        </w:tc>
      </w:tr>
      <w:tr w:rsidR="00F12766" w:rsidTr="004F7117">
        <w:trPr>
          <w:trHeight w:val="63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Materijal potreban za izradu natjecateljskog rješenja.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vrjednovanja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Prezentacija rada pred žirijem, izlaganje na učiteljskom vijeću, objava na web stranici i društvenim mrežama škole. </w:t>
            </w:r>
          </w:p>
        </w:tc>
      </w:tr>
      <w:tr w:rsidR="00F12766" w:rsidTr="004F7117">
        <w:trPr>
          <w:trHeight w:val="12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57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Promoviranje natjecanja iz kreativne industrije, ali i uključivanje te motiviranje kolega na sudjelovanje.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80"/>
        <w:gridCol w:w="6568"/>
      </w:tblGrid>
      <w:tr w:rsidR="00F12766" w:rsidTr="004F7117">
        <w:trPr>
          <w:trHeight w:val="405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434F2053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56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4311"/>
              </w:tabs>
              <w:spacing w:line="257" w:lineRule="auto"/>
            </w:pPr>
            <w:r w:rsidRPr="434F2053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TRADICIJSKE IGRE I IGRAČKE</w:t>
            </w:r>
          </w:p>
        </w:tc>
      </w:tr>
      <w:tr w:rsidR="00F12766" w:rsidTr="004F7117">
        <w:trPr>
          <w:trHeight w:val="795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434F205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56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434F2053">
              <w:rPr>
                <w:rFonts w:ascii="Calibri" w:eastAsia="Calibri" w:hAnsi="Calibri" w:cs="Calibri"/>
                <w:sz w:val="22"/>
                <w:szCs w:val="22"/>
              </w:rPr>
              <w:t xml:space="preserve">Učiteljice Josipa </w:t>
            </w:r>
            <w:proofErr w:type="spellStart"/>
            <w:r w:rsidRPr="434F2053">
              <w:rPr>
                <w:rFonts w:ascii="Calibri" w:eastAsia="Calibri" w:hAnsi="Calibri" w:cs="Calibri"/>
                <w:sz w:val="22"/>
                <w:szCs w:val="22"/>
              </w:rPr>
              <w:t>Magličić</w:t>
            </w:r>
            <w:proofErr w:type="spellEnd"/>
            <w:r w:rsidRPr="434F2053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434F2053">
              <w:rPr>
                <w:rFonts w:ascii="Calibri" w:eastAsia="Calibri" w:hAnsi="Calibri" w:cs="Calibri"/>
                <w:sz w:val="22"/>
                <w:szCs w:val="22"/>
              </w:rPr>
              <w:t>Željana</w:t>
            </w:r>
            <w:proofErr w:type="spellEnd"/>
            <w:r w:rsidRPr="434F2053">
              <w:rPr>
                <w:rFonts w:ascii="Calibri" w:eastAsia="Calibri" w:hAnsi="Calibri" w:cs="Calibri"/>
                <w:sz w:val="22"/>
                <w:szCs w:val="22"/>
              </w:rPr>
              <w:t xml:space="preserve"> Petrović i Sanja </w:t>
            </w:r>
            <w:proofErr w:type="spellStart"/>
            <w:r w:rsidRPr="434F2053">
              <w:rPr>
                <w:rFonts w:ascii="Calibri" w:eastAsia="Calibri" w:hAnsi="Calibri" w:cs="Calibri"/>
                <w:sz w:val="22"/>
                <w:szCs w:val="22"/>
              </w:rPr>
              <w:t>Karačonji</w:t>
            </w:r>
            <w:proofErr w:type="spellEnd"/>
            <w:r w:rsidRPr="434F205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434F2053">
              <w:rPr>
                <w:rFonts w:ascii="Calibri" w:eastAsia="Calibri" w:hAnsi="Calibri" w:cs="Calibri"/>
                <w:sz w:val="22"/>
                <w:szCs w:val="22"/>
              </w:rPr>
              <w:t>Pataki</w:t>
            </w:r>
            <w:proofErr w:type="spellEnd"/>
            <w:r w:rsidRPr="434F2053">
              <w:rPr>
                <w:rFonts w:ascii="Calibri" w:eastAsia="Calibri" w:hAnsi="Calibri" w:cs="Calibri"/>
                <w:sz w:val="22"/>
                <w:szCs w:val="22"/>
              </w:rPr>
              <w:t xml:space="preserve"> i Đurđica Arsenić</w:t>
            </w:r>
          </w:p>
        </w:tc>
      </w:tr>
      <w:tr w:rsidR="00F12766" w:rsidTr="004F7117">
        <w:trPr>
          <w:trHeight w:val="255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434F205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56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434F2053">
              <w:rPr>
                <w:rFonts w:ascii="Calibri" w:eastAsia="Calibri" w:hAnsi="Calibri" w:cs="Calibri"/>
                <w:sz w:val="22"/>
                <w:szCs w:val="22"/>
              </w:rPr>
              <w:t xml:space="preserve">Učenici od 1. do 4. razreda  PO </w:t>
            </w:r>
            <w:proofErr w:type="spellStart"/>
            <w:r w:rsidRPr="434F2053">
              <w:rPr>
                <w:rFonts w:ascii="Calibri" w:eastAsia="Calibri" w:hAnsi="Calibri" w:cs="Calibri"/>
                <w:sz w:val="22"/>
                <w:szCs w:val="22"/>
              </w:rPr>
              <w:t>Potnjani</w:t>
            </w:r>
            <w:proofErr w:type="spellEnd"/>
            <w:r w:rsidRPr="434F2053">
              <w:rPr>
                <w:rFonts w:ascii="Calibri" w:eastAsia="Calibri" w:hAnsi="Calibri" w:cs="Calibri"/>
                <w:sz w:val="22"/>
                <w:szCs w:val="22"/>
              </w:rPr>
              <w:t xml:space="preserve">, PO </w:t>
            </w:r>
            <w:proofErr w:type="spellStart"/>
            <w:r w:rsidRPr="434F2053">
              <w:rPr>
                <w:rFonts w:ascii="Calibri" w:eastAsia="Calibri" w:hAnsi="Calibri" w:cs="Calibri"/>
                <w:sz w:val="22"/>
                <w:szCs w:val="22"/>
              </w:rPr>
              <w:t>Bračevci</w:t>
            </w:r>
            <w:proofErr w:type="spellEnd"/>
            <w:r w:rsidRPr="434F2053">
              <w:rPr>
                <w:rFonts w:ascii="Calibri" w:eastAsia="Calibri" w:hAnsi="Calibri" w:cs="Calibri"/>
                <w:sz w:val="22"/>
                <w:szCs w:val="22"/>
              </w:rPr>
              <w:t xml:space="preserve"> i PO Paljevina</w:t>
            </w:r>
          </w:p>
        </w:tc>
      </w:tr>
      <w:tr w:rsidR="00F12766" w:rsidTr="004F7117">
        <w:trPr>
          <w:trHeight w:val="390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434F205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56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434F2053">
              <w:rPr>
                <w:rFonts w:ascii="Calibri" w:eastAsia="Calibri" w:hAnsi="Calibri" w:cs="Calibri"/>
                <w:sz w:val="22"/>
                <w:szCs w:val="22"/>
              </w:rPr>
              <w:t>Cilj projekta je očuvanje i njegovanje kulturne baštine te prenošenje običaja i vrijednosti prošlih generacija na djecu, upoznavanje učenika s igrama i igračkama kojima su se zabavljala djeca u prošlosti, bez moderne tehnologije.</w:t>
            </w:r>
          </w:p>
        </w:tc>
      </w:tr>
      <w:tr w:rsidR="00F12766" w:rsidTr="004F7117">
        <w:trPr>
          <w:trHeight w:val="525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434F205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56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434F2053">
              <w:rPr>
                <w:rFonts w:ascii="Calibri" w:eastAsia="Calibri" w:hAnsi="Calibri" w:cs="Calibri"/>
                <w:sz w:val="22"/>
                <w:szCs w:val="22"/>
              </w:rPr>
              <w:t>Namjena aktivnosti je očuvati kulturnu tradiciju i prenijeti je djeci kroz igru i praktične aktivnosti, potičući njihovu kreativnost i društvenu povezanost.</w:t>
            </w:r>
          </w:p>
        </w:tc>
      </w:tr>
      <w:tr w:rsidR="00F12766" w:rsidTr="004F7117">
        <w:trPr>
          <w:trHeight w:val="675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434F205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56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434F2053">
              <w:rPr>
                <w:rFonts w:ascii="Calibri" w:eastAsia="Calibri" w:hAnsi="Calibri" w:cs="Calibri"/>
                <w:sz w:val="22"/>
                <w:szCs w:val="22"/>
              </w:rPr>
              <w:t>Istraživačkim aktivnostima (razgovorom s bakama i djedovima, prikupljanjem priča o igrama i igračkama), praktičnim vještinama (izrada tradicijskih igračaka od drva, krpica, gline, konca ili prirodnih materijala), igranjem tradicijskih igara.</w:t>
            </w:r>
          </w:p>
        </w:tc>
      </w:tr>
      <w:tr w:rsidR="00F12766" w:rsidTr="004F7117">
        <w:trPr>
          <w:trHeight w:val="375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proofErr w:type="spellStart"/>
            <w:r w:rsidRPr="434F205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434F205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56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434F2053">
              <w:rPr>
                <w:rFonts w:ascii="Calibri" w:eastAsia="Calibri" w:hAnsi="Calibri" w:cs="Calibri"/>
                <w:sz w:val="22"/>
                <w:szCs w:val="22"/>
              </w:rPr>
              <w:t>Po jedan nastavni sat u svakom polugodištu na Satu razrednika tijekom nastavne godine.</w:t>
            </w:r>
          </w:p>
        </w:tc>
      </w:tr>
      <w:tr w:rsidR="00F12766" w:rsidTr="004F7117">
        <w:trPr>
          <w:trHeight w:val="615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434F205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56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434F2053">
              <w:rPr>
                <w:rFonts w:ascii="Calibri" w:eastAsia="Calibri" w:hAnsi="Calibri" w:cs="Calibri"/>
                <w:sz w:val="22"/>
                <w:szCs w:val="22"/>
              </w:rPr>
              <w:t>Troškovi materijala za izradu igračaka</w:t>
            </w:r>
          </w:p>
          <w:p w:rsidR="00F12766" w:rsidRDefault="00F12766" w:rsidP="004F7117">
            <w:r w:rsidRPr="434F2053">
              <w:rPr>
                <w:rFonts w:ascii="Calibri" w:eastAsia="Calibri" w:hAnsi="Calibri" w:cs="Calibri"/>
                <w:sz w:val="22"/>
                <w:szCs w:val="22"/>
              </w:rPr>
              <w:t>10 eura po učeniku</w:t>
            </w:r>
          </w:p>
        </w:tc>
      </w:tr>
      <w:tr w:rsidR="00F12766" w:rsidTr="004F7117">
        <w:trPr>
          <w:trHeight w:val="390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434F205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56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434F2053">
              <w:rPr>
                <w:rFonts w:ascii="Calibri" w:eastAsia="Calibri" w:hAnsi="Calibri" w:cs="Calibri"/>
                <w:sz w:val="22"/>
                <w:szCs w:val="22"/>
              </w:rPr>
              <w:t>Sudjelovanjem učenika u aktivnostima i njihovom zainteresiranošću, uspješnosti i maštovitosti u izradi igračaka, suradnjom u timu, kreativnim izražavanjem, evaluacijom kroz anketu ili kratak osvrt.</w:t>
            </w:r>
          </w:p>
        </w:tc>
      </w:tr>
      <w:tr w:rsidR="00F12766" w:rsidTr="004F7117">
        <w:trPr>
          <w:trHeight w:val="585"/>
        </w:trPr>
        <w:tc>
          <w:tcPr>
            <w:tcW w:w="3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434F205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568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434F2053">
              <w:rPr>
                <w:rFonts w:ascii="Calibri" w:eastAsia="Calibri" w:hAnsi="Calibri" w:cs="Calibri"/>
                <w:sz w:val="22"/>
                <w:szCs w:val="22"/>
              </w:rPr>
              <w:t>Korištenje igračaka kao nastavnih pomagala, samostalno igranje tradicijskih igara učenika u slobodno vrijeme samostalno ili u skupinama, učenje suradnje, zajedništva i poštivanje pravila.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348" w:type="dxa"/>
        <w:tblInd w:w="-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2"/>
        <w:gridCol w:w="6636"/>
      </w:tblGrid>
      <w:tr w:rsidR="00F12766" w:rsidTr="004F7117">
        <w:trPr>
          <w:trHeight w:val="300"/>
        </w:trPr>
        <w:tc>
          <w:tcPr>
            <w:tcW w:w="371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Aktivnost, program i/ili projekt </w:t>
            </w:r>
          </w:p>
        </w:tc>
        <w:tc>
          <w:tcPr>
            <w:tcW w:w="66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:rsidR="00F12766" w:rsidRPr="00CD6B05" w:rsidRDefault="00F12766" w:rsidP="004F7117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</w:pPr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MOST PRIJATELJSTVA (suradnja s Osnovnom školom Eugena Kvaternika, Rakovica)</w:t>
            </w:r>
          </w:p>
        </w:tc>
      </w:tr>
      <w:tr w:rsidR="00F12766" w:rsidTr="004F7117">
        <w:trPr>
          <w:trHeight w:val="1260"/>
        </w:trPr>
        <w:tc>
          <w:tcPr>
            <w:tcW w:w="37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Nositelji aktivnosti, programa i/ili projekta i njihova odgovornost </w:t>
            </w:r>
          </w:p>
        </w:tc>
        <w:tc>
          <w:tcPr>
            <w:tcW w:w="66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Mihaela Topić, učiteljica hrvatskoga jezika</w:t>
            </w:r>
          </w:p>
        </w:tc>
      </w:tr>
      <w:tr w:rsidR="00F12766" w:rsidTr="004F7117">
        <w:trPr>
          <w:trHeight w:val="300"/>
        </w:trPr>
        <w:tc>
          <w:tcPr>
            <w:tcW w:w="371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Planirani broj učenika </w:t>
            </w:r>
          </w:p>
        </w:tc>
        <w:tc>
          <w:tcPr>
            <w:tcW w:w="66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38 (učenici 6. i 7. razreda)</w:t>
            </w:r>
          </w:p>
        </w:tc>
      </w:tr>
      <w:tr w:rsidR="00F12766" w:rsidTr="004F7117">
        <w:trPr>
          <w:trHeight w:val="300"/>
        </w:trPr>
        <w:tc>
          <w:tcPr>
            <w:tcW w:w="37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Ciljevi aktivnosti, programa i/ili projekta </w:t>
            </w:r>
          </w:p>
        </w:tc>
        <w:tc>
          <w:tcPr>
            <w:tcW w:w="66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Razvijati pisanu komunikaciju i kulturu izražavanja putem pisama i čestitki. Potaknuti prijateljstvo, suradnju i toleranciju među učenicima dviju škola. Njegovati blagdanske vrijednosti: darivanje, zajedništvo, empatiju i poštovanje. Upoznati učenike s tradicijom dopisivanja i važnosti pisanih poruka u digitalnom dobu. Razvijati kreativnost kroz izradu personaliziranih čestitki.</w:t>
            </w:r>
          </w:p>
        </w:tc>
      </w:tr>
      <w:tr w:rsidR="00F12766" w:rsidTr="004F7117">
        <w:trPr>
          <w:trHeight w:val="300"/>
        </w:trPr>
        <w:tc>
          <w:tcPr>
            <w:tcW w:w="371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 xml:space="preserve">Ishodi aktivnosti, programa i/ili projekta </w:t>
            </w:r>
          </w:p>
        </w:tc>
        <w:tc>
          <w:tcPr>
            <w:tcW w:w="66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Učenik surađuje i razmjenjuje iskustva s vršnjacima iz različitih sredina, razvija socijalne i komunikacijske vještine te osjećaj pripadnosti zajednici, a kroz sudjelovanje u aktivnostima doživljava radost darivanja i primanja pozitivnih poruka.</w:t>
            </w:r>
          </w:p>
        </w:tc>
      </w:tr>
      <w:tr w:rsidR="00F12766" w:rsidTr="004F7117">
        <w:trPr>
          <w:trHeight w:val="300"/>
        </w:trPr>
        <w:tc>
          <w:tcPr>
            <w:tcW w:w="37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Način realizacije aktivnosti, programa i/ili projekta </w:t>
            </w:r>
          </w:p>
        </w:tc>
        <w:tc>
          <w:tcPr>
            <w:tcW w:w="66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Dogovor i upoznavanje s pravilima lijepog dopisivanja. Učenici se predstavljaju i pišu pismo prema dobivenim smjernicama. Izrađuju i pišu čestitke te primjenjuju pravila o pisanju velikog početnog slova. Slanje pisama/čestitki poštom. Učenici primaju odgovore i razgovaraju o dojmovima. Izložba čestitki u učionicu ili na hodniku škole.  </w:t>
            </w:r>
          </w:p>
        </w:tc>
      </w:tr>
      <w:tr w:rsidR="00F12766" w:rsidTr="004F7117">
        <w:trPr>
          <w:trHeight w:val="300"/>
        </w:trPr>
        <w:tc>
          <w:tcPr>
            <w:tcW w:w="371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 </w:t>
            </w:r>
          </w:p>
        </w:tc>
        <w:tc>
          <w:tcPr>
            <w:tcW w:w="66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Tijekom nastavne godine 2025./2026.</w:t>
            </w:r>
          </w:p>
        </w:tc>
      </w:tr>
      <w:tr w:rsidR="00F12766" w:rsidTr="004F7117">
        <w:trPr>
          <w:trHeight w:val="300"/>
        </w:trPr>
        <w:tc>
          <w:tcPr>
            <w:tcW w:w="37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Detaljan troškovnik aktivnosti, programa i/ili projekta </w:t>
            </w:r>
          </w:p>
        </w:tc>
        <w:tc>
          <w:tcPr>
            <w:tcW w:w="66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Troškovi pisanja i slanja pisama/čestitki.</w:t>
            </w:r>
          </w:p>
        </w:tc>
      </w:tr>
      <w:tr w:rsidR="00F12766" w:rsidTr="004F7117">
        <w:trPr>
          <w:trHeight w:val="300"/>
        </w:trPr>
        <w:tc>
          <w:tcPr>
            <w:tcW w:w="371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Način vrjednovanja </w:t>
            </w:r>
          </w:p>
        </w:tc>
        <w:tc>
          <w:tcPr>
            <w:tcW w:w="66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Sudjelovanje učenika, kreativnost i urednost pisama/čestitki. Učenici izražavaju osjećaje i dojmove nakon razmjene.</w:t>
            </w:r>
          </w:p>
        </w:tc>
      </w:tr>
      <w:tr w:rsidR="00F12766" w:rsidTr="004F7117">
        <w:trPr>
          <w:trHeight w:val="300"/>
        </w:trPr>
        <w:tc>
          <w:tcPr>
            <w:tcW w:w="37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 </w:t>
            </w:r>
          </w:p>
        </w:tc>
        <w:tc>
          <w:tcPr>
            <w:tcW w:w="66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Pisma i čestitke bit će izložene u školi (na panou, u hodniku ili u učionici) i objavljeni na web stranici škole. Projekt služi kao temelj za nastavak suradnje među školama.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348" w:type="dxa"/>
        <w:tblInd w:w="-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237"/>
      </w:tblGrid>
      <w:tr w:rsidR="00F12766" w:rsidTr="004F7117">
        <w:trPr>
          <w:trHeight w:val="30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  <w:r w:rsidRPr="2D8F4767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:rsidR="00F12766" w:rsidRPr="00CD6B05" w:rsidRDefault="00F12766" w:rsidP="004F7117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</w:pPr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 xml:space="preserve"> PROMJENA PRIRODE OBILJEŽENA U LIRSKIM PJESMAMA (suradnja s Osnovnom školom ˝Matija Gubec˝, Piškorevci)</w:t>
            </w:r>
          </w:p>
        </w:tc>
      </w:tr>
      <w:tr w:rsidR="00F12766" w:rsidTr="004F7117">
        <w:trPr>
          <w:trHeight w:val="30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Mihaela Topić, učiteljica hrvatskoga jezika</w:t>
            </w:r>
          </w:p>
        </w:tc>
      </w:tr>
      <w:tr w:rsidR="00F12766" w:rsidTr="004F7117">
        <w:trPr>
          <w:trHeight w:val="30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21</w:t>
            </w:r>
          </w:p>
        </w:tc>
      </w:tr>
      <w:tr w:rsidR="00F12766" w:rsidTr="004F7117">
        <w:trPr>
          <w:trHeight w:val="30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Razvijati sposobnost interpretacije lirskog teksta i prepoznavanja pjesničkih slika. Povezivati književnost s osobnim iskustvom i vizualnim izražavanjem. Potaknuti kreativno izražavanje kroz fotografiju i stihove. Razvijati digitalne kompetencije i suradničko učenje u online okruženju. Promicati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međuvršnjačku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suradnju i razmjenu iskustava među školama.</w:t>
            </w:r>
          </w:p>
        </w:tc>
      </w:tr>
      <w:tr w:rsidR="00F12766" w:rsidTr="004F7117">
        <w:trPr>
          <w:trHeight w:val="30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Ishodi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Učenik prepoznaje i interpretira način na koji pjesnici doživljavaju prirodu, aktivno promatra prirodu te izražava osobni doživljaj kroz fotografiju i stihove, povezuje književnost, umjetnost i informatičku pismenost te razvija estetsku osjetljivost i kreativnost.</w:t>
            </w:r>
          </w:p>
        </w:tc>
      </w:tr>
      <w:tr w:rsidR="00F12766" w:rsidTr="004F7117">
        <w:trPr>
          <w:trHeight w:val="30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Analiza pjesme Ivana Gorana Kovačića </w:t>
            </w:r>
            <w:r w:rsidRPr="2D8F476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Jutro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>: uočavanje motiva, pjesničkih slika i osjećaja koje izaziva. Kratki razgovor o promjenama u prirodi tijekom dana. Fotografiranje jutra u svom okruženju kroz mjesec dana. Pisanje stiha inspiriranog viđenim prizorom. Učenici obiju škola stavljaju fotografije i stihove na zajedničku digitalnu ploču (</w:t>
            </w: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lino.it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>). Učitelji moderiraju i potiču komentiranje, pohvale i razmjenu doživljaja. Virtualni susret i prezentacija radova učenika. Refleksija o iskustvu i dojmovima.</w:t>
            </w:r>
          </w:p>
        </w:tc>
      </w:tr>
      <w:tr w:rsidR="00F12766" w:rsidTr="004F7117">
        <w:trPr>
          <w:trHeight w:val="30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listopad 2025.</w:t>
            </w:r>
          </w:p>
        </w:tc>
      </w:tr>
      <w:tr w:rsidR="00F12766" w:rsidTr="004F7117">
        <w:trPr>
          <w:trHeight w:val="30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Detaljan troškovnik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Troškovi za izradu plakata i fotografija.</w:t>
            </w:r>
          </w:p>
        </w:tc>
      </w:tr>
      <w:tr w:rsidR="00F12766" w:rsidTr="004F7117">
        <w:trPr>
          <w:trHeight w:val="30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Komentari učitelja i vršnjaka na radove. Učenici procjenjuju koliko im je projekt pomogao u razumijevanju lirskih pjesama i izražavanju vlastitih osjećaja.</w:t>
            </w:r>
          </w:p>
        </w:tc>
      </w:tr>
      <w:tr w:rsidR="00F12766" w:rsidTr="004F7117">
        <w:trPr>
          <w:trHeight w:val="300"/>
        </w:trPr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Digitalna zbirka radova na lino.it ostaje dostupna kao virtualna izložba za obje škole, roditelje i lokalnu zajednicu. Radovi se mogu koristiti za promociju čitanja i kreativnog izražavanja na mrežnim stranicama škole i društvenim mrežama.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348" w:type="dxa"/>
        <w:tblInd w:w="-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6381"/>
      </w:tblGrid>
      <w:tr w:rsidR="00F12766" w:rsidTr="004F7117">
        <w:trPr>
          <w:trHeight w:val="300"/>
        </w:trPr>
        <w:tc>
          <w:tcPr>
            <w:tcW w:w="396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  <w:r w:rsidRPr="2D8F4767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638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:rsidR="00F12766" w:rsidRPr="00CD6B05" w:rsidRDefault="00F12766" w:rsidP="004F7117"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 xml:space="preserve"> </w:t>
            </w:r>
            <w:r w:rsidRPr="00CD6B05">
              <w:rPr>
                <w:rFonts w:ascii="Calibri" w:eastAsia="Calibri" w:hAnsi="Calibri" w:cs="Calibri"/>
                <w:color w:val="FFFFFF" w:themeColor="background1"/>
                <w:szCs w:val="22"/>
              </w:rPr>
              <w:t xml:space="preserve"> </w:t>
            </w:r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ŠAFRAN (</w:t>
            </w:r>
            <w:proofErr w:type="spellStart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The</w:t>
            </w:r>
            <w:proofErr w:type="spellEnd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 xml:space="preserve"> </w:t>
            </w:r>
            <w:proofErr w:type="spellStart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Crocus</w:t>
            </w:r>
            <w:proofErr w:type="spellEnd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 xml:space="preserve"> Project)</w:t>
            </w:r>
          </w:p>
        </w:tc>
      </w:tr>
      <w:tr w:rsidR="00F12766" w:rsidTr="004F7117">
        <w:trPr>
          <w:trHeight w:val="300"/>
        </w:trPr>
        <w:tc>
          <w:tcPr>
            <w:tcW w:w="39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8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Mihaela Topić, učiteljica hrvatskoga jezika, Mateja Brkić, učiteljica povijesti i Danijela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Slišković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učiteljica prirode</w:t>
            </w:r>
          </w:p>
        </w:tc>
      </w:tr>
      <w:tr w:rsidR="00F12766" w:rsidTr="004F7117">
        <w:trPr>
          <w:trHeight w:val="300"/>
        </w:trPr>
        <w:tc>
          <w:tcPr>
            <w:tcW w:w="396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81" w:type="dxa"/>
            <w:tcBorders>
              <w:top w:val="single" w:sz="8" w:space="0" w:color="4F81BD"/>
              <w:left w:val="nil"/>
              <w:bottom w:val="nil"/>
              <w:right w:val="inset" w:sz="8" w:space="0" w:color="auto"/>
            </w:tcBorders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F12766" w:rsidTr="004F7117">
        <w:trPr>
          <w:trHeight w:val="300"/>
        </w:trPr>
        <w:tc>
          <w:tcPr>
            <w:tcW w:w="39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8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Upoznati učenike s temom holokausta. Podizati svijest o opasnostima diskriminacije, predrasuda i nesnošljivosti.</w:t>
            </w:r>
          </w:p>
        </w:tc>
      </w:tr>
      <w:tr w:rsidR="00F12766" w:rsidTr="004F7117">
        <w:trPr>
          <w:trHeight w:val="300"/>
        </w:trPr>
        <w:tc>
          <w:tcPr>
            <w:tcW w:w="396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Ishodi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81" w:type="dxa"/>
            <w:tcBorders>
              <w:top w:val="single" w:sz="8" w:space="0" w:color="4F81BD"/>
              <w:left w:val="nil"/>
              <w:bottom w:val="nil"/>
              <w:right w:val="inset" w:sz="8" w:space="0" w:color="auto"/>
            </w:tcBorders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Učenik se upoznaje s temom holokausta i simbolikom žutog šafrana, aktivno sudjeluje u sadnji i promatranju njegova rasta, objašnjava temeljna ljudska prava, razumije važnost tolerancije i poštovanja, razvija svijest o opasnostima diskriminacije i predrasuda, raspravlja o demokraciji i građanskom društvu te iznosi negativan stav prema nasilju kao odgovoru na nasilje.</w:t>
            </w:r>
          </w:p>
        </w:tc>
      </w:tr>
      <w:tr w:rsidR="00F12766" w:rsidTr="004F7117">
        <w:trPr>
          <w:trHeight w:val="300"/>
        </w:trPr>
        <w:tc>
          <w:tcPr>
            <w:tcW w:w="39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8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Priključiti se međunarodnom projektu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Crocus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Project. Zasaditi dobivene šafrane u znak sjećanja na milijun i pol židovske djece te tisuće druge djece koja su umrla tijekom holokausta. Pratiti rast šafrana. Realizacija u vrijeme sata hrvatskog jezika (A2) te prirodoslovlja i povijesti. Posjet đakovačkom židovskom groblju te značajnim komemoracijskim mjestima grada Đakova.</w:t>
            </w:r>
          </w:p>
          <w:p w:rsidR="00F12766" w:rsidRDefault="00F12766" w:rsidP="004F7117">
            <w:pPr>
              <w:tabs>
                <w:tab w:val="left" w:pos="910"/>
              </w:tabs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Podijeliti i pratiti aktivnosti u Facebook grupi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Crocus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Club. Obilježiti važnije datume (27.1. - Dan sjećanja na holokaust i sprječavanja zločina protiv čovječnosti).  Koristiti studije o stvarnim slučajevima iz života, svjedočenja preživjelih, pisma i dnevnike, pjesme, crteže. Pogledati i raspravljati o dokumentarnom ili igranom filmu. Sudjelovati u likovnim i literarnim radionicama. Objaviti radove u Facebook grupi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Crocus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Club i na mrežnoj stranici škole.</w:t>
            </w:r>
          </w:p>
        </w:tc>
      </w:tr>
      <w:tr w:rsidR="00F12766" w:rsidTr="004F7117">
        <w:trPr>
          <w:trHeight w:val="300"/>
        </w:trPr>
        <w:tc>
          <w:tcPr>
            <w:tcW w:w="396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81" w:type="dxa"/>
            <w:tcBorders>
              <w:top w:val="single" w:sz="8" w:space="0" w:color="4F81BD"/>
              <w:left w:val="nil"/>
              <w:bottom w:val="nil"/>
              <w:right w:val="inset" w:sz="8" w:space="0" w:color="auto"/>
            </w:tcBorders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Tijekom školske godine 2025./2026.</w:t>
            </w:r>
          </w:p>
        </w:tc>
      </w:tr>
      <w:tr w:rsidR="00F12766" w:rsidTr="004F7117">
        <w:trPr>
          <w:trHeight w:val="300"/>
        </w:trPr>
        <w:tc>
          <w:tcPr>
            <w:tcW w:w="39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8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Troškovi sadnje cvijeća, putovanja i izrade plakata. </w:t>
            </w:r>
          </w:p>
        </w:tc>
      </w:tr>
      <w:tr w:rsidR="00F12766" w:rsidTr="004F7117">
        <w:trPr>
          <w:trHeight w:val="300"/>
        </w:trPr>
        <w:tc>
          <w:tcPr>
            <w:tcW w:w="396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81" w:type="dxa"/>
            <w:tcBorders>
              <w:top w:val="single" w:sz="8" w:space="0" w:color="4F81BD"/>
              <w:left w:val="nil"/>
              <w:bottom w:val="nil"/>
              <w:right w:val="inset" w:sz="8" w:space="0" w:color="auto"/>
            </w:tcBorders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Evaluacijski upitnik. Izložba radova učenika. Predstavljanje uspješnosti realizacije projekta kroz pisanje vijesti i izvješća o provedenim aktivnostima na mrežnoj stranici škole i u grupi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Crocus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Club.</w:t>
            </w:r>
          </w:p>
        </w:tc>
      </w:tr>
      <w:tr w:rsidR="00F12766" w:rsidTr="004F7117">
        <w:trPr>
          <w:trHeight w:val="300"/>
        </w:trPr>
        <w:tc>
          <w:tcPr>
            <w:tcW w:w="39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8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Rezultati projekta koristit će se za razvijanje empatije, tolerancije i svijesti o ljudskim pravima kroz refleksiju učenika i prezentaciju školskog vrta s posađenim šafranima.</w:t>
            </w:r>
          </w:p>
        </w:tc>
      </w:tr>
    </w:tbl>
    <w:p w:rsidR="00F12766" w:rsidRDefault="00F12766" w:rsidP="00F12766"/>
    <w:tbl>
      <w:tblPr>
        <w:tblW w:w="10348" w:type="dxa"/>
        <w:tblInd w:w="-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2"/>
        <w:gridCol w:w="6006"/>
      </w:tblGrid>
      <w:tr w:rsidR="00F12766" w:rsidTr="004F7117">
        <w:trPr>
          <w:trHeight w:val="300"/>
        </w:trPr>
        <w:tc>
          <w:tcPr>
            <w:tcW w:w="434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  <w:r w:rsidRPr="2D8F4767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60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:rsidR="00F12766" w:rsidRPr="00CD6B05" w:rsidRDefault="00F12766" w:rsidP="004F7117"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 xml:space="preserve"> </w:t>
            </w:r>
            <w:proofErr w:type="spellStart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eTwininig</w:t>
            </w:r>
            <w:proofErr w:type="spellEnd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 xml:space="preserve"> projekt – </w:t>
            </w:r>
            <w:proofErr w:type="spellStart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DigiLab</w:t>
            </w:r>
            <w:proofErr w:type="spellEnd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 xml:space="preserve">: Digital </w:t>
            </w:r>
            <w:proofErr w:type="spellStart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Literacy</w:t>
            </w:r>
            <w:proofErr w:type="spellEnd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 xml:space="preserve"> for a New </w:t>
            </w:r>
            <w:proofErr w:type="spellStart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Generation</w:t>
            </w:r>
            <w:proofErr w:type="spellEnd"/>
          </w:p>
        </w:tc>
      </w:tr>
      <w:tr w:rsidR="00F12766" w:rsidTr="004F7117">
        <w:trPr>
          <w:trHeight w:val="300"/>
        </w:trPr>
        <w:tc>
          <w:tcPr>
            <w:tcW w:w="43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Mihaela Topić, učiteljica hrvatskoga jezika i Vlatka Štrk, stručni suradnik knjižničar</w:t>
            </w:r>
          </w:p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766" w:rsidTr="004F7117">
        <w:trPr>
          <w:trHeight w:val="300"/>
        </w:trPr>
        <w:tc>
          <w:tcPr>
            <w:tcW w:w="434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6</w:t>
            </w:r>
          </w:p>
        </w:tc>
      </w:tr>
      <w:tr w:rsidR="00F12766" w:rsidTr="004F7117">
        <w:trPr>
          <w:trHeight w:val="300"/>
        </w:trPr>
        <w:tc>
          <w:tcPr>
            <w:tcW w:w="43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tabs>
                <w:tab w:val="left" w:pos="0"/>
                <w:tab w:val="left" w:pos="0"/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Sustavno razvijati digitalne vještine učenika kroz rad s dostupnim i jednostavnim alatima te umjetnom inteligencijom, korak po korak. Koristiti digitalne alate i umjetnu inteligenciju u obradi djela za cjelovito čitanje (OŠ HJ B.8.4., OŠ HJ C.8.2., OŠ HJ B.7.4., OŠ HJ C.7.2.). Potaknuti izradu interdisciplinarnih sadržaja kroz povezivanje umjetnosti, jezika, tehnologije i glazbe. Osnažiti učenike u sigurnom i odgovornom korištenju interneta i društvenih mreža, uz osvještavanje važnosti digitalnog identiteta i tragova koje ostavljaju. Razvijati informatičko-komunikacijske kompetencije, sposobnost učenja, izražavanja na materinskom i stranom jeziku, socijalne i građanske vještine te poduzetnički duh. Posebno obilježiti Dan sigurnog interneta kroz zajedničke aktivnosti, naglašavajući pravilno korištenje digitalnih sadržaja i sigurnost na mreži. Poticati međunarodnu i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međupredmetnu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suradnju, timski rad i kreativnu razmjenu ideja među učenicima i učiteljima.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(OŠ HJ C.8.1., OŠ HJ C.8.7.)</w:t>
            </w:r>
          </w:p>
        </w:tc>
      </w:tr>
      <w:tr w:rsidR="00F12766" w:rsidTr="004F7117">
        <w:trPr>
          <w:trHeight w:val="300"/>
        </w:trPr>
        <w:tc>
          <w:tcPr>
            <w:tcW w:w="434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Ishodi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Učenik razvija digitalne, umjetničke, jezične i komunikacijske vještine kroz praktičnu primjenu umjetne inteligencije i web 2.0 alata, koristi suvremene informacijsko-komunikacijske tehnologije na siguran i odgovoran način, povezuje digitalna znanja s različitim predmetnim područjima te ih primjenjuje u školi, svakodnevnom životu i budućem profesionalnom razvoju, čime se osposobljava za aktivno i kompetentno sudjelovanje u digitalnom društvu.</w:t>
            </w:r>
          </w:p>
        </w:tc>
      </w:tr>
      <w:tr w:rsidR="00F12766" w:rsidTr="004F7117">
        <w:trPr>
          <w:trHeight w:val="300"/>
        </w:trPr>
        <w:tc>
          <w:tcPr>
            <w:tcW w:w="43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Aktivnosti će se provoditi tijekom školske godine kroz međunarodnu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eTwinning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suradnju. Primjeri aktivnosti: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DigiLab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Jingle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– izrada prepoznatljivog zvučnog potpisa projekta pomoću AI. „Mali digitalni učitelji” – učenici snimaju kratke edukativne videozapise. e-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Christmas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– zajednička digitalna prezentacija božićnih tradicija. AI Time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Capsule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– digitalna zbirka učenikovih vizija budućnosti. Istraživačka aktivnost „AI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Assistant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– Who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better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teacher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>?” – razvoj kritičkog mišljenja kroz usporedbu izvora znanja.</w:t>
            </w:r>
          </w:p>
        </w:tc>
      </w:tr>
      <w:tr w:rsidR="00F12766" w:rsidTr="004F7117">
        <w:trPr>
          <w:trHeight w:val="300"/>
        </w:trPr>
        <w:tc>
          <w:tcPr>
            <w:tcW w:w="434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rujan 2025. – lipanj 2026.</w:t>
            </w:r>
          </w:p>
        </w:tc>
      </w:tr>
      <w:tr w:rsidR="00F12766" w:rsidTr="004F7117">
        <w:trPr>
          <w:trHeight w:val="300"/>
        </w:trPr>
        <w:tc>
          <w:tcPr>
            <w:tcW w:w="43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Tisak promotivnih materijala (plakati, letci). Korištenje besplatnih verzija AI alata i web 2.0 aplikacija.</w:t>
            </w:r>
          </w:p>
        </w:tc>
      </w:tr>
      <w:tr w:rsidR="00F12766" w:rsidTr="004F7117">
        <w:trPr>
          <w:trHeight w:val="300"/>
        </w:trPr>
        <w:tc>
          <w:tcPr>
            <w:tcW w:w="434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Praćenje i evaluacija kroz digitalne zbirke radova (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Padlet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Wakelet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Genially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).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Samoprocjena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i međusobna valorizacija učenika i nastavnika (refleksije, razgovori). Javna diseminacija rezultata na mrežnim stranicama škola i projekta. Završna zbirka „Digitalni laboratorij ideja” kao konačni rezultat projekta.</w:t>
            </w:r>
          </w:p>
        </w:tc>
      </w:tr>
      <w:tr w:rsidR="00F12766" w:rsidTr="004F7117">
        <w:trPr>
          <w:trHeight w:val="300"/>
        </w:trPr>
        <w:tc>
          <w:tcPr>
            <w:tcW w:w="43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 xml:space="preserve"> Način korištenja rezultata vrjednovanja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Učenici i nastavnici provodit će refleksije i razgovore nakon svake aktivnosti radi povratne informacije i analize naučenog.  Izrada zbirke koja će sadržavati sve rezultate i inovativne pristupe nastale tijekom projekta.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348" w:type="dxa"/>
        <w:tblInd w:w="-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7"/>
        <w:gridCol w:w="6291"/>
      </w:tblGrid>
      <w:tr w:rsidR="00F12766" w:rsidTr="004F7117">
        <w:trPr>
          <w:trHeight w:val="300"/>
        </w:trPr>
        <w:tc>
          <w:tcPr>
            <w:tcW w:w="405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  <w:r w:rsidRPr="2D8F4767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629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:rsidR="00F12766" w:rsidRPr="00CD6B05" w:rsidRDefault="00F12766" w:rsidP="004F7117"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 xml:space="preserve"> </w:t>
            </w:r>
            <w:r w:rsidRPr="00CD6B05">
              <w:rPr>
                <w:rFonts w:ascii="Calibri" w:eastAsia="Calibri" w:hAnsi="Calibri" w:cs="Calibri"/>
                <w:color w:val="FFFFFF" w:themeColor="background1"/>
                <w:szCs w:val="22"/>
              </w:rPr>
              <w:t xml:space="preserve"> </w:t>
            </w:r>
            <w:proofErr w:type="spellStart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eTwining</w:t>
            </w:r>
            <w:proofErr w:type="spellEnd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 xml:space="preserve"> projekt: A </w:t>
            </w:r>
            <w:proofErr w:type="spellStart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Crumb</w:t>
            </w:r>
            <w:proofErr w:type="spellEnd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 xml:space="preserve"> </w:t>
            </w:r>
            <w:proofErr w:type="spellStart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of</w:t>
            </w:r>
            <w:proofErr w:type="spellEnd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 xml:space="preserve"> </w:t>
            </w:r>
            <w:proofErr w:type="spellStart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Culture</w:t>
            </w:r>
            <w:proofErr w:type="spellEnd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 xml:space="preserve"> 2 - </w:t>
            </w:r>
            <w:proofErr w:type="spellStart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Škrinjica</w:t>
            </w:r>
            <w:proofErr w:type="spellEnd"/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 xml:space="preserve"> tradicije</w:t>
            </w:r>
          </w:p>
        </w:tc>
      </w:tr>
      <w:tr w:rsidR="00F12766" w:rsidTr="004F7117">
        <w:trPr>
          <w:trHeight w:val="300"/>
        </w:trPr>
        <w:tc>
          <w:tcPr>
            <w:tcW w:w="4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9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Mihaela Topić, učiteljica hrvatskoga jezika i Vlatka Štrk, stručni suradnik knjižničar</w:t>
            </w:r>
          </w:p>
        </w:tc>
      </w:tr>
      <w:tr w:rsidR="00F12766" w:rsidTr="004F7117">
        <w:trPr>
          <w:trHeight w:val="300"/>
        </w:trPr>
        <w:tc>
          <w:tcPr>
            <w:tcW w:w="405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9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8</w:t>
            </w:r>
          </w:p>
        </w:tc>
      </w:tr>
      <w:tr w:rsidR="00F12766" w:rsidTr="004F7117">
        <w:trPr>
          <w:trHeight w:val="300"/>
        </w:trPr>
        <w:tc>
          <w:tcPr>
            <w:tcW w:w="4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9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tabs>
                <w:tab w:val="left" w:pos="0"/>
                <w:tab w:val="left" w:pos="0"/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Razvijati osviještenost o kulturnoj (glazbenoj) baštini i njenoj ulozi u očuvanju identiteta. Uspoređivati  tradicijsku i suvremenu kulturu. (OŠ HJ C.8.2, OŠ HJ C.8.3., OŠ HJ C.7.2, OŠ HJ C.7.3.) Poticati učenike da postanu mali istraživači kulture (etnomuzikolozi, etnolozi, kustosi i kroničari). Potaknuti na istraživanje književnih i neknjiževnih djela povezanih s kulturnom baštinom. (OŠ HJ B.8.3., OŠ HJ B.7.3) Osnažiti učenike u korištenju digitalnih alata za prikupljanje, bilježenje i prezentiranje kulturnih sadržaja. Promicati međukulturno razumijevanje i uvažavanje različitosti kroz suradnju s partnerima iz drugih zemalja. Potaknuti učenike na kreativnost, timski rad i aktivno sudjelovanje u zajedničkim projektima, kako osmisliti i aktivno provoditi slobodno vrijeme (posjeti kulturnim ustanovama, koncertima tradicijske glazbe - OŠ HJ C.8.3., OŠ HJ C.7.3.). Potaknuti učenike na stvaranje i oblikovanje vlastitih medijskih sadržaja (digitalni plakati, prezentacije, video). 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(OŠ HJ A.8.3, OŠ HJ A.8.4., OŠ HJ A.7.3.)</w:t>
            </w:r>
          </w:p>
        </w:tc>
      </w:tr>
      <w:tr w:rsidR="00F12766" w:rsidTr="004F7117">
        <w:trPr>
          <w:trHeight w:val="300"/>
        </w:trPr>
        <w:tc>
          <w:tcPr>
            <w:tcW w:w="405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Ishodi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9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Učenik istražuje, dokumentira i prezentira kulturne elemente svoga kraja (pjesme, običaje, umjetnička djela, znamenitosti i tradicionalna jela), razvija svijest o važnosti očuvanja kulturne baštine te stječe iskustvo aktivnog sudjelovanja u kulturnom životu zajednice.</w:t>
            </w:r>
          </w:p>
        </w:tc>
      </w:tr>
      <w:tr w:rsidR="00F12766" w:rsidTr="004F7117">
        <w:trPr>
          <w:trHeight w:val="300"/>
        </w:trPr>
        <w:tc>
          <w:tcPr>
            <w:tcW w:w="4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9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Učenici i nastavnici će razvijati razne kompetencije realizacijom aktivnosti planiranih u projektu "Za mrvu kulture 2 " po mjesecima koje je osmislila autorica projekta Josipa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Erhardt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za sve sudionike projekta. Petu aktivnost osmislila je učiteljica Mihaela Topić. Sve aktivnosti će se dodatno prilagoditi u predmetnom kurikulumu. Mikro plan po mjesecima: </w:t>
            </w:r>
            <w:hyperlink r:id="rId5">
              <w:r w:rsidRPr="2D8F4767">
                <w:rPr>
                  <w:rStyle w:val="Hiperveza"/>
                  <w:rFonts w:eastAsia="Calibri" w:cs="Calibri"/>
                  <w:sz w:val="22"/>
                  <w:szCs w:val="22"/>
                </w:rPr>
                <w:t>https://docs.google.com/document/d/1JZ1NprECxZTN6SO-skkUkkPYEu9vg6</w:t>
              </w:r>
            </w:hyperlink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ELlvWiB6Bd1Nc/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edit?usp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>=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sharing</w:t>
            </w:r>
            <w:proofErr w:type="spellEnd"/>
          </w:p>
        </w:tc>
      </w:tr>
      <w:tr w:rsidR="00F12766" w:rsidTr="004F7117">
        <w:trPr>
          <w:trHeight w:val="300"/>
        </w:trPr>
        <w:tc>
          <w:tcPr>
            <w:tcW w:w="405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9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rujan 2025. - lipanj 2026.</w:t>
            </w:r>
          </w:p>
        </w:tc>
      </w:tr>
      <w:tr w:rsidR="00F12766" w:rsidTr="004F7117">
        <w:trPr>
          <w:trHeight w:val="300"/>
        </w:trPr>
        <w:tc>
          <w:tcPr>
            <w:tcW w:w="4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9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Potrošni materijal (papir, flomasteri, škare); namirnice za pravljenje tradicionalnog jela.</w:t>
            </w:r>
          </w:p>
        </w:tc>
      </w:tr>
      <w:tr w:rsidR="00F12766" w:rsidTr="004F7117">
        <w:trPr>
          <w:trHeight w:val="300"/>
        </w:trPr>
        <w:tc>
          <w:tcPr>
            <w:tcW w:w="405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9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Stečeno znanje, kulturnu svijest i socijalne vještine primjenjivat će u svakodnevnom životu i radu, te na javnim događajima, posjetima kulturnom ustanovama, koncertima. Učenici i nastavnici će ostvariti suradnju preko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Zoom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aplikacije, a svoje stečeno znanje učenici će prezentirati i podijeliti jedni drugima. Međusobna valorizacija učenika i učitelja provesti će se kroz razgovor. Prigodni članci na 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web stranicama škola, razrednim stranicama, lokalnim novinama i web stranici projekta. Evaluacija projekta (digitalni oblik) na kraju projekta “Za mrvu kulture 2 -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Škrinjica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tradicije”, zajednički će biti izrađena “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Škrinjica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kulture” digitalna zbirka koja predstavlja kulturne posebnosti svih partnerskih škola i zemalja.</w:t>
            </w:r>
          </w:p>
        </w:tc>
      </w:tr>
      <w:tr w:rsidR="00F12766" w:rsidTr="004F7117">
        <w:trPr>
          <w:trHeight w:val="300"/>
        </w:trPr>
        <w:tc>
          <w:tcPr>
            <w:tcW w:w="4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 xml:space="preserve"> Način korištenja rezultata vrjednovanja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9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Učenici će naučena znanja o kulturnoj baštini, socijalne vještine i međukulturnu komunikaciju primjenjivati u svakodnevnom životu, na javnim događanjima, prilikom posjeta kulturnim ustanovama i koncertima.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348" w:type="dxa"/>
        <w:tblInd w:w="-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6246"/>
      </w:tblGrid>
      <w:tr w:rsidR="00F12766" w:rsidTr="004F7117">
        <w:trPr>
          <w:trHeight w:val="300"/>
        </w:trPr>
        <w:tc>
          <w:tcPr>
            <w:tcW w:w="41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  <w:r w:rsidRPr="2D8F4767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624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:rsidR="00F12766" w:rsidRPr="00CD6B05" w:rsidRDefault="00F12766" w:rsidP="004F7117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</w:pPr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 xml:space="preserve"> </w:t>
            </w:r>
            <w:r w:rsidRPr="00CD6B05">
              <w:rPr>
                <w:rFonts w:ascii="Calibri" w:eastAsia="Calibri" w:hAnsi="Calibri" w:cs="Calibri"/>
                <w:color w:val="FFFFFF" w:themeColor="background1"/>
                <w:szCs w:val="22"/>
              </w:rPr>
              <w:t xml:space="preserve"> </w:t>
            </w:r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EUROPSKI DAN JEZIKA</w:t>
            </w:r>
          </w:p>
        </w:tc>
      </w:tr>
      <w:tr w:rsidR="00F12766" w:rsidTr="004F7117">
        <w:trPr>
          <w:trHeight w:val="300"/>
        </w:trPr>
        <w:tc>
          <w:tcPr>
            <w:tcW w:w="41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4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Mihaela Topić, učiteljica hrvatskoga jezika </w:t>
            </w:r>
          </w:p>
        </w:tc>
      </w:tr>
      <w:tr w:rsidR="00F12766" w:rsidTr="004F7117">
        <w:trPr>
          <w:trHeight w:val="300"/>
        </w:trPr>
        <w:tc>
          <w:tcPr>
            <w:tcW w:w="41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4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Učenici od 5. do 8. razreda</w:t>
            </w:r>
          </w:p>
        </w:tc>
      </w:tr>
      <w:tr w:rsidR="00F12766" w:rsidTr="004F7117">
        <w:trPr>
          <w:trHeight w:val="300"/>
        </w:trPr>
        <w:tc>
          <w:tcPr>
            <w:tcW w:w="41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4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Osvještavanje važnosti učenja jezika i poticanje višejezičnost. Razvijanje osjećaja tolerancije, prihvaćanje različitosti, pozitivan stav prema drugim kulturama i međukulturno razumijevanje. Promicanje bogate jezične i kulturne raznolikosti Europe. Stjecanje novih znanja i iskustava. Uporaba vokabulara i gramatičkih struktura. Primjena znanja iz geografije.</w:t>
            </w:r>
          </w:p>
        </w:tc>
      </w:tr>
      <w:tr w:rsidR="00F12766" w:rsidTr="004F7117">
        <w:trPr>
          <w:trHeight w:val="300"/>
        </w:trPr>
        <w:tc>
          <w:tcPr>
            <w:tcW w:w="41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Ishodi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4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Učenik govori kratak tekst koristeći se jednostavnim jezičnim strukturama te uspoređuje sličnosti i razlike između vlastite kulture, kultura zemalja ciljnoga jezika i drugih kultura.</w:t>
            </w:r>
          </w:p>
        </w:tc>
      </w:tr>
      <w:tr w:rsidR="00F12766" w:rsidTr="004F7117">
        <w:trPr>
          <w:trHeight w:val="300"/>
        </w:trPr>
        <w:tc>
          <w:tcPr>
            <w:tcW w:w="41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4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Razgovor o Europskom danu jezika i zašto je važno znati strane jezike. Sudjelovanje učenika u prigodnim aktivnostima s naglaskom na francuski jezik (istraživanje na internetu, predstavljanje Francuske, sudjelovanje u kvizu…).</w:t>
            </w:r>
          </w:p>
        </w:tc>
      </w:tr>
      <w:tr w:rsidR="00F12766" w:rsidTr="004F7117">
        <w:trPr>
          <w:trHeight w:val="300"/>
        </w:trPr>
        <w:tc>
          <w:tcPr>
            <w:tcW w:w="41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4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Rujan 2025.</w:t>
            </w:r>
          </w:p>
        </w:tc>
      </w:tr>
      <w:tr w:rsidR="00F12766" w:rsidTr="004F7117">
        <w:trPr>
          <w:trHeight w:val="300"/>
        </w:trPr>
        <w:tc>
          <w:tcPr>
            <w:tcW w:w="41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4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Trošak papira i pribora za pisanje.  </w:t>
            </w:r>
          </w:p>
        </w:tc>
      </w:tr>
      <w:tr w:rsidR="00F12766" w:rsidTr="004F7117">
        <w:trPr>
          <w:trHeight w:val="300"/>
        </w:trPr>
        <w:tc>
          <w:tcPr>
            <w:tcW w:w="410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4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Izražavanje doživljaja pisano i usmeno. Povećanje kvalitete nastavnog rada i motivacije učenika. Izrada plakata/prezentacije/crteža/ kviz.</w:t>
            </w:r>
          </w:p>
        </w:tc>
      </w:tr>
      <w:tr w:rsidR="00F12766" w:rsidTr="004F7117">
        <w:trPr>
          <w:trHeight w:val="300"/>
        </w:trPr>
        <w:tc>
          <w:tcPr>
            <w:tcW w:w="41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4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Primjena naučenog u stvarnom životu.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32"/>
        <w:gridCol w:w="6216"/>
      </w:tblGrid>
      <w:tr w:rsidR="00F12766" w:rsidTr="004F7117">
        <w:trPr>
          <w:trHeight w:val="555"/>
        </w:trPr>
        <w:tc>
          <w:tcPr>
            <w:tcW w:w="413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21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CD6B05" w:rsidRDefault="00F12766" w:rsidP="004F7117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</w:pPr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MJESEC HRVATSKOGA JEZIKA</w:t>
            </w:r>
          </w:p>
        </w:tc>
      </w:tr>
      <w:tr w:rsidR="00F12766" w:rsidTr="004F7117">
        <w:trPr>
          <w:trHeight w:val="690"/>
        </w:trPr>
        <w:tc>
          <w:tcPr>
            <w:tcW w:w="41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21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Mihaela Topić, učiteljica hrvatskoga jezika i Evica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Dernej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učiteljica hrvatskoga jezika</w:t>
            </w:r>
          </w:p>
        </w:tc>
      </w:tr>
      <w:tr w:rsidR="00F12766" w:rsidTr="004F7117">
        <w:trPr>
          <w:trHeight w:val="435"/>
        </w:trPr>
        <w:tc>
          <w:tcPr>
            <w:tcW w:w="413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21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Učenici  5. do 8. razreda </w:t>
            </w:r>
          </w:p>
        </w:tc>
      </w:tr>
      <w:tr w:rsidR="00F12766" w:rsidTr="004F7117">
        <w:trPr>
          <w:trHeight w:val="675"/>
        </w:trPr>
        <w:tc>
          <w:tcPr>
            <w:tcW w:w="41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21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Obilježiti Mjesec hrvatskog jezika koji počinje na Međunarodni dan materinskoga jezika, 21. veljače, a završava na dan objave Deklaracije o nazivu i položaju hrvatskog književnog jezika 17. 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ožujka. Obilježiti 22. veljače, 22. veljače, Dan hrvatske glagoljice i glagoljaštva. Poticati doživljaj radosti u učenju o povijesti hrvatske pismenosti i hrvatskoj kulturi. Poticati stvaralački rad učenika i ljubav prema materinskom jeziku.</w:t>
            </w:r>
          </w:p>
        </w:tc>
      </w:tr>
      <w:tr w:rsidR="00F12766" w:rsidTr="004F7117">
        <w:trPr>
          <w:trHeight w:val="885"/>
        </w:trPr>
        <w:tc>
          <w:tcPr>
            <w:tcW w:w="413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Ishod aktivnosti, programa i/ili projekta</w:t>
            </w:r>
          </w:p>
        </w:tc>
        <w:tc>
          <w:tcPr>
            <w:tcW w:w="621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Učenik prepoznaje i objašnjava važnost Mjeseca hrvatskoga jezika, iznosi zanimljivosti o hrvatskome jeziku, rješava jezične zadatke (rebus, transliterira glagoljski teksta, zamjenjuje anglizme hrvatskim riječima, ispravlja pravopisne pogreške) te primjenjuje znanje u digitalnim igrama o hrvatskome jeziku.</w:t>
            </w:r>
          </w:p>
        </w:tc>
      </w:tr>
      <w:tr w:rsidR="00F12766" w:rsidTr="004F7117">
        <w:trPr>
          <w:trHeight w:val="630"/>
        </w:trPr>
        <w:tc>
          <w:tcPr>
            <w:tcW w:w="41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21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Sudjelovati u osmišljenim aktivnostima. Urediti pano.</w:t>
            </w:r>
          </w:p>
        </w:tc>
      </w:tr>
      <w:tr w:rsidR="00F12766" w:rsidTr="004F7117">
        <w:trPr>
          <w:trHeight w:val="555"/>
        </w:trPr>
        <w:tc>
          <w:tcPr>
            <w:tcW w:w="413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21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Tijekom 2. polugodišta, od 21. veljače do 17. ožujka 2026., za vrijeme obilježavanja Mjeseca hrvatskoga jezika.</w:t>
            </w:r>
          </w:p>
        </w:tc>
      </w:tr>
      <w:tr w:rsidR="00F12766" w:rsidTr="004F7117">
        <w:trPr>
          <w:trHeight w:val="660"/>
        </w:trPr>
        <w:tc>
          <w:tcPr>
            <w:tcW w:w="41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21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Papir, flomasteri, škare, ljepilo.  </w:t>
            </w:r>
          </w:p>
        </w:tc>
      </w:tr>
      <w:tr w:rsidR="00F12766" w:rsidTr="004F7117">
        <w:trPr>
          <w:trHeight w:val="345"/>
        </w:trPr>
        <w:tc>
          <w:tcPr>
            <w:tcW w:w="413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21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Objaviti vijest o provedenim aktivnostima na mrežnoj stranici škole. Pohvaliti i nagraditi uspješne učenike.</w:t>
            </w:r>
          </w:p>
        </w:tc>
      </w:tr>
      <w:tr w:rsidR="00F12766" w:rsidTr="004F7117">
        <w:trPr>
          <w:trHeight w:val="555"/>
        </w:trPr>
        <w:tc>
          <w:tcPr>
            <w:tcW w:w="41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21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Naučeno znati primijeniti u nastavi i svakodnevnom životu.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042"/>
        <w:gridCol w:w="6306"/>
      </w:tblGrid>
      <w:tr w:rsidR="00F12766" w:rsidTr="004F7117">
        <w:trPr>
          <w:trHeight w:val="555"/>
        </w:trPr>
        <w:tc>
          <w:tcPr>
            <w:tcW w:w="404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BE6D47" w:rsidRDefault="00F12766" w:rsidP="004F7117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E6D4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3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CD6B05" w:rsidRDefault="00F12766" w:rsidP="004F7117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</w:pPr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FESTIVAL PRAVA DJECE UDRUGE ZA PROMICANJE STVARALAŠTVA I JEDNAKIH MOGUĆNOSTI ALTERNATOR</w:t>
            </w:r>
          </w:p>
        </w:tc>
      </w:tr>
      <w:tr w:rsidR="00F12766" w:rsidTr="004F7117">
        <w:trPr>
          <w:trHeight w:val="690"/>
        </w:trPr>
        <w:tc>
          <w:tcPr>
            <w:tcW w:w="40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Mihaela Topić, učiteljica hrvatskoga jezika</w:t>
            </w:r>
          </w:p>
        </w:tc>
      </w:tr>
      <w:tr w:rsidR="00F12766" w:rsidTr="004F7117">
        <w:trPr>
          <w:trHeight w:val="435"/>
        </w:trPr>
        <w:tc>
          <w:tcPr>
            <w:tcW w:w="404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3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Učenici od 6. do 8. razreda </w:t>
            </w:r>
          </w:p>
        </w:tc>
      </w:tr>
      <w:tr w:rsidR="00F12766" w:rsidTr="004F7117">
        <w:trPr>
          <w:trHeight w:val="675"/>
        </w:trPr>
        <w:tc>
          <w:tcPr>
            <w:tcW w:w="40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Upoznavanje učenika s brojnim temama poput diskriminacije, socijalne izoliranosti, otuđenja, vršnjačkog, nasilja, ovisnosti, ekologije, tolerancije, školovanja i sl. na zoran način kroz gledanje filmova.</w:t>
            </w:r>
          </w:p>
        </w:tc>
      </w:tr>
      <w:tr w:rsidR="00F12766" w:rsidTr="004F7117">
        <w:trPr>
          <w:trHeight w:val="885"/>
        </w:trPr>
        <w:tc>
          <w:tcPr>
            <w:tcW w:w="404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Ishodi aktivnosti, programa i/ili projekta</w:t>
            </w:r>
          </w:p>
        </w:tc>
        <w:tc>
          <w:tcPr>
            <w:tcW w:w="63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before="240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Učenik razvija empatiju te uvažava i prihvaća različitosti. Odgovorno se ponaša prema sebi i drugima te osvješćuje i usvaja zdrave životne navike. Upoznaje i primjenjuje osnovne metode pružanja pomoći sebi i drugima. Na temelju primjera iz filma prepoznaje i raspravlja o temama diskriminacije, socijalne izoliranosti, otuđenja, vršnjačkog nasilja, ovisnosti, ekologije, tolerancije i školovanja. Donosi zaključke i argumentirano iznosi mišljenje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pogledanim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filmskim sadržajima</w:t>
            </w:r>
          </w:p>
        </w:tc>
      </w:tr>
      <w:tr w:rsidR="00F12766" w:rsidTr="004F7117">
        <w:trPr>
          <w:trHeight w:val="630"/>
        </w:trPr>
        <w:tc>
          <w:tcPr>
            <w:tcW w:w="40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Učenici će gledati filmove na satu hrvatskog jezika te će na temelju toga kroz različite aktivnosti učiti, razvijati i iznositi kritičko mišljenje. U okviru ovoga festivala provodit će se radionice na zadanu temu s učenicima te će se raznim aktivnostima obilježiti Međunarodni dan prava djece (20. studenoga 2025.) i Svjetski dan ljudskih prava (10. prosinca 2025.).</w:t>
            </w:r>
          </w:p>
        </w:tc>
      </w:tr>
      <w:tr w:rsidR="00F12766" w:rsidTr="004F7117">
        <w:trPr>
          <w:trHeight w:val="555"/>
        </w:trPr>
        <w:tc>
          <w:tcPr>
            <w:tcW w:w="404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3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Tijekom nastavne godine 2025./2026., u listopadu, studenome ili prosincu 2025.</w:t>
            </w:r>
          </w:p>
        </w:tc>
      </w:tr>
      <w:tr w:rsidR="00F12766" w:rsidTr="004F7117">
        <w:trPr>
          <w:trHeight w:val="660"/>
        </w:trPr>
        <w:tc>
          <w:tcPr>
            <w:tcW w:w="40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Nema izravnih troškova. Materijali će biti dostupni na mrežnoj stranici udruge Alternator: </w:t>
            </w:r>
            <w:hyperlink r:id="rId6" w:anchor="hero">
              <w:r w:rsidRPr="2D8F4767">
                <w:rPr>
                  <w:rStyle w:val="Hiperveza"/>
                  <w:rFonts w:eastAsia="Calibri" w:cs="Calibri"/>
                  <w:sz w:val="22"/>
                  <w:szCs w:val="22"/>
                </w:rPr>
                <w:t>https://festivalpravadjece.com/#hero</w:t>
              </w:r>
            </w:hyperlink>
            <w:r w:rsidRPr="2D8F4767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F12766" w:rsidTr="004F7117">
        <w:trPr>
          <w:trHeight w:val="345"/>
        </w:trPr>
        <w:tc>
          <w:tcPr>
            <w:tcW w:w="404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3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Objaviti vijest o provedenim aktivnostima na mrežnoj stranici škole. Provesti evaluaciju na radionicama. Razgovor s učenicima o naučenom. </w:t>
            </w:r>
          </w:p>
        </w:tc>
      </w:tr>
      <w:tr w:rsidR="00F12766" w:rsidTr="004F7117">
        <w:trPr>
          <w:trHeight w:val="555"/>
        </w:trPr>
        <w:tc>
          <w:tcPr>
            <w:tcW w:w="40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Primjena naučenog u stvarnom životu.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395"/>
        <w:gridCol w:w="5953"/>
      </w:tblGrid>
      <w:tr w:rsidR="00F12766" w:rsidTr="004F7117">
        <w:trPr>
          <w:trHeight w:val="55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BE6D47" w:rsidRDefault="00F12766" w:rsidP="004F7117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E6D4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CD6B05" w:rsidRDefault="00F12766" w:rsidP="004F7117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</w:pPr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SVOJA – Samostalna, Vlastita Osjećanja, Jačanje i Akcija</w:t>
            </w:r>
          </w:p>
        </w:tc>
      </w:tr>
      <w:tr w:rsidR="00F12766" w:rsidTr="004F7117">
        <w:trPr>
          <w:trHeight w:val="69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Mihaela Topić, učiteljica hrvatskoga jezika</w:t>
            </w:r>
          </w:p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Aneta Orešković Buljan-pedagoginja</w:t>
            </w:r>
          </w:p>
        </w:tc>
      </w:tr>
      <w:tr w:rsidR="00F12766" w:rsidTr="004F7117">
        <w:trPr>
          <w:trHeight w:val="43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00B5008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Učenice 7. i 8. razreda</w:t>
            </w:r>
            <w:r>
              <w:t xml:space="preserve"> </w:t>
            </w:r>
          </w:p>
        </w:tc>
      </w:tr>
      <w:tr w:rsidR="00F12766" w:rsidTr="004F7117">
        <w:trPr>
          <w:trHeight w:val="67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B50080" w:rsidRDefault="00F12766" w:rsidP="004F7117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5008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Osnaživanje djevojčica i djevojaka u odnosu na rodne i druge stereotipe na internetu i društvenim mrežama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r w:rsidRPr="00B5008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Razvijati kritički odnos prema digitalnim sadržajima, poticati pozitivnu sliku o vlastitom tijelu, osnažiti učenice za odgovorno dijeljenje sadržaja i zaštitu privatnosti, razvijati samopouzdanje i digitalnu otpornost, promicati poštivanje raznolikosti i </w:t>
            </w:r>
            <w:proofErr w:type="spellStart"/>
            <w:r w:rsidRPr="00B5008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samoprihvaćanje</w:t>
            </w:r>
            <w:proofErr w:type="spellEnd"/>
            <w:r w:rsidRPr="00B5008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P</w:t>
            </w:r>
            <w:r w:rsidRPr="00B5008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odići svijest o negativnim utjecajima stereotipa na razvoj mladih te potaknuti samopouzdanje, kritičko razmišljanje i pozitivan odnos prema različitosti.</w:t>
            </w:r>
          </w:p>
        </w:tc>
      </w:tr>
      <w:tr w:rsidR="00F12766" w:rsidTr="004F7117">
        <w:trPr>
          <w:trHeight w:val="88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Ishodi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before="240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Učenica prepoznaje razliku između stvarnog i filtriranog izgleda na društvenim mrežama. Objašnjava što su rodni i tjelesni stereotipi na mrežama. Analizira vlastite navike korištenja društvenih mreža. Razvija i predstavlja vlastiti „filter sreće“ kao način pozitivnog digitalnog izražavanja. Formulira i primjenjuje osobna digitalna pravila za odgovorno i sigurno korištenje mreža.</w:t>
            </w:r>
          </w:p>
        </w:tc>
      </w:tr>
      <w:tr w:rsidR="00F12766" w:rsidTr="004F7117">
        <w:trPr>
          <w:trHeight w:val="63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Interaktivna izložba, grupni i individualni rad, rasprave,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igrifikacija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>, kreativne radionice.</w:t>
            </w:r>
          </w:p>
        </w:tc>
      </w:tr>
      <w:tr w:rsidR="00F12766" w:rsidTr="004F7117">
        <w:trPr>
          <w:trHeight w:val="55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Tijekom nastavne godine 2025./2026.</w:t>
            </w:r>
          </w:p>
        </w:tc>
      </w:tr>
      <w:tr w:rsidR="00F12766" w:rsidTr="004F7117">
        <w:trPr>
          <w:trHeight w:val="66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Nema izravnih troškova. </w:t>
            </w:r>
          </w:p>
        </w:tc>
      </w:tr>
      <w:tr w:rsidR="00F12766" w:rsidTr="004F7117">
        <w:trPr>
          <w:trHeight w:val="34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Objaviti vijest o provedenim aktivnostima na mrežnoj stranici škole. Provesti evaluaciju na radionicama. Razgovor s učenicama o naučenome. </w:t>
            </w:r>
          </w:p>
        </w:tc>
      </w:tr>
      <w:tr w:rsidR="00F12766" w:rsidTr="004F7117">
        <w:trPr>
          <w:trHeight w:val="555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Primjena naučenog u stvarnom životu.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982"/>
        <w:gridCol w:w="6366"/>
      </w:tblGrid>
      <w:tr w:rsidR="00F12766" w:rsidTr="004F7117">
        <w:trPr>
          <w:trHeight w:val="450"/>
        </w:trPr>
        <w:tc>
          <w:tcPr>
            <w:tcW w:w="398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636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CD6B05" w:rsidRDefault="00F12766" w:rsidP="004F7117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</w:pPr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DANI MEDIJSKE PISMENOSTI</w:t>
            </w:r>
          </w:p>
        </w:tc>
      </w:tr>
      <w:tr w:rsidR="00F12766" w:rsidTr="004F7117">
        <w:trPr>
          <w:trHeight w:val="690"/>
        </w:trPr>
        <w:tc>
          <w:tcPr>
            <w:tcW w:w="39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36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1315F2" w:rsidRDefault="00F12766" w:rsidP="004F7117">
            <w:pPr>
              <w:spacing w:line="257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Mihaela Topić, učiteljica hrvatskoga jezika</w:t>
            </w:r>
          </w:p>
          <w:p w:rsidR="001315F2" w:rsidRDefault="001315F2" w:rsidP="001315F2"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Goran Podunavac, učitelj informatike</w:t>
            </w:r>
          </w:p>
          <w:p w:rsidR="00F12766" w:rsidRDefault="001315F2" w:rsidP="001315F2">
            <w:pPr>
              <w:spacing w:line="257" w:lineRule="auto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Vlatka Štrk, stručni suradnik knjižničar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</w:r>
          </w:p>
        </w:tc>
      </w:tr>
      <w:tr w:rsidR="00F12766" w:rsidTr="004F7117">
        <w:trPr>
          <w:trHeight w:val="435"/>
        </w:trPr>
        <w:tc>
          <w:tcPr>
            <w:tcW w:w="398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36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Učenici 6. razreda</w:t>
            </w:r>
          </w:p>
        </w:tc>
      </w:tr>
      <w:tr w:rsidR="00F12766" w:rsidTr="004F7117">
        <w:trPr>
          <w:trHeight w:val="675"/>
        </w:trPr>
        <w:tc>
          <w:tcPr>
            <w:tcW w:w="39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36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Podizanje svijesti javnosti o važnosti medijske pismenosti i kritičkog razmišljanja o medijskim sadržajima, stvaranje prilika za medijsko obrazovanje što većeg broja građana, posebice djece i mladih.</w:t>
            </w:r>
          </w:p>
        </w:tc>
      </w:tr>
      <w:tr w:rsidR="00F12766" w:rsidTr="004F7117">
        <w:trPr>
          <w:trHeight w:val="885"/>
        </w:trPr>
        <w:tc>
          <w:tcPr>
            <w:tcW w:w="398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Ishod aktivnosti, programa i/ili projekta</w:t>
            </w:r>
          </w:p>
        </w:tc>
        <w:tc>
          <w:tcPr>
            <w:tcW w:w="636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Učenik razvija odgovoran stav prema komunikaciji i suradnji u virtualnom i medijskom prostoru, prepoznaje prednosti i rizike digitalnog okruženja, primjenjuje pravila sigurnog i odgovornog ponašanja na internetu, kritički analizira informacije i ideje te učinkovito komunicira i surađuje s drugima.</w:t>
            </w:r>
          </w:p>
        </w:tc>
      </w:tr>
      <w:tr w:rsidR="00F12766" w:rsidTr="004F7117">
        <w:trPr>
          <w:trHeight w:val="630"/>
        </w:trPr>
        <w:tc>
          <w:tcPr>
            <w:tcW w:w="39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36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Učenici će u grupama u vrijeme obilježavanja Dana medijske pismenosti sudjelovati u kvizu koji će se održati u školi na razini dvaju razrednih odjela 6. razreda.</w:t>
            </w:r>
          </w:p>
        </w:tc>
      </w:tr>
      <w:tr w:rsidR="00F12766" w:rsidTr="004F7117">
        <w:trPr>
          <w:trHeight w:val="555"/>
        </w:trPr>
        <w:tc>
          <w:tcPr>
            <w:tcW w:w="398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36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Travanj 2026.</w:t>
            </w:r>
          </w:p>
        </w:tc>
      </w:tr>
      <w:tr w:rsidR="00F12766" w:rsidTr="004F7117">
        <w:trPr>
          <w:trHeight w:val="660"/>
        </w:trPr>
        <w:tc>
          <w:tcPr>
            <w:tcW w:w="39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36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Nema troškova. </w:t>
            </w:r>
          </w:p>
        </w:tc>
      </w:tr>
      <w:tr w:rsidR="00F12766" w:rsidTr="004F7117">
        <w:trPr>
          <w:trHeight w:val="345"/>
        </w:trPr>
        <w:tc>
          <w:tcPr>
            <w:tcW w:w="398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36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Objava vijesti na mrežnoj stranici, razgovor na satu Hrvatskoga jezika, analiza rezultata svake pojedine grupe koja će sudjelovati u kvizu.</w:t>
            </w:r>
          </w:p>
        </w:tc>
      </w:tr>
      <w:tr w:rsidR="00F12766" w:rsidTr="004F7117">
        <w:trPr>
          <w:trHeight w:val="555"/>
        </w:trPr>
        <w:tc>
          <w:tcPr>
            <w:tcW w:w="39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korištenja rezultata vrjednovanja</w:t>
            </w:r>
          </w:p>
        </w:tc>
        <w:tc>
          <w:tcPr>
            <w:tcW w:w="636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Primjena naučenog u stvarnom životu.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F12766" w:rsidTr="004F7117">
        <w:trPr>
          <w:trHeight w:val="55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CD6B05" w:rsidRDefault="00F12766" w:rsidP="004F7117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</w:pPr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ČITANJE BEZ GRANICA</w:t>
            </w:r>
          </w:p>
        </w:tc>
      </w:tr>
      <w:tr w:rsidR="00F12766" w:rsidTr="004F7117">
        <w:trPr>
          <w:trHeight w:val="69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Mihaela Topić, učiteljica hrvatskoga jezika</w:t>
            </w:r>
          </w:p>
        </w:tc>
      </w:tr>
      <w:tr w:rsidR="00F12766" w:rsidTr="004F7117">
        <w:trPr>
          <w:trHeight w:val="43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Učenici od 6. do 8. razreda</w:t>
            </w:r>
          </w:p>
        </w:tc>
      </w:tr>
      <w:tr w:rsidR="00F12766" w:rsidTr="004F7117">
        <w:trPr>
          <w:trHeight w:val="67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Razvijanje čitateljske pismenost i razumijevanje književnih tekstova, poticanje suradničkog učenja i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međuvršnjačke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komunikacije, korištenje digitalnih alata za kreativno izražavanje, uspoređivanje stavova, doživljaja i interpretacije među učenicima iz različitih sredina.</w:t>
            </w:r>
          </w:p>
        </w:tc>
      </w:tr>
      <w:tr w:rsidR="00F12766" w:rsidTr="004F7117">
        <w:trPr>
          <w:trHeight w:val="88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Ishod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Učenik razvija kritičko mišljenje i komunikacijske vještine te kulturu čitanja kroz suradnju s vršnjacima iz drugih škola, razmjenu doživljaja i interpretaciju književnih djela s kreativnim aktivnostima. </w:t>
            </w:r>
          </w:p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Povezuje književna djela s kreativnom igrom (Lego kockama) čime se poboljšava koncentracija i učenje se čini zanimljivijim i 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interaktivnijim. Kroz praktični rad učenik bolje razumije književnost i lakše izražava svoj doživljaj djela. </w:t>
            </w:r>
          </w:p>
        </w:tc>
      </w:tr>
      <w:tr w:rsidR="00F12766" w:rsidTr="004F7117">
        <w:trPr>
          <w:trHeight w:val="63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realizacije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Učenici čitaju djela za cjelovito čitanje, a zatim uživo ili preko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Teamsa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razmjenjuju dojmove s učenicima druge škole, zajednički analiziraju, stvaraju i predstavljaju ideje, likove, simbole; osnažuju čitateljske kompetencije; promiču razumijevanje i empatiju kroz književnost kao zajednički jezik. Izrađivanje i prezentacija ključnih scena, likova i simbola pomoću Lego kocaka.</w:t>
            </w:r>
          </w:p>
        </w:tc>
      </w:tr>
      <w:tr w:rsidR="00F12766" w:rsidTr="004F7117">
        <w:trPr>
          <w:trHeight w:val="55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Tijekom nastavne godine 2025./2026.</w:t>
            </w:r>
          </w:p>
        </w:tc>
      </w:tr>
      <w:tr w:rsidR="00F12766" w:rsidTr="004F7117">
        <w:trPr>
          <w:trHeight w:val="660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Materijal za radionice (papir, flomasteri, bojice, kolaž, ljepilo, škare); prijevoz za susret učenika; sokovi i grickalice.</w:t>
            </w:r>
          </w:p>
        </w:tc>
      </w:tr>
      <w:tr w:rsidR="00F12766" w:rsidTr="004F7117">
        <w:trPr>
          <w:trHeight w:val="34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Tijekom rada učenici dobivaju povratne informacije: što je dobro, što se može poboljšati. Nagrađivanje učenika ocjenom ukoliko su se istaknuli svojim radom i trudom. </w:t>
            </w:r>
          </w:p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Objava vijesti na mrežnoj stranici.</w:t>
            </w:r>
          </w:p>
        </w:tc>
      </w:tr>
      <w:tr w:rsidR="00F12766" w:rsidTr="004F7117">
        <w:trPr>
          <w:trHeight w:val="555"/>
        </w:trPr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Davanje smjernica za daljnji rad, bolje strukturiranje budućih projekata, primjena naučenog u nastavi i u svakodnevnom životu.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357"/>
        <w:gridCol w:w="5991"/>
      </w:tblGrid>
      <w:tr w:rsidR="00F12766" w:rsidTr="004F7117">
        <w:trPr>
          <w:trHeight w:val="555"/>
        </w:trPr>
        <w:tc>
          <w:tcPr>
            <w:tcW w:w="435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BE6D47" w:rsidRDefault="00F12766" w:rsidP="004F7117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E6D4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599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CD6B05" w:rsidRDefault="00F12766" w:rsidP="004F7117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</w:pPr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S BAJKAMA KROZ GODINU</w:t>
            </w:r>
          </w:p>
        </w:tc>
      </w:tr>
      <w:tr w:rsidR="00F12766" w:rsidTr="004F7117">
        <w:trPr>
          <w:trHeight w:val="690"/>
        </w:trPr>
        <w:tc>
          <w:tcPr>
            <w:tcW w:w="43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99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Mihaela Topić, učiteljica hrvatskoga jezika i Vlatka Štrk, stručna suradnica knjižničarka</w:t>
            </w:r>
          </w:p>
        </w:tc>
      </w:tr>
      <w:tr w:rsidR="00F12766" w:rsidTr="004F7117">
        <w:trPr>
          <w:trHeight w:val="435"/>
        </w:trPr>
        <w:tc>
          <w:tcPr>
            <w:tcW w:w="435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99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Odabrani učenici od 5. do 8. razreda</w:t>
            </w:r>
          </w:p>
        </w:tc>
      </w:tr>
      <w:tr w:rsidR="00F12766" w:rsidTr="004F7117">
        <w:trPr>
          <w:trHeight w:val="675"/>
        </w:trPr>
        <w:tc>
          <w:tcPr>
            <w:tcW w:w="43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99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Poticanje ljubavi prema čitanju i književnosti, razvijanje govorne i pisane komunikacije, jačanje kreativnosti, mašte i izražavanja kroz umjetničke forme.</w:t>
            </w:r>
          </w:p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Upoznavanje učenike s bajkama braće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Grimm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i drugim klasičnim bajkama, razvijanje vještine izražajnog čitanja, pripovijedanja i glume; razvijanje digitalnih kompetencija kroz snimanje zvučnih zapisa i izradu digitalnih sadržaja; poticanje suradnje između razredne i predmetne nastave, kao i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međuškolske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suradnju.</w:t>
            </w:r>
          </w:p>
        </w:tc>
      </w:tr>
      <w:tr w:rsidR="00F12766" w:rsidTr="004F7117">
        <w:trPr>
          <w:trHeight w:val="885"/>
        </w:trPr>
        <w:tc>
          <w:tcPr>
            <w:tcW w:w="435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Ishodi aktivnosti, programa i/ili projekta</w:t>
            </w:r>
          </w:p>
        </w:tc>
        <w:tc>
          <w:tcPr>
            <w:tcW w:w="599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before="240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Učenik razvija čitalačku pismenost kroz cjelogodišnje čitanje i interpretaciju bajki, s naglaskom na djela braće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Grimm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. Potiče maštovitost i kreativno izražavanje kroz pisanje vlastitih bajki,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kamishibai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i druge kreativne aktivnosti. Razvija vještine javnog nastupa i dramatizacije kroz grupne i individualne izvedbe. Jača timski rad i suradničke kompetencije kroz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međupredmetne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i grupne aktivnosti. Primjenjuje digitalne vještine u snimanju, obradi i prezentaciji literarnih sadržaja.</w:t>
            </w:r>
          </w:p>
        </w:tc>
      </w:tr>
      <w:tr w:rsidR="00F12766" w:rsidTr="004F7117">
        <w:trPr>
          <w:trHeight w:val="630"/>
        </w:trPr>
        <w:tc>
          <w:tcPr>
            <w:tcW w:w="43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99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Projekt će se realizirati tijekom nastavne godine kroz niz kreativnih i edukativnih aktivnosti. Učenici će prvo čitati i 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analizirati bajke braće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Grimm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, potom dramatizirati odabrane priče i izrađivati ilustracije za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kamishibai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pripovijedanje. Paralelno će snimati zvučne zapise svojih izvedbi, a u drugom dijelu godine stvarat će vlastite bajke te ih predstavljati suradničkim školama. Završna faza uključuje izložbu nastalih radova.</w:t>
            </w:r>
          </w:p>
        </w:tc>
      </w:tr>
      <w:tr w:rsidR="00F12766" w:rsidTr="004F7117">
        <w:trPr>
          <w:trHeight w:val="555"/>
        </w:trPr>
        <w:tc>
          <w:tcPr>
            <w:tcW w:w="435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99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Tijekom nastavne godine 2025./2026.</w:t>
            </w:r>
          </w:p>
        </w:tc>
      </w:tr>
      <w:tr w:rsidR="00F12766" w:rsidTr="004F7117">
        <w:trPr>
          <w:trHeight w:val="660"/>
        </w:trPr>
        <w:tc>
          <w:tcPr>
            <w:tcW w:w="43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99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Materijal za radionice (papir, flomasteri, bojice, kolaž, ljepilo, škare); uređaj za snimanje zvuka; materijal za izradu kostima i scenografije. Trošak prijevoza do druge škole. </w:t>
            </w:r>
          </w:p>
        </w:tc>
      </w:tr>
      <w:tr w:rsidR="00F12766" w:rsidTr="004F7117">
        <w:trPr>
          <w:trHeight w:val="345"/>
        </w:trPr>
        <w:tc>
          <w:tcPr>
            <w:tcW w:w="435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99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Praćenje sudjelovanja u aktivnostima, isticanje i nagrađivanje pozitivnih primjera.</w:t>
            </w:r>
          </w:p>
        </w:tc>
      </w:tr>
      <w:tr w:rsidR="00F12766" w:rsidTr="004F7117">
        <w:trPr>
          <w:trHeight w:val="555"/>
        </w:trPr>
        <w:tc>
          <w:tcPr>
            <w:tcW w:w="43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korištenja rezultata vrjednovanja</w:t>
            </w:r>
          </w:p>
        </w:tc>
        <w:tc>
          <w:tcPr>
            <w:tcW w:w="599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Rezultati vrednovanja koristit će se za unapređenje nastavnog rada i planiranje sličnih projekata u budućnosti. Analizom učenikovih radova,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samoprocjena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i povratnih informacija nastavnika dobit će se uvid u razvijenost čitalačkih, govornih, kreativnih i suradničkih vještina. Također, rezultati će poslužiti za prepoznavanje uspješnih metoda i aktivnosti koje potiču motivaciju učenika te će biti predstavljeni na stranici škole i po potrebi na stručnim vijećima.</w:t>
            </w:r>
          </w:p>
        </w:tc>
      </w:tr>
    </w:tbl>
    <w:p w:rsidR="00F12766" w:rsidRDefault="00F12766" w:rsidP="00F12766"/>
    <w:p w:rsidR="00F12766" w:rsidRDefault="00F12766" w:rsidP="00F12766"/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207"/>
        <w:gridCol w:w="6141"/>
      </w:tblGrid>
      <w:tr w:rsidR="00F12766" w:rsidTr="004F7117">
        <w:trPr>
          <w:trHeight w:val="405"/>
        </w:trPr>
        <w:tc>
          <w:tcPr>
            <w:tcW w:w="420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14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CD6B05" w:rsidRDefault="00F12766" w:rsidP="004F7117">
            <w:pPr>
              <w:tabs>
                <w:tab w:val="left" w:pos="910"/>
              </w:tabs>
              <w:spacing w:line="257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</w:pPr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RIJEČ PO RIJEČ</w:t>
            </w:r>
          </w:p>
        </w:tc>
      </w:tr>
      <w:tr w:rsidR="00F12766" w:rsidTr="004F7117">
        <w:trPr>
          <w:trHeight w:val="840"/>
        </w:trPr>
        <w:tc>
          <w:tcPr>
            <w:tcW w:w="42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14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Mihaela Topić, učiteljica hrvatskoga jezika</w:t>
            </w:r>
          </w:p>
          <w:p w:rsidR="00F12766" w:rsidRDefault="00F12766" w:rsidP="004F7117">
            <w:pPr>
              <w:tabs>
                <w:tab w:val="left" w:pos="910"/>
              </w:tabs>
              <w:spacing w:line="257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12766" w:rsidTr="004F7117">
        <w:trPr>
          <w:trHeight w:val="390"/>
        </w:trPr>
        <w:tc>
          <w:tcPr>
            <w:tcW w:w="420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14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Učenici od 6. do 8. razreda</w:t>
            </w:r>
          </w:p>
        </w:tc>
      </w:tr>
      <w:tr w:rsidR="00F12766" w:rsidTr="004F7117">
        <w:trPr>
          <w:trHeight w:val="705"/>
        </w:trPr>
        <w:tc>
          <w:tcPr>
            <w:tcW w:w="42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14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Obogaćivanje rječnika i razvijanje jezičnih vještina učenika kroz aktivno otkrivanje, razumijevanje i primjenu novih riječi u različitim komunikacijskim kontekstima.</w:t>
            </w:r>
          </w:p>
        </w:tc>
      </w:tr>
      <w:tr w:rsidR="00F12766" w:rsidTr="004F7117">
        <w:trPr>
          <w:trHeight w:val="555"/>
        </w:trPr>
        <w:tc>
          <w:tcPr>
            <w:tcW w:w="420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Ishodi aktivnosti, programa i/ili projekta</w:t>
            </w:r>
          </w:p>
        </w:tc>
        <w:tc>
          <w:tcPr>
            <w:tcW w:w="614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Učenici usvajaju nove riječi i njihovo značenje na zanimljiv i interaktivan način. Potiču se na aktivnije čitanje i interpretaciju književnih djela.</w:t>
            </w:r>
          </w:p>
        </w:tc>
      </w:tr>
      <w:tr w:rsidR="00F12766" w:rsidTr="004F7117">
        <w:trPr>
          <w:trHeight w:val="555"/>
        </w:trPr>
        <w:tc>
          <w:tcPr>
            <w:tcW w:w="42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14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Učenici tijekom čitanja i interpretacije književnih djela izdvajaju nepoznate riječi, zapisuju ih na papiriće te ubacuju u posebno pripremljenu kutiju u učionici. Uz učiteljičinu pomoć istražuju i objašnjavaju značenje tih riječi te ih koriste u razgovoru i pisanim zadacima. Pred kraj nastavne godine učenici izvlače riječi iz kutije, prisjećaju se njihovog značenja te pišu  rečenice, tekstove ili kreativne uratke u kojima primjenjuju naučene pojmove.  Aktivnost potiče bogatstvo rječnika, razumijevanje jezika i stvaralačko izražavanje.</w:t>
            </w:r>
          </w:p>
        </w:tc>
      </w:tr>
      <w:tr w:rsidR="00F12766" w:rsidTr="004F7117">
        <w:trPr>
          <w:trHeight w:val="540"/>
        </w:trPr>
        <w:tc>
          <w:tcPr>
            <w:tcW w:w="420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  <w:jc w:val="center"/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14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Tijekom cijele nastavne godine 2025./2026.</w:t>
            </w:r>
          </w:p>
        </w:tc>
      </w:tr>
      <w:tr w:rsidR="00F12766" w:rsidTr="004F7117">
        <w:trPr>
          <w:trHeight w:val="540"/>
        </w:trPr>
        <w:tc>
          <w:tcPr>
            <w:tcW w:w="42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14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  <w:tr w:rsidR="00F12766" w:rsidTr="004F7117">
        <w:trPr>
          <w:trHeight w:val="450"/>
        </w:trPr>
        <w:tc>
          <w:tcPr>
            <w:tcW w:w="420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vrjednovanja</w:t>
            </w:r>
          </w:p>
        </w:tc>
        <w:tc>
          <w:tcPr>
            <w:tcW w:w="614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Kontinuirano praćenje aktivnosti učenika tijekom čitanja i interpretacije književnih djela (bilježenje nepoznatih riječi). Opisno praćenje učeničkih aktivnosti.</w:t>
            </w:r>
          </w:p>
        </w:tc>
      </w:tr>
      <w:tr w:rsidR="00F12766" w:rsidTr="004F7117">
        <w:trPr>
          <w:trHeight w:val="525"/>
        </w:trPr>
        <w:tc>
          <w:tcPr>
            <w:tcW w:w="42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14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tabs>
                <w:tab w:val="left" w:pos="910"/>
              </w:tabs>
              <w:spacing w:line="257" w:lineRule="auto"/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Učenici će dobiti povratne informacije o njihovom radu, napretku u bogatstvu rječnika, kreativnosti i sposobnosti primjene novih riječi. Na temelju dobivenih rezultata planirat će se daljnje aktivnosti i zadatci. Učenici će napraviti rječnik nepoznatih riječi.</w:t>
            </w:r>
          </w:p>
        </w:tc>
      </w:tr>
    </w:tbl>
    <w:p w:rsidR="00F12766" w:rsidRDefault="00F12766" w:rsidP="00F12766">
      <w:pPr>
        <w:ind w:right="-270"/>
      </w:pPr>
    </w:p>
    <w:p w:rsidR="00732008" w:rsidRDefault="00732008" w:rsidP="00F12766">
      <w:pPr>
        <w:ind w:right="-270"/>
      </w:pPr>
    </w:p>
    <w:tbl>
      <w:tblPr>
        <w:tblW w:w="10348" w:type="dxa"/>
        <w:tblInd w:w="-577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F12766" w:rsidTr="004F7117">
        <w:trPr>
          <w:trHeight w:val="30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CD6B05" w:rsidRDefault="00F12766" w:rsidP="004F7117"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OLIMPIJSKI DAN , EUROPSKI TJEDAN SPORTA - BOROVIK</w:t>
            </w:r>
          </w:p>
        </w:tc>
      </w:tr>
      <w:tr w:rsidR="00F12766" w:rsidTr="004F7117">
        <w:trPr>
          <w:trHeight w:val="30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Željka Rossi, učiteljica razredne nastave</w:t>
            </w:r>
          </w:p>
          <w:p w:rsidR="00F12766" w:rsidRDefault="00F12766" w:rsidP="004F711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Stjepan Bošković, učitelj TZK</w:t>
            </w:r>
          </w:p>
        </w:tc>
      </w:tr>
      <w:tr w:rsidR="00F12766" w:rsidTr="004F7117">
        <w:trPr>
          <w:trHeight w:val="30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Učenici od 1. do 4. razreda  </w:t>
            </w:r>
          </w:p>
        </w:tc>
      </w:tr>
      <w:tr w:rsidR="00F12766" w:rsidTr="004F7117">
        <w:trPr>
          <w:trHeight w:val="30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Uključiti učenike i učitelje u razne sportske aktivnosti, obilježiti Olimpijski dan i Europski tjedan sporta</w:t>
            </w:r>
          </w:p>
        </w:tc>
      </w:tr>
      <w:tr w:rsidR="00F12766" w:rsidTr="004F7117">
        <w:trPr>
          <w:trHeight w:val="30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Razvijati svijest o važnosti bavljenja tjelesnom aktivnosti, poticati natjecateljski duh, suradnju i zajedništvo putem raznih sportskih igara u koje će biti uključeni učitelji, stručni suradnici i učenici </w:t>
            </w:r>
          </w:p>
        </w:tc>
      </w:tr>
      <w:tr w:rsidR="00F12766" w:rsidTr="004F7117">
        <w:trPr>
          <w:trHeight w:val="30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Sportske aktivnosti, natjecanja</w:t>
            </w:r>
          </w:p>
        </w:tc>
      </w:tr>
      <w:tr w:rsidR="00F12766" w:rsidTr="004F7117">
        <w:trPr>
          <w:trHeight w:val="30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D8F4767">
              <w:rPr>
                <w:rFonts w:ascii="Calibri" w:eastAsia="Calibri" w:hAnsi="Calibri" w:cs="Calibri"/>
                <w:sz w:val="22"/>
                <w:szCs w:val="22"/>
              </w:rPr>
              <w:t>Rujan 2025.</w:t>
            </w:r>
          </w:p>
        </w:tc>
      </w:tr>
      <w:tr w:rsidR="00F12766" w:rsidTr="004F7117">
        <w:trPr>
          <w:trHeight w:val="30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-150 eura za medalje i pehare</w:t>
            </w:r>
          </w:p>
        </w:tc>
      </w:tr>
      <w:tr w:rsidR="00F12766" w:rsidTr="004F7117">
        <w:trPr>
          <w:trHeight w:val="30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Rezultati natjecanja</w:t>
            </w:r>
          </w:p>
        </w:tc>
      </w:tr>
      <w:tr w:rsidR="00F12766" w:rsidTr="004F7117">
        <w:trPr>
          <w:trHeight w:val="300"/>
        </w:trPr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6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Osvijestiti osjećaj zajedništva, postizanje što boljih rezultata, povećanje psiho-motoričkih sposobnosti</w:t>
            </w:r>
          </w:p>
        </w:tc>
      </w:tr>
    </w:tbl>
    <w:p w:rsidR="00F12766" w:rsidRDefault="00F12766" w:rsidP="00F12766">
      <w:pPr>
        <w:spacing w:after="120"/>
      </w:pPr>
    </w:p>
    <w:p w:rsidR="00732008" w:rsidRDefault="00732008" w:rsidP="00F12766">
      <w:pPr>
        <w:spacing w:after="120"/>
      </w:pPr>
    </w:p>
    <w:tbl>
      <w:tblPr>
        <w:tblW w:w="10348" w:type="dxa"/>
        <w:tblInd w:w="-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7"/>
        <w:gridCol w:w="6501"/>
      </w:tblGrid>
      <w:tr w:rsidR="00F12766" w:rsidTr="004F7117">
        <w:trPr>
          <w:trHeight w:val="300"/>
        </w:trPr>
        <w:tc>
          <w:tcPr>
            <w:tcW w:w="384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  <w:r w:rsidRPr="2D8F4767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650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:rsidR="00F12766" w:rsidRPr="00CD6B05" w:rsidRDefault="00F12766" w:rsidP="004F7117">
            <w:pPr>
              <w:rPr>
                <w:b/>
              </w:rPr>
            </w:pPr>
            <w:r w:rsidRPr="00CD6B05">
              <w:rPr>
                <w:rFonts w:ascii="Calibri" w:eastAsia="Calibri" w:hAnsi="Calibri" w:cs="Calibri"/>
                <w:b/>
                <w:color w:val="FFFFFF" w:themeColor="background1"/>
              </w:rPr>
              <w:t>DJECA ZA ZEMLJU (PRIRODOLJUPCI)</w:t>
            </w:r>
          </w:p>
        </w:tc>
      </w:tr>
      <w:tr w:rsidR="00F12766" w:rsidTr="004F7117">
        <w:trPr>
          <w:trHeight w:val="300"/>
        </w:trPr>
        <w:tc>
          <w:tcPr>
            <w:tcW w:w="384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50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Učiteljice Ivana Ilić, </w:t>
            </w: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Dorotea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Marić Popović, Ante Klepo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300"/>
        </w:trPr>
        <w:tc>
          <w:tcPr>
            <w:tcW w:w="384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50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>
              <w:rPr>
                <w:rFonts w:ascii="Calibri" w:eastAsia="Calibri" w:hAnsi="Calibri" w:cs="Calibri"/>
                <w:sz w:val="22"/>
                <w:szCs w:val="22"/>
              </w:rPr>
              <w:t xml:space="preserve">Učenici PO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Kućanci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Đakovački</w:t>
            </w:r>
          </w:p>
        </w:tc>
      </w:tr>
      <w:tr w:rsidR="00F12766" w:rsidTr="004F7117">
        <w:trPr>
          <w:trHeight w:val="300"/>
        </w:trPr>
        <w:tc>
          <w:tcPr>
            <w:tcW w:w="384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50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Razvijati ekološku svijet i osjećaj za odgovornost prema prirodi te poticati istraživački duh promatrajući prirodne pojave i procese. Potaknuti kreativno izražavanje u različitim područjima kao i suradničko učenje. Razvijati zdrave životne navike kroz tjelesne aktivnosti i zdravu prehranu. Povezivanje znanja iz različitih područja sa svrhom rješavanja stvarnih problema unutar lokalne zajednice. </w:t>
            </w:r>
          </w:p>
        </w:tc>
      </w:tr>
      <w:tr w:rsidR="00F12766" w:rsidTr="004F7117">
        <w:trPr>
          <w:trHeight w:val="300"/>
        </w:trPr>
        <w:tc>
          <w:tcPr>
            <w:tcW w:w="384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Ishodi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50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Prepoznati i opisati pravilno i nepravilno ponašanje prema prirodi, prepoznati uzroke i posljedice ljudskog ponašanja, razvrstavati otpad i odgovorno se ponašati prema svakodnevnoj potrošnji resursa. Promatrati i bilježiti promjene u prirodi. Zajednički djelovati i doprinijeti zajednici, kreativno se izražavati na temu ekologije i prirode koristeći prirodne materijale, reciklirati. Sudjelovati u tjelesnim aktivnostima i boraviti na otvorenom. Prepoznati dobrobit boravka u prirodi  brinući se za sebe i okoliš. Naučeno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primjeniti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u svakodnevnom životu. </w:t>
            </w:r>
          </w:p>
        </w:tc>
      </w:tr>
      <w:tr w:rsidR="00F12766" w:rsidTr="004F7117">
        <w:trPr>
          <w:trHeight w:val="300"/>
        </w:trPr>
        <w:tc>
          <w:tcPr>
            <w:tcW w:w="384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Način realizacije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50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Promatranjem prirode, vođenjem bilješki, bilježenjem promjena, sadnjom biljaka te razvrstavanjem otpada. Posjetiti park, šumu,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reciklažno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dvorište, vrt i lokalnu farmu. Kroz radionice izrađivati ukrase od recikliranih materijala, hranilice za ptice, saditi biljke, brinuti o okolišu škole. Izrađivati plakate, pisati slogane, pjesme i eko priče, organizirati zajedničke akcije čišćenja i sportske aktivnosti na otvorenom. </w:t>
            </w:r>
          </w:p>
        </w:tc>
      </w:tr>
      <w:tr w:rsidR="00F12766" w:rsidTr="004F7117">
        <w:trPr>
          <w:trHeight w:val="300"/>
        </w:trPr>
        <w:tc>
          <w:tcPr>
            <w:tcW w:w="384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50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listopad 2025.-svibanj 2026 </w:t>
            </w:r>
          </w:p>
        </w:tc>
      </w:tr>
      <w:tr w:rsidR="00F12766" w:rsidTr="004F7117">
        <w:trPr>
          <w:trHeight w:val="300"/>
        </w:trPr>
        <w:tc>
          <w:tcPr>
            <w:tcW w:w="384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50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Troškovi prijevoza te potrošnog materijala za nastavu i sadnice biljaka</w:t>
            </w:r>
          </w:p>
        </w:tc>
      </w:tr>
      <w:tr w:rsidR="00F12766" w:rsidTr="004F7117">
        <w:trPr>
          <w:trHeight w:val="300"/>
        </w:trPr>
        <w:tc>
          <w:tcPr>
            <w:tcW w:w="384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50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2D8F476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Samovrednovanje</w:t>
            </w:r>
            <w:proofErr w:type="spellEnd"/>
            <w:r w:rsidRPr="2D8F476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i vršnjačko vrednovanje procesa stvaranja i rezultata stvaranja. </w:t>
            </w:r>
          </w:p>
        </w:tc>
      </w:tr>
      <w:tr w:rsidR="00F12766" w:rsidTr="004F7117">
        <w:trPr>
          <w:trHeight w:val="300"/>
        </w:trPr>
        <w:tc>
          <w:tcPr>
            <w:tcW w:w="384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50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Usmeno, pisano i likovno, glazbeno, tjelesno i kreativno izražavanje učenika, prezentiranje radova, uređenje razrednog panoa, objava na školskoj stranici. </w:t>
            </w:r>
          </w:p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Naučeno primijeniti u svakodnevnom životu.</w:t>
            </w:r>
          </w:p>
        </w:tc>
      </w:tr>
    </w:tbl>
    <w:p w:rsidR="00F12766" w:rsidRDefault="00F12766" w:rsidP="00F12766">
      <w:pPr>
        <w:ind w:right="-270"/>
      </w:pPr>
    </w:p>
    <w:p w:rsidR="00F12766" w:rsidRDefault="00F12766" w:rsidP="00F12766">
      <w:pPr>
        <w:ind w:right="-270"/>
      </w:pPr>
    </w:p>
    <w:tbl>
      <w:tblPr>
        <w:tblW w:w="10348" w:type="dxa"/>
        <w:tblInd w:w="-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953"/>
      </w:tblGrid>
      <w:tr w:rsidR="00F12766" w:rsidTr="004F7117">
        <w:trPr>
          <w:trHeight w:val="30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  <w:r w:rsidRPr="2D8F4767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:rsidR="00F12766" w:rsidRPr="00CD6B05" w:rsidRDefault="00F12766" w:rsidP="004F7117">
            <w:pPr>
              <w:rPr>
                <w:b/>
              </w:rPr>
            </w:pPr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</w:t>
            </w:r>
            <w:r w:rsidRPr="00CD6B05">
              <w:rPr>
                <w:rFonts w:ascii="Calibri" w:eastAsia="Calibri" w:hAnsi="Calibri" w:cs="Calibri"/>
                <w:b/>
                <w:color w:val="FFFFFF" w:themeColor="background1"/>
              </w:rPr>
              <w:t>POSJET SOCIJALNOJ UDRUZI/SAMOPOSLUZI</w:t>
            </w:r>
          </w:p>
        </w:tc>
      </w:tr>
      <w:tr w:rsidR="00F12766" w:rsidTr="004F7117">
        <w:trPr>
          <w:trHeight w:val="30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Učiteljice Ivana Ilić,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Dorotea</w:t>
            </w:r>
            <w:proofErr w:type="spellEnd"/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Marić Popović</w:t>
            </w:r>
          </w:p>
        </w:tc>
      </w:tr>
      <w:tr w:rsidR="00F12766" w:rsidTr="004F7117">
        <w:trPr>
          <w:trHeight w:val="30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>
              <w:rPr>
                <w:rFonts w:ascii="Calibri" w:eastAsia="Calibri" w:hAnsi="Calibri" w:cs="Calibri"/>
                <w:sz w:val="22"/>
                <w:szCs w:val="22"/>
              </w:rPr>
              <w:t xml:space="preserve"> Učenici PO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Kućanci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Đakovački</w:t>
            </w:r>
          </w:p>
        </w:tc>
      </w:tr>
      <w:tr w:rsidR="00F12766" w:rsidTr="004F7117">
        <w:trPr>
          <w:trHeight w:val="30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Upoznavanje s radom socijalne samoposluge, razvijati osjećaj solidarnosti, empatije i odgovornosti za potrebite kroz konkretna djela. Razvijati suradnju i kulturu davanja pomaganjem drugima. Humanitarno djelovati u lokalnoj zajednici.</w:t>
            </w:r>
          </w:p>
        </w:tc>
      </w:tr>
      <w:tr w:rsidR="00F12766" w:rsidTr="004F7117">
        <w:trPr>
          <w:trHeight w:val="30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Ishodi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>Učenik opisuje važnost pomaganja u zajednici, aktivno sudjeluje u humanitarnim akcijama, izražava osjećaje i pomaže potrebitima kroz davanje pomoći. Poštovati različitosti i osvještavati razlike životnih okolnosti pojedinaca.  Prepoznati kako malim djelima činimo promjene.</w:t>
            </w:r>
          </w:p>
        </w:tc>
      </w:tr>
      <w:tr w:rsidR="00F12766" w:rsidTr="004F7117">
        <w:trPr>
          <w:trHeight w:val="30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U dogovoru s roditeljima učenici donose simbolične proizvode, suhe i trajne namirnice koje osobno predaju u samoposlugu, zajedno s učiteljicama</w:t>
            </w:r>
          </w:p>
        </w:tc>
      </w:tr>
      <w:tr w:rsidR="00F12766" w:rsidTr="004F7117">
        <w:trPr>
          <w:trHeight w:val="30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proofErr w:type="spellStart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Prosinac 2025.</w:t>
            </w:r>
          </w:p>
        </w:tc>
      </w:tr>
      <w:tr w:rsidR="00F12766" w:rsidTr="004F7117">
        <w:trPr>
          <w:trHeight w:val="30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Troškovi prijevoza</w:t>
            </w:r>
          </w:p>
        </w:tc>
      </w:tr>
      <w:tr w:rsidR="00F12766" w:rsidTr="004F7117">
        <w:trPr>
          <w:trHeight w:val="30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Razgovor, </w:t>
            </w:r>
            <w:proofErr w:type="spellStart"/>
            <w:r w:rsidRPr="2D8F4767">
              <w:rPr>
                <w:rFonts w:ascii="Calibri" w:eastAsia="Calibri" w:hAnsi="Calibri" w:cs="Calibri"/>
                <w:sz w:val="22"/>
                <w:szCs w:val="22"/>
              </w:rPr>
              <w:t>samovrednovanje</w:t>
            </w:r>
            <w:proofErr w:type="spellEnd"/>
          </w:p>
        </w:tc>
      </w:tr>
      <w:tr w:rsidR="00F12766" w:rsidTr="004F7117">
        <w:trPr>
          <w:trHeight w:val="300"/>
        </w:trPr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:rsidR="00F12766" w:rsidRDefault="00F12766" w:rsidP="004F7117">
            <w:pPr>
              <w:jc w:val="center"/>
            </w:pPr>
            <w:r w:rsidRPr="2D8F47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F12766" w:rsidRDefault="00F12766" w:rsidP="004F7117">
            <w:r w:rsidRPr="2D8F4767">
              <w:rPr>
                <w:rFonts w:ascii="Calibri" w:eastAsia="Calibri" w:hAnsi="Calibri" w:cs="Calibri"/>
                <w:sz w:val="22"/>
                <w:szCs w:val="22"/>
              </w:rPr>
              <w:t xml:space="preserve"> Fotografije posjeta, izvješće na web stranici škole</w:t>
            </w:r>
          </w:p>
        </w:tc>
      </w:tr>
    </w:tbl>
    <w:p w:rsidR="00F12766" w:rsidRDefault="00F12766" w:rsidP="00F12766">
      <w:pPr>
        <w:ind w:right="-270"/>
      </w:pPr>
    </w:p>
    <w:p w:rsidR="00600007" w:rsidRDefault="00600007" w:rsidP="00F12766">
      <w:pPr>
        <w:ind w:right="-270"/>
      </w:pPr>
    </w:p>
    <w:tbl>
      <w:tblPr>
        <w:tblW w:w="10348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946"/>
      </w:tblGrid>
      <w:tr w:rsidR="00600007" w:rsidTr="00D916DF">
        <w:trPr>
          <w:trHeight w:val="300"/>
        </w:trPr>
        <w:tc>
          <w:tcPr>
            <w:tcW w:w="3402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shd w:val="clear" w:color="auto" w:fill="4F81BD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Aktivnost, program i/ili projekt</w:t>
            </w:r>
            <w:r>
              <w:rPr>
                <w:rStyle w:val="eop"/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shd w:val="clear" w:color="auto" w:fill="4F81BD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FFFFFF"/>
              </w:rPr>
              <w:t>KLIZANJE</w:t>
            </w:r>
            <w:r>
              <w:rPr>
                <w:rStyle w:val="eop"/>
                <w:rFonts w:ascii="Calibri" w:hAnsi="Calibri" w:cs="Calibri"/>
                <w:color w:val="FFFFFF"/>
              </w:rPr>
              <w:t> </w:t>
            </w:r>
          </w:p>
        </w:tc>
      </w:tr>
      <w:tr w:rsidR="00600007" w:rsidTr="00D916DF">
        <w:trPr>
          <w:trHeight w:val="300"/>
        </w:trPr>
        <w:tc>
          <w:tcPr>
            <w:tcW w:w="3402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shd w:val="clear" w:color="auto" w:fill="auto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Nositelji aktivnosti, programa i/ili projekta i njihova odgovornost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     učitelji razredne nastave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00007" w:rsidTr="00D916DF">
        <w:trPr>
          <w:trHeight w:val="300"/>
        </w:trPr>
        <w:tc>
          <w:tcPr>
            <w:tcW w:w="3402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shd w:val="clear" w:color="auto" w:fill="auto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Planirani broj učenika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shd w:val="clear" w:color="auto" w:fill="auto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       Učenici 1.r.-4.r.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00007" w:rsidTr="00D916DF">
        <w:trPr>
          <w:trHeight w:val="300"/>
        </w:trPr>
        <w:tc>
          <w:tcPr>
            <w:tcW w:w="3402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shd w:val="clear" w:color="auto" w:fill="auto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Ciljevi aktivnosti, programa i/ili projekta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hideMark/>
          </w:tcPr>
          <w:p w:rsidR="00600007" w:rsidRDefault="00600007" w:rsidP="00F8331D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Razvoj motoričkih sposobnosti: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00007" w:rsidRDefault="00600007" w:rsidP="00F8331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Unaprijediti ravnotežu, koordinaciju pokreta i tjelesnu stabilnost.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00007" w:rsidRDefault="00600007" w:rsidP="00F8331D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lastRenderedPageBreak/>
              <w:t>Potaknuti razvoj snage, izdržljivosti i spretnosti kroz kretanje na ledu.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00007" w:rsidRDefault="00600007" w:rsidP="00F8331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Usvajanje osnovnih klizačkih vještina: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00007" w:rsidRDefault="00600007" w:rsidP="00F8331D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Naučiti osnove klizanja: pravilno hodanje po ledu, padanje i ustajanje, klizanje unaprijed i zaustavljanje.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00007" w:rsidRDefault="00600007" w:rsidP="00F8331D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Razvoj pozitivnog odnosa prema tjelesnoj aktivnosti: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00007" w:rsidRDefault="00600007" w:rsidP="00F8331D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Poticati djecu na aktivno provođenje slobodnog vremena.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00007" w:rsidRDefault="00600007" w:rsidP="00F8331D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Razvijati svijest o važnosti tjelesne aktivnosti za zdravlje.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00007" w:rsidRDefault="00600007" w:rsidP="00F8331D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Razvijanje socijalnih vještina i timskog duha: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00007" w:rsidRDefault="00600007" w:rsidP="00F8331D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Poticati međusobnu suradnju, pomaganje i uvažavanje među učenicima.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00007" w:rsidRDefault="00600007" w:rsidP="00F8331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Razvijati odgovornost prema sebi i drugima tijekom zajedničke aktivnosti.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00007" w:rsidRDefault="00600007" w:rsidP="00F8331D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Učenje sigurnog ponašanja na ledu: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00007" w:rsidRPr="00600007" w:rsidRDefault="00600007" w:rsidP="00F8331D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left="36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Usvojiti osnovna pravila sigurnosti na klizalištu i pravilnog korištenja opreme.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00007" w:rsidTr="00D916DF">
        <w:trPr>
          <w:trHeight w:val="300"/>
        </w:trPr>
        <w:tc>
          <w:tcPr>
            <w:tcW w:w="3402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shd w:val="clear" w:color="auto" w:fill="auto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Ishodi aktivnosti, programa i/ili projekta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shd w:val="clear" w:color="auto" w:fill="auto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600007" w:rsidRDefault="00600007" w:rsidP="00F8331D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Prepoznati i primijeniti osnovna pravila ponašanja na klizalištu</w:t>
            </w:r>
            <w:r>
              <w:rPr>
                <w:rStyle w:val="scxw152762556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– učenik poštuje pravila sigurnosti, koristi zaštitnu opremu (kaciga, rukavice), kreće se pažljivo i odgovorno.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00007" w:rsidRDefault="00600007" w:rsidP="00F8331D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Izvesti osnovne klizačke pokrete i vještine</w:t>
            </w:r>
            <w:r>
              <w:rPr>
                <w:rStyle w:val="scxw152762556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– učenik samostalno ili uz pomoć održava ravnotežu na klizaljkama, klizi naprijed, zna se zaustaviti, pravilno pada i ustaje.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00007" w:rsidRDefault="00600007" w:rsidP="00F8331D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Pokazati spremnost na suradnju i pomaganje vršnjacima tijekom aktivnosti</w:t>
            </w:r>
            <w:r>
              <w:rPr>
                <w:rStyle w:val="scxw152762556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– učenik potiče i ohrabruje druge, pomaže prijateljima u održavanju ravnoteže ili pri ustajanju nakon pada.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00007" w:rsidRDefault="00600007" w:rsidP="00F8331D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Sudjelovati u tjelesnoj aktivnosti s pozitivnim stavom i motivacijom</w:t>
            </w:r>
            <w:r>
              <w:rPr>
                <w:rStyle w:val="scxw152762556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– učenik sudjeluje aktivno, pokazuje upornost i ne odustaje unatoč početnim poteškoćama.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00007" w:rsidRDefault="00600007" w:rsidP="00F8331D">
            <w:pPr>
              <w:pStyle w:val="paragraph"/>
              <w:numPr>
                <w:ilvl w:val="0"/>
                <w:numId w:val="49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Razlikovati vlastite mogućnosti i usporediti ih s prethodnim iskustvima</w:t>
            </w:r>
            <w:r>
              <w:rPr>
                <w:rStyle w:val="scxw152762556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– učenik uočava napredak, izražava osjećaje vezane uz uspjeh, napor ili strah.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00007" w:rsidRPr="00600007" w:rsidRDefault="00600007" w:rsidP="00F8331D">
            <w:pPr>
              <w:pStyle w:val="paragraph"/>
              <w:numPr>
                <w:ilvl w:val="0"/>
                <w:numId w:val="50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Razvijati svijest o važnosti tjelesne aktivnosti za zdravlje</w:t>
            </w:r>
            <w:r>
              <w:rPr>
                <w:rStyle w:val="scxw152762556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– učenik navodi zašto je dobro baviti se sportom i kretanjem, prepoznaje klizanje kao zdravu i zabavnu zimsku aktivnost.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00007" w:rsidTr="00D916DF">
        <w:trPr>
          <w:trHeight w:val="300"/>
        </w:trPr>
        <w:tc>
          <w:tcPr>
            <w:tcW w:w="3402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shd w:val="clear" w:color="auto" w:fill="auto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Način realizacije aktivnosti, programa i/ili projekta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 Gradsko klizalište Đakovo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00007" w:rsidTr="00D916DF">
        <w:trPr>
          <w:trHeight w:val="300"/>
        </w:trPr>
        <w:tc>
          <w:tcPr>
            <w:tcW w:w="3402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shd w:val="clear" w:color="auto" w:fill="auto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Vremenik</w:t>
            </w:r>
            <w:proofErr w:type="spellEnd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aktivnosti, programa i/ili projekta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shd w:val="clear" w:color="auto" w:fill="auto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 Prosinac 2025.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00007" w:rsidTr="00D916DF">
        <w:trPr>
          <w:trHeight w:val="300"/>
        </w:trPr>
        <w:tc>
          <w:tcPr>
            <w:tcW w:w="3402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shd w:val="clear" w:color="auto" w:fill="auto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Detaljan troškovnik aktivnosti, programa i/ili projekta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Troškovi prijevoza učenika, ulaznice i najam potrebne      klizačke  opreme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00007" w:rsidTr="00D916DF">
        <w:trPr>
          <w:trHeight w:val="300"/>
        </w:trPr>
        <w:tc>
          <w:tcPr>
            <w:tcW w:w="3402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shd w:val="clear" w:color="auto" w:fill="auto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Način vrjednovanja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shd w:val="clear" w:color="auto" w:fill="auto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Pohvaljivanje truda i napretka, razgovor,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samoprocjena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00007" w:rsidTr="00D916DF">
        <w:trPr>
          <w:trHeight w:val="300"/>
        </w:trPr>
        <w:tc>
          <w:tcPr>
            <w:tcW w:w="3402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nil"/>
            </w:tcBorders>
            <w:shd w:val="clear" w:color="auto" w:fill="auto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Način korištenja rezultata vrjednovanja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hideMark/>
          </w:tcPr>
          <w:p w:rsidR="00600007" w:rsidRDefault="00600007" w:rsidP="006000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Fotografije, izvješće na web stranici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32008" w:rsidRDefault="00732008" w:rsidP="00F12766">
      <w:pPr>
        <w:ind w:right="-270"/>
      </w:pPr>
    </w:p>
    <w:p w:rsidR="00600007" w:rsidRDefault="00732008" w:rsidP="00732008">
      <w:pPr>
        <w:spacing w:after="160" w:line="259" w:lineRule="auto"/>
      </w:pPr>
      <w:r>
        <w:br w:type="page"/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253"/>
        <w:gridCol w:w="5953"/>
      </w:tblGrid>
      <w:tr w:rsidR="00F12766" w:rsidTr="004F7117">
        <w:trPr>
          <w:trHeight w:val="43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4DCD24AB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CD6B05" w:rsidRDefault="00F12766" w:rsidP="004F711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D6B05">
              <w:rPr>
                <w:rFonts w:ascii="Calibri" w:eastAsia="Calibri" w:hAnsi="Calibri" w:cs="Calibri"/>
                <w:b/>
                <w:color w:val="FFFFFF" w:themeColor="background1"/>
              </w:rPr>
              <w:t>MENTALNA HIGIJENA</w:t>
            </w:r>
          </w:p>
        </w:tc>
      </w:tr>
      <w:tr w:rsidR="00F12766" w:rsidTr="004F7117">
        <w:trPr>
          <w:trHeight w:val="82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4DCD24A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CD6B05" w:rsidRDefault="00F12766" w:rsidP="004F711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D6B05">
              <w:rPr>
                <w:rFonts w:ascii="Calibri" w:eastAsia="Calibri" w:hAnsi="Calibri" w:cs="Calibri"/>
                <w:b/>
                <w:sz w:val="22"/>
                <w:szCs w:val="22"/>
              </w:rPr>
              <w:t>Razrednici,</w:t>
            </w:r>
          </w:p>
          <w:p w:rsidR="00F12766" w:rsidRPr="00CD6B05" w:rsidRDefault="00F12766" w:rsidP="004F711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D6B05">
              <w:rPr>
                <w:rFonts w:ascii="Calibri" w:eastAsia="Calibri" w:hAnsi="Calibri" w:cs="Calibri"/>
                <w:b/>
                <w:sz w:val="22"/>
                <w:szCs w:val="22"/>
              </w:rPr>
              <w:t>Aneta Orešković Buljan, pedagoginja</w:t>
            </w:r>
          </w:p>
          <w:p w:rsidR="00F12766" w:rsidRPr="00CD6B05" w:rsidRDefault="00F12766" w:rsidP="004F711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D6B05">
              <w:rPr>
                <w:rFonts w:ascii="Calibri" w:eastAsia="Calibri" w:hAnsi="Calibri" w:cs="Calibri"/>
                <w:b/>
                <w:sz w:val="22"/>
                <w:szCs w:val="22"/>
              </w:rPr>
              <w:t>Marija Jurić, psihologinja</w:t>
            </w:r>
          </w:p>
          <w:p w:rsidR="00F12766" w:rsidRPr="00CD6B05" w:rsidRDefault="00F12766" w:rsidP="004F711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D6B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Sara </w:t>
            </w:r>
            <w:proofErr w:type="spellStart"/>
            <w:r w:rsidRPr="00CD6B05">
              <w:rPr>
                <w:rFonts w:ascii="Calibri" w:eastAsia="Calibri" w:hAnsi="Calibri" w:cs="Calibri"/>
                <w:b/>
                <w:sz w:val="22"/>
                <w:szCs w:val="22"/>
              </w:rPr>
              <w:t>Jantula</w:t>
            </w:r>
            <w:proofErr w:type="spellEnd"/>
            <w:r w:rsidRPr="00CD6B05">
              <w:rPr>
                <w:rFonts w:ascii="Calibri" w:eastAsia="Calibri" w:hAnsi="Calibri" w:cs="Calibri"/>
                <w:b/>
                <w:sz w:val="22"/>
                <w:szCs w:val="22"/>
              </w:rPr>
              <w:t>, psihologinja</w:t>
            </w:r>
          </w:p>
        </w:tc>
      </w:tr>
      <w:tr w:rsidR="00F12766" w:rsidTr="004F7117">
        <w:trPr>
          <w:trHeight w:val="25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4DCD24A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Učenici OŠ Drenje 1.-8. razreda </w:t>
            </w:r>
          </w:p>
        </w:tc>
      </w:tr>
      <w:tr w:rsidR="00F12766" w:rsidTr="004F7117">
        <w:trPr>
          <w:trHeight w:val="109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4DCD24A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CD6B05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CD6B05">
              <w:rPr>
                <w:rFonts w:ascii="Calibri" w:eastAsia="Calibri" w:hAnsi="Calibri" w:cs="Calibri"/>
                <w:sz w:val="22"/>
                <w:szCs w:val="22"/>
              </w:rPr>
              <w:t>Povećati svijest učenika o važnosti mentalnog zdravlja i higijene</w:t>
            </w:r>
          </w:p>
          <w:p w:rsidR="00F12766" w:rsidRPr="00CD6B05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CD6B05">
              <w:rPr>
                <w:rFonts w:ascii="Calibri" w:eastAsia="Calibri" w:hAnsi="Calibri" w:cs="Calibri"/>
                <w:sz w:val="22"/>
                <w:szCs w:val="22"/>
              </w:rPr>
              <w:t>Osnažiti emocionalnu pismenost (prepoznavanje, imenovanje i upravljanje emocijama)</w:t>
            </w:r>
          </w:p>
          <w:p w:rsidR="00F12766" w:rsidRPr="00CD6B05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CD6B05">
              <w:rPr>
                <w:rFonts w:ascii="Calibri" w:eastAsia="Calibri" w:hAnsi="Calibri" w:cs="Calibri"/>
                <w:sz w:val="22"/>
                <w:szCs w:val="22"/>
              </w:rPr>
              <w:t>Razviti vještine suočavanja sa stresom, tjeskobom i izazovima škole</w:t>
            </w:r>
          </w:p>
          <w:p w:rsidR="00F12766" w:rsidRPr="00CD6B05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CD6B05">
              <w:rPr>
                <w:rFonts w:ascii="Calibri" w:eastAsia="Calibri" w:hAnsi="Calibri" w:cs="Calibri"/>
                <w:sz w:val="22"/>
                <w:szCs w:val="22"/>
              </w:rPr>
              <w:t>Unaprijediti međuljudske odnose, komunikaciju i empatiju među učenicima</w:t>
            </w:r>
          </w:p>
          <w:p w:rsidR="00F12766" w:rsidRPr="00CD6B05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CD6B05">
              <w:rPr>
                <w:rFonts w:ascii="Calibri" w:eastAsia="Calibri" w:hAnsi="Calibri" w:cs="Calibri"/>
                <w:sz w:val="22"/>
                <w:szCs w:val="22"/>
              </w:rPr>
              <w:t>Pružiti učenicima alate samopomoći i podrške (npr. dnevnik, tehnike opuštanja)</w:t>
            </w:r>
          </w:p>
        </w:tc>
      </w:tr>
      <w:tr w:rsidR="00F12766" w:rsidTr="004F7117">
        <w:trPr>
          <w:trHeight w:val="30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DCD24A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Ishodi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CD6B05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CD6B05">
              <w:rPr>
                <w:rFonts w:ascii="Calibri" w:eastAsia="Calibri" w:hAnsi="Calibri" w:cs="Calibri"/>
                <w:sz w:val="22"/>
                <w:szCs w:val="22"/>
              </w:rPr>
              <w:t>Učenici će moći imenovati i opisati najmanje 5 emocija</w:t>
            </w:r>
          </w:p>
          <w:p w:rsidR="00F12766" w:rsidRPr="00CD6B05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CD6B05">
              <w:rPr>
                <w:rFonts w:ascii="Calibri" w:eastAsia="Calibri" w:hAnsi="Calibri" w:cs="Calibri"/>
                <w:sz w:val="22"/>
                <w:szCs w:val="22"/>
              </w:rPr>
              <w:t>Učenici će naučiti i primijeniti najmanje 2 tehnike samoregulacije (npr. vježbe disanja, vođene vizualizacije)</w:t>
            </w:r>
          </w:p>
          <w:p w:rsidR="00F12766" w:rsidRPr="00CD6B05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CD6B05">
              <w:rPr>
                <w:rFonts w:ascii="Calibri" w:eastAsia="Calibri" w:hAnsi="Calibri" w:cs="Calibri"/>
                <w:sz w:val="22"/>
                <w:szCs w:val="22"/>
              </w:rPr>
              <w:t>Smanjit će se percepcija stresa / tjeskobe (prema upitniku)</w:t>
            </w:r>
          </w:p>
        </w:tc>
      </w:tr>
      <w:tr w:rsidR="00F12766" w:rsidTr="004F7117">
        <w:trPr>
          <w:trHeight w:val="129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4DCD24A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CD6B05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CD6B05">
              <w:rPr>
                <w:rFonts w:ascii="Calibri" w:eastAsia="Calibri" w:hAnsi="Calibri" w:cs="Calibri"/>
                <w:sz w:val="22"/>
                <w:szCs w:val="22"/>
              </w:rPr>
              <w:t>Vođene radionice</w:t>
            </w:r>
          </w:p>
          <w:p w:rsidR="00F12766" w:rsidRPr="00CD6B05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CD6B05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Dnevnik “Imam neki </w:t>
            </w:r>
            <w:proofErr w:type="spellStart"/>
            <w:r w:rsidRPr="00CD6B05">
              <w:rPr>
                <w:rFonts w:ascii="Calibri" w:eastAsia="Calibri" w:hAnsi="Calibri" w:cs="Calibri"/>
                <w:bCs/>
                <w:sz w:val="22"/>
                <w:szCs w:val="22"/>
              </w:rPr>
              <w:t>feeling</w:t>
            </w:r>
            <w:proofErr w:type="spellEnd"/>
            <w:r w:rsidRPr="00CD6B05">
              <w:rPr>
                <w:rFonts w:ascii="Calibri" w:eastAsia="Calibri" w:hAnsi="Calibri" w:cs="Calibri"/>
                <w:bCs/>
                <w:sz w:val="22"/>
                <w:szCs w:val="22"/>
              </w:rPr>
              <w:t>”</w:t>
            </w:r>
            <w:r w:rsidRPr="00CD6B05">
              <w:rPr>
                <w:rFonts w:ascii="Calibri" w:eastAsia="Calibri" w:hAnsi="Calibri" w:cs="Calibri"/>
                <w:sz w:val="22"/>
                <w:szCs w:val="22"/>
              </w:rPr>
              <w:t xml:space="preserve"> — učenici vode dnevnik osjećaja, refleksije, aktivnosti samopomoći</w:t>
            </w:r>
          </w:p>
          <w:p w:rsidR="00F12766" w:rsidRPr="00CD6B05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CD6B05">
              <w:rPr>
                <w:rFonts w:ascii="Calibri" w:eastAsia="Calibri" w:hAnsi="Calibri" w:cs="Calibri"/>
                <w:bCs/>
                <w:sz w:val="22"/>
                <w:szCs w:val="22"/>
              </w:rPr>
              <w:t>Vježbe i aktivnosti unutar razreda</w:t>
            </w:r>
            <w:r w:rsidRPr="00CD6B05">
              <w:rPr>
                <w:rFonts w:ascii="Calibri" w:eastAsia="Calibri" w:hAnsi="Calibri" w:cs="Calibri"/>
                <w:sz w:val="22"/>
                <w:szCs w:val="22"/>
              </w:rPr>
              <w:t xml:space="preserve"> — kratke vježbe (npr. stanki za disanje, refleksijske kartice, „krug osjećaja“)</w:t>
            </w:r>
          </w:p>
          <w:p w:rsidR="00F12766" w:rsidRPr="00CD6B05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CD6B05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Grupe podrške </w:t>
            </w:r>
            <w:r w:rsidRPr="00CD6B05">
              <w:rPr>
                <w:rFonts w:ascii="Calibri" w:eastAsia="Calibri" w:hAnsi="Calibri" w:cs="Calibri"/>
                <w:sz w:val="22"/>
                <w:szCs w:val="22"/>
              </w:rPr>
              <w:t>— učenici se mogu uključiti u male grupe za razgovor o osjećajima</w:t>
            </w:r>
          </w:p>
        </w:tc>
      </w:tr>
      <w:tr w:rsidR="00F12766" w:rsidTr="004F7117">
        <w:trPr>
          <w:trHeight w:val="42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4DCD24A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4DCD24A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D6B05">
              <w:rPr>
                <w:rFonts w:ascii="Calibri" w:eastAsia="Calibri" w:hAnsi="Calibri" w:cs="Calibri"/>
                <w:sz w:val="22"/>
                <w:szCs w:val="22"/>
              </w:rPr>
              <w:t>Tijekom nastavne godine.</w:t>
            </w:r>
          </w:p>
        </w:tc>
      </w:tr>
      <w:tr w:rsidR="00F12766" w:rsidTr="004F7117">
        <w:trPr>
          <w:trHeight w:val="55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4DCD24A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D6B05">
              <w:rPr>
                <w:rFonts w:ascii="Calibri" w:eastAsia="Calibri" w:hAnsi="Calibri" w:cs="Calibri"/>
                <w:sz w:val="22"/>
                <w:szCs w:val="22"/>
              </w:rPr>
              <w:t>Prilagodljivo. Iznos ovisi o sredstvima škole i dostupnosti resursa.</w:t>
            </w:r>
          </w:p>
        </w:tc>
      </w:tr>
      <w:tr w:rsidR="00F12766" w:rsidTr="004F7117">
        <w:trPr>
          <w:trHeight w:val="121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4DCD24A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CD6B05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D6B05">
              <w:rPr>
                <w:rFonts w:ascii="Calibri" w:eastAsia="Calibri" w:hAnsi="Calibri" w:cs="Calibri"/>
                <w:bCs/>
                <w:sz w:val="22"/>
                <w:szCs w:val="22"/>
              </w:rPr>
              <w:t>Refleksivne pisane bilješke učenika</w:t>
            </w:r>
            <w:r w:rsidRPr="00CD6B05">
              <w:rPr>
                <w:rFonts w:ascii="Calibri" w:eastAsia="Calibri" w:hAnsi="Calibri" w:cs="Calibri"/>
                <w:sz w:val="22"/>
                <w:szCs w:val="22"/>
              </w:rPr>
              <w:t xml:space="preserve"> — vođenje dnevnika „Imam neki </w:t>
            </w:r>
            <w:proofErr w:type="spellStart"/>
            <w:r w:rsidRPr="00CD6B05">
              <w:rPr>
                <w:rFonts w:ascii="Calibri" w:eastAsia="Calibri" w:hAnsi="Calibri" w:cs="Calibri"/>
                <w:sz w:val="22"/>
                <w:szCs w:val="22"/>
              </w:rPr>
              <w:t>feeling</w:t>
            </w:r>
            <w:proofErr w:type="spellEnd"/>
            <w:r w:rsidRPr="00CD6B05">
              <w:rPr>
                <w:rFonts w:ascii="Calibri" w:eastAsia="Calibri" w:hAnsi="Calibri" w:cs="Calibri"/>
                <w:sz w:val="22"/>
                <w:szCs w:val="22"/>
              </w:rPr>
              <w:t>“</w:t>
            </w:r>
            <w:r w:rsidRPr="00CD6B05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Pr="00CD6B05">
              <w:rPr>
                <w:rFonts w:ascii="Calibri" w:eastAsia="Calibri" w:hAnsi="Calibri" w:cs="Calibri"/>
                <w:bCs/>
                <w:sz w:val="22"/>
                <w:szCs w:val="22"/>
              </w:rPr>
              <w:t>Evaluacijsko izvješće</w:t>
            </w:r>
            <w:r w:rsidRPr="00CD6B05">
              <w:rPr>
                <w:rFonts w:ascii="Calibri" w:eastAsia="Calibri" w:hAnsi="Calibri" w:cs="Calibri"/>
                <w:sz w:val="22"/>
                <w:szCs w:val="22"/>
              </w:rPr>
              <w:t xml:space="preserve"> — sinteza rezultata, preporuke</w:t>
            </w:r>
          </w:p>
        </w:tc>
      </w:tr>
      <w:tr w:rsidR="00F12766" w:rsidTr="004F7117">
        <w:trPr>
          <w:trHeight w:val="840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4DCD24A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95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D6B05">
              <w:rPr>
                <w:rFonts w:ascii="Calibri" w:eastAsia="Calibri" w:hAnsi="Calibri" w:cs="Calibri"/>
                <w:sz w:val="22"/>
                <w:szCs w:val="22"/>
              </w:rPr>
              <w:t>Prilagoditi buduće module i sadržaje projekta prema slabijim točkama otkrivenima evaluacijom.</w:t>
            </w:r>
            <w:r w:rsidRPr="00CD6B05">
              <w:rPr>
                <w:rFonts w:ascii="Calibri" w:eastAsia="Calibri" w:hAnsi="Calibri" w:cs="Calibri"/>
                <w:sz w:val="22"/>
                <w:szCs w:val="22"/>
              </w:rPr>
              <w:br/>
              <w:t>Koristiti rezultate za unapređenje školskog kurikuluma i planiranja preventivnih programa.</w:t>
            </w:r>
          </w:p>
        </w:tc>
      </w:tr>
    </w:tbl>
    <w:p w:rsidR="00F12766" w:rsidRDefault="00F12766" w:rsidP="00F12766">
      <w:pPr>
        <w:ind w:right="-270"/>
      </w:pPr>
    </w:p>
    <w:p w:rsidR="00F12766" w:rsidRDefault="00F12766" w:rsidP="00F12766">
      <w:pPr>
        <w:ind w:right="-270"/>
      </w:pP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436"/>
      </w:tblGrid>
      <w:tr w:rsidR="00F12766" w:rsidRPr="00C807DC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CD6B05" w:rsidRDefault="00F12766" w:rsidP="004F7117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</w:pPr>
            <w:r w:rsidRPr="00CD6B05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ZAJEDNO</w:t>
            </w:r>
          </w:p>
        </w:tc>
      </w:tr>
      <w:tr w:rsidR="00F12766" w:rsidTr="004F7117">
        <w:trPr>
          <w:trHeight w:val="82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88" w:lineRule="auto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Nansen dijalog centar Osijek 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Aneta Orešković Buljan, pedagoginja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2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učenici OŠ Drenje 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-unapređenje psihičke otpornosti učenika korištenjem kreativnih metoda.</w:t>
            </w:r>
          </w:p>
        </w:tc>
      </w:tr>
      <w:tr w:rsidR="00F12766" w:rsidTr="004F7117">
        <w:trPr>
          <w:trHeight w:val="52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Namjena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A43FA3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A43FA3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azvijati </w:t>
            </w:r>
            <w:r w:rsidRPr="00A43FA3">
              <w:rPr>
                <w:rFonts w:ascii="Calibri" w:eastAsia="Calibri" w:hAnsi="Calibri" w:cs="Calibri"/>
                <w:sz w:val="22"/>
                <w:szCs w:val="22"/>
              </w:rPr>
              <w:t>kompet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encije djece i mladih, učitelja/</w:t>
            </w:r>
            <w:proofErr w:type="spellStart"/>
            <w:r w:rsidRPr="00A43FA3">
              <w:rPr>
                <w:rFonts w:ascii="Calibri" w:eastAsia="Calibri" w:hAnsi="Calibri" w:cs="Calibri"/>
                <w:sz w:val="22"/>
                <w:szCs w:val="22"/>
              </w:rPr>
              <w:t>ica</w:t>
            </w:r>
            <w:proofErr w:type="spellEnd"/>
            <w:r w:rsidRPr="00A43FA3">
              <w:rPr>
                <w:rFonts w:ascii="Calibri" w:eastAsia="Calibri" w:hAnsi="Calibri" w:cs="Calibri"/>
                <w:sz w:val="22"/>
                <w:szCs w:val="22"/>
              </w:rPr>
              <w:t xml:space="preserve"> i škola za aktivno</w:t>
            </w:r>
          </w:p>
          <w:p w:rsidR="00F12766" w:rsidRPr="00A43FA3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43FA3">
              <w:rPr>
                <w:rFonts w:ascii="Calibri" w:eastAsia="Calibri" w:hAnsi="Calibri" w:cs="Calibri"/>
                <w:sz w:val="22"/>
                <w:szCs w:val="22"/>
              </w:rPr>
              <w:t>sudjelovanje i doprinos održivom razvoju te stvaranje/jačanje partnerstva između</w:t>
            </w:r>
          </w:p>
          <w:p w:rsidR="00F12766" w:rsidRPr="00A43FA3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43FA3">
              <w:rPr>
                <w:rFonts w:ascii="Calibri" w:eastAsia="Calibri" w:hAnsi="Calibri" w:cs="Calibri"/>
                <w:sz w:val="22"/>
                <w:szCs w:val="22"/>
              </w:rPr>
              <w:t>organizacija civilnoga društva, odgojno-obrazovnih ustanova i lokalne zajednice u podizanju</w:t>
            </w:r>
          </w:p>
          <w:p w:rsidR="00F12766" w:rsidRDefault="00F12766" w:rsidP="004F7117">
            <w:r w:rsidRPr="00A43FA3">
              <w:rPr>
                <w:rFonts w:ascii="Calibri" w:eastAsia="Calibri" w:hAnsi="Calibri" w:cs="Calibri"/>
                <w:sz w:val="22"/>
                <w:szCs w:val="22"/>
              </w:rPr>
              <w:t>svijesti i obrazovanju o održivom razvoju.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učenici će moći sudjelovati u radionicama kreativnih terapija, određene aktivnosti moći će provoditi sa svojim vršnjacima.</w:t>
            </w:r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-tijekom nastavne godine</w:t>
            </w:r>
          </w:p>
        </w:tc>
      </w:tr>
      <w:tr w:rsidR="00F12766" w:rsidTr="004F7117">
        <w:trPr>
          <w:trHeight w:val="63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-materijali za radionice – financiraju se iz projekta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-istraživački rad, praktičan rad, oponašanje, ples, gluma, slikanje, oblikovanje.</w:t>
            </w:r>
          </w:p>
        </w:tc>
      </w:tr>
      <w:tr w:rsidR="00F12766" w:rsidTr="004F7117">
        <w:trPr>
          <w:trHeight w:val="12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-vođenje pojedinih vježbi s učenicima iz škole koji nisu sudjelovali u projektu.</w:t>
            </w:r>
          </w:p>
        </w:tc>
      </w:tr>
    </w:tbl>
    <w:p w:rsidR="00F12766" w:rsidRDefault="00F12766" w:rsidP="00F12766">
      <w:pPr>
        <w:ind w:right="-270"/>
      </w:pPr>
    </w:p>
    <w:p w:rsidR="00F12766" w:rsidRDefault="00F12766" w:rsidP="00F12766">
      <w:pPr>
        <w:ind w:right="-270"/>
      </w:pP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436"/>
      </w:tblGrid>
      <w:tr w:rsidR="00F12766" w:rsidRPr="00C807DC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CD6B05" w:rsidRDefault="00F12766" w:rsidP="004F7117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KORACI K SEBI</w:t>
            </w:r>
          </w:p>
        </w:tc>
      </w:tr>
      <w:tr w:rsidR="00F12766" w:rsidTr="004F7117">
        <w:trPr>
          <w:trHeight w:val="82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spacing w:line="288" w:lineRule="auto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Nansen dijalog centar Osijek 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>Aneta Orešković Buljan, pedagoginja</w:t>
            </w:r>
          </w:p>
          <w:p w:rsidR="00F12766" w:rsidRDefault="00F12766" w:rsidP="004F7117"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2766" w:rsidTr="004F7117">
        <w:trPr>
          <w:trHeight w:val="2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A43FA3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učenici OŠ Drenje 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A43FA3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A43FA3">
              <w:rPr>
                <w:rFonts w:ascii="Calibri" w:eastAsia="Calibri" w:hAnsi="Calibri" w:cs="Calibri"/>
                <w:sz w:val="22"/>
                <w:szCs w:val="22"/>
              </w:rPr>
              <w:t>jačanje osobnih i socijalnih kompetencija nastavnog osoblja, učenika i učenica, senzibilizacija učitelj</w:t>
            </w:r>
            <w:r w:rsidR="0082416C">
              <w:rPr>
                <w:rFonts w:ascii="Calibri" w:eastAsia="Calibri" w:hAnsi="Calibri" w:cs="Calibri"/>
                <w:sz w:val="22"/>
                <w:szCs w:val="22"/>
              </w:rPr>
              <w:t xml:space="preserve">a, </w:t>
            </w:r>
            <w:r w:rsidRPr="00A43FA3">
              <w:rPr>
                <w:rFonts w:ascii="Calibri" w:eastAsia="Calibri" w:hAnsi="Calibri" w:cs="Calibri"/>
                <w:sz w:val="22"/>
                <w:szCs w:val="22"/>
              </w:rPr>
              <w:t>učenika i šire zajednice za teme mentalnog zdravlja te poticanje aktivne uloge u unapređenju kvalitete života.</w:t>
            </w:r>
          </w:p>
        </w:tc>
      </w:tr>
      <w:tr w:rsidR="00F12766" w:rsidTr="004F7117">
        <w:trPr>
          <w:trHeight w:val="52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A43FA3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43FA3">
              <w:rPr>
                <w:rFonts w:ascii="Calibri" w:eastAsia="Calibri" w:hAnsi="Calibri" w:cs="Calibri"/>
                <w:sz w:val="22"/>
                <w:szCs w:val="22"/>
              </w:rPr>
              <w:t>Kroz projekt učenic</w:t>
            </w:r>
            <w:r w:rsidR="0082416C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A43FA3">
              <w:rPr>
                <w:rFonts w:ascii="Calibri" w:eastAsia="Calibri" w:hAnsi="Calibri" w:cs="Calibri"/>
                <w:sz w:val="22"/>
                <w:szCs w:val="22"/>
              </w:rPr>
              <w:t xml:space="preserve"> i učitelji će istraživati kako unaprijediti vlastitu dobrobit primjenom elemenata dramskog odgoja, razvijati organizacijske, prezentacijske, suradničke i poduzetničke vještine te doprinijeti senzibilizaciji zajednice za mentalno zdravlje. </w:t>
            </w: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Pr="00A43FA3" w:rsidRDefault="0082416C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="00F12766" w:rsidRPr="00A43FA3">
              <w:rPr>
                <w:rFonts w:ascii="Calibri" w:eastAsia="Calibri" w:hAnsi="Calibri" w:cs="Calibri"/>
                <w:sz w:val="22"/>
                <w:szCs w:val="22"/>
              </w:rPr>
              <w:t xml:space="preserve">čenici će moći prepoznati važnost brige o svom mentalnom zdravlju, izraditi osobne dnevnike radi razvijanja vještina </w:t>
            </w:r>
            <w:proofErr w:type="spellStart"/>
            <w:r w:rsidR="00F12766" w:rsidRPr="00A43FA3">
              <w:rPr>
                <w:rFonts w:ascii="Calibri" w:eastAsia="Calibri" w:hAnsi="Calibri" w:cs="Calibri"/>
                <w:sz w:val="22"/>
                <w:szCs w:val="22"/>
              </w:rPr>
              <w:t>samorefleksije</w:t>
            </w:r>
            <w:proofErr w:type="spellEnd"/>
            <w:r w:rsidR="00F12766" w:rsidRPr="00A43FA3">
              <w:rPr>
                <w:rFonts w:ascii="Calibri" w:eastAsia="Calibri" w:hAnsi="Calibri" w:cs="Calibri"/>
                <w:sz w:val="22"/>
                <w:szCs w:val="22"/>
              </w:rPr>
              <w:t>, koristiti dramski izričaj kao jednu od metodu očuvanja svog mentalnog zdravlja</w:t>
            </w:r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Pr="00A43FA3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-tijekom nastavne godine</w:t>
            </w:r>
          </w:p>
        </w:tc>
      </w:tr>
      <w:tr w:rsidR="00F12766" w:rsidTr="004F7117">
        <w:trPr>
          <w:trHeight w:val="63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Pr="00A43FA3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-materijali za radionice – financiraju se iz projekta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Pr="00A43FA3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A43FA3">
              <w:rPr>
                <w:rFonts w:ascii="Calibri" w:eastAsia="Calibri" w:hAnsi="Calibri" w:cs="Calibri"/>
                <w:sz w:val="22"/>
                <w:szCs w:val="22"/>
              </w:rPr>
              <w:t xml:space="preserve"> izrada </w:t>
            </w:r>
            <w:proofErr w:type="spellStart"/>
            <w:r w:rsidRPr="00A43FA3">
              <w:rPr>
                <w:rFonts w:ascii="Calibri" w:eastAsia="Calibri" w:hAnsi="Calibri" w:cs="Calibri"/>
                <w:sz w:val="22"/>
                <w:szCs w:val="22"/>
              </w:rPr>
              <w:t>portfolia</w:t>
            </w:r>
            <w:proofErr w:type="spellEnd"/>
            <w:r w:rsidRPr="00A43FA3">
              <w:rPr>
                <w:rFonts w:ascii="Calibri" w:eastAsia="Calibri" w:hAnsi="Calibri" w:cs="Calibri"/>
                <w:sz w:val="22"/>
                <w:szCs w:val="22"/>
              </w:rPr>
              <w:t xml:space="preserve"> o provedenim aktivnostima</w:t>
            </w:r>
          </w:p>
        </w:tc>
      </w:tr>
      <w:tr w:rsidR="00F12766" w:rsidTr="004F7117">
        <w:trPr>
          <w:trHeight w:val="12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Pr="00A43FA3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>-vođenje pojedinih vježbi s učenicima iz škole koji nisu sudjelovali u projektu.</w:t>
            </w:r>
          </w:p>
        </w:tc>
      </w:tr>
    </w:tbl>
    <w:p w:rsidR="00F12766" w:rsidRDefault="00F12766" w:rsidP="00F12766">
      <w:pPr>
        <w:ind w:right="-270"/>
      </w:pPr>
    </w:p>
    <w:p w:rsidR="00F12766" w:rsidRDefault="00732008" w:rsidP="00732008">
      <w:pPr>
        <w:spacing w:after="160" w:line="259" w:lineRule="auto"/>
      </w:pPr>
      <w:r>
        <w:br w:type="page"/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3770"/>
        <w:gridCol w:w="6436"/>
      </w:tblGrid>
      <w:tr w:rsidR="00F12766" w:rsidRPr="00C807DC" w:rsidTr="004F7117">
        <w:trPr>
          <w:trHeight w:val="40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Aktivnost, program i/ili projekt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Pr="00CD6B05" w:rsidRDefault="00F12766" w:rsidP="004F7117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SPELLING BEE</w:t>
            </w:r>
          </w:p>
        </w:tc>
      </w:tr>
      <w:tr w:rsidR="00F12766" w:rsidTr="004F7117">
        <w:trPr>
          <w:trHeight w:val="82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E574F1" w:rsidRDefault="00F12766" w:rsidP="004F711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574F1">
              <w:rPr>
                <w:rFonts w:ascii="Calibri" w:eastAsia="Calibri" w:hAnsi="Calibri" w:cs="Calibri"/>
                <w:b/>
                <w:sz w:val="22"/>
                <w:szCs w:val="22"/>
              </w:rPr>
              <w:t>Hrvatsko Američko Društvo,</w:t>
            </w:r>
          </w:p>
          <w:p w:rsidR="00F12766" w:rsidRDefault="00F12766" w:rsidP="004F7117">
            <w:r w:rsidRPr="00E574F1">
              <w:rPr>
                <w:rFonts w:ascii="Calibri" w:eastAsia="Calibri" w:hAnsi="Calibri" w:cs="Calibri"/>
                <w:b/>
                <w:sz w:val="22"/>
                <w:szCs w:val="22"/>
              </w:rPr>
              <w:t>Renata Džaja, učiteljica engleskog jezika</w:t>
            </w:r>
          </w:p>
        </w:tc>
      </w:tr>
      <w:tr w:rsidR="00F12766" w:rsidTr="004F7117">
        <w:trPr>
          <w:trHeight w:val="25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A43FA3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162D3D8">
              <w:rPr>
                <w:rFonts w:ascii="Calibri" w:eastAsia="Calibri" w:hAnsi="Calibri" w:cs="Calibri"/>
                <w:sz w:val="22"/>
                <w:szCs w:val="22"/>
              </w:rPr>
              <w:t xml:space="preserve">učenici OŠ Drenje 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Pr="00884963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• poticanje interesa učenika za </w:t>
            </w:r>
            <w:r w:rsidRPr="00884963">
              <w:rPr>
                <w:rFonts w:ascii="Calibri" w:eastAsia="Calibri" w:hAnsi="Calibri" w:cs="Calibri"/>
                <w:sz w:val="22"/>
                <w:szCs w:val="22"/>
              </w:rPr>
              <w:t>engleski jezik,</w:t>
            </w:r>
          </w:p>
          <w:p w:rsidR="00F12766" w:rsidRPr="00884963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84963"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razvijanje vještina pravopisa, </w:t>
            </w:r>
            <w:r w:rsidRPr="00884963">
              <w:rPr>
                <w:rFonts w:ascii="Calibri" w:eastAsia="Calibri" w:hAnsi="Calibri" w:cs="Calibri"/>
                <w:sz w:val="22"/>
                <w:szCs w:val="22"/>
              </w:rPr>
              <w:t>izgovora i javnog nastupa,</w:t>
            </w:r>
          </w:p>
          <w:p w:rsidR="00F12766" w:rsidRPr="00884963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84963">
              <w:rPr>
                <w:rFonts w:ascii="Calibri" w:eastAsia="Calibri" w:hAnsi="Calibri" w:cs="Calibri"/>
                <w:sz w:val="22"/>
                <w:szCs w:val="22"/>
              </w:rPr>
              <w:t xml:space="preserve">•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promicanje zdravog natjecanja i </w:t>
            </w:r>
            <w:r w:rsidRPr="00884963">
              <w:rPr>
                <w:rFonts w:ascii="Calibri" w:eastAsia="Calibri" w:hAnsi="Calibri" w:cs="Calibri"/>
                <w:sz w:val="22"/>
                <w:szCs w:val="22"/>
              </w:rPr>
              <w:t>povezivanja škola,</w:t>
            </w:r>
          </w:p>
          <w:p w:rsidR="00F12766" w:rsidRPr="00A43FA3" w:rsidRDefault="00F12766" w:rsidP="004F71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• osnaživanje samopouzdanja, </w:t>
            </w:r>
            <w:r w:rsidRPr="00884963">
              <w:rPr>
                <w:rFonts w:ascii="Calibri" w:eastAsia="Calibri" w:hAnsi="Calibri" w:cs="Calibri"/>
                <w:sz w:val="22"/>
                <w:szCs w:val="22"/>
              </w:rPr>
              <w:t>koncentra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cije i komunikacijskih vještina </w:t>
            </w:r>
            <w:r w:rsidRPr="00884963">
              <w:rPr>
                <w:rFonts w:ascii="Calibri" w:eastAsia="Calibri" w:hAnsi="Calibri" w:cs="Calibri"/>
                <w:sz w:val="22"/>
                <w:szCs w:val="22"/>
              </w:rPr>
              <w:t>učenika.</w:t>
            </w:r>
          </w:p>
        </w:tc>
      </w:tr>
      <w:tr w:rsidR="00F12766" w:rsidTr="004F7117">
        <w:trPr>
          <w:trHeight w:val="52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rPr>
                <w:rFonts w:ascii="Calibri" w:hAnsi="Calibri" w:cs="Calibri"/>
                <w:sz w:val="22"/>
                <w:szCs w:val="22"/>
              </w:rPr>
            </w:pPr>
            <w:r w:rsidRPr="00884963">
              <w:rPr>
                <w:rFonts w:ascii="Calibri" w:hAnsi="Calibri" w:cs="Calibri"/>
                <w:sz w:val="22"/>
                <w:szCs w:val="22"/>
              </w:rPr>
              <w:t>Poticanje učenika na usvajanje i proširivanje znanja engleskog jezika kroz zabavan i motivirajući oblik natjecanja.</w:t>
            </w:r>
          </w:p>
          <w:p w:rsidR="00F12766" w:rsidRPr="00884963" w:rsidRDefault="00F12766" w:rsidP="004F7117">
            <w:pPr>
              <w:rPr>
                <w:rFonts w:ascii="Calibri" w:hAnsi="Calibri" w:cs="Calibri"/>
                <w:sz w:val="22"/>
                <w:szCs w:val="22"/>
              </w:rPr>
            </w:pPr>
            <w:r w:rsidRPr="00884963">
              <w:rPr>
                <w:rFonts w:ascii="Calibri" w:hAnsi="Calibri" w:cs="Calibri"/>
                <w:sz w:val="22"/>
                <w:szCs w:val="22"/>
              </w:rPr>
              <w:t xml:space="preserve">Razvijanje samopouzdanja, koncentracije i javnog nastupa kod </w:t>
            </w:r>
            <w:proofErr w:type="spellStart"/>
            <w:r w:rsidRPr="00884963">
              <w:rPr>
                <w:rFonts w:ascii="Calibri" w:hAnsi="Calibri" w:cs="Calibri"/>
                <w:sz w:val="22"/>
                <w:szCs w:val="22"/>
              </w:rPr>
              <w:t>učenika.Promicanje</w:t>
            </w:r>
            <w:proofErr w:type="spellEnd"/>
            <w:r w:rsidRPr="00884963">
              <w:rPr>
                <w:rFonts w:ascii="Calibri" w:hAnsi="Calibri" w:cs="Calibri"/>
                <w:sz w:val="22"/>
                <w:szCs w:val="22"/>
              </w:rPr>
              <w:t xml:space="preserve"> pozitivnog natjecateljskog duha, timskog rada i međusobnog </w:t>
            </w:r>
            <w:proofErr w:type="spellStart"/>
            <w:r w:rsidRPr="00884963">
              <w:rPr>
                <w:rFonts w:ascii="Calibri" w:hAnsi="Calibri" w:cs="Calibri"/>
                <w:sz w:val="22"/>
                <w:szCs w:val="22"/>
              </w:rPr>
              <w:t>uvažavanja.Jačanje</w:t>
            </w:r>
            <w:proofErr w:type="spellEnd"/>
            <w:r w:rsidRPr="00884963">
              <w:rPr>
                <w:rFonts w:ascii="Calibri" w:hAnsi="Calibri" w:cs="Calibri"/>
                <w:sz w:val="22"/>
                <w:szCs w:val="22"/>
              </w:rPr>
              <w:t xml:space="preserve"> interesa za kulturu i jezik engleskog govornog područja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F12766" w:rsidRPr="00E574F1" w:rsidRDefault="00F12766" w:rsidP="004F71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2766" w:rsidTr="004F7117">
        <w:trPr>
          <w:trHeight w:val="6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Pr="00E574F1" w:rsidRDefault="00F12766" w:rsidP="004F7117">
            <w:pPr>
              <w:rPr>
                <w:rFonts w:ascii="Calibri" w:hAnsi="Calibri" w:cs="Calibri"/>
                <w:sz w:val="22"/>
                <w:szCs w:val="22"/>
              </w:rPr>
            </w:pPr>
            <w:r w:rsidRPr="00E574F1">
              <w:rPr>
                <w:rFonts w:ascii="Calibri" w:hAnsi="Calibri" w:cs="Calibri"/>
                <w:sz w:val="22"/>
                <w:szCs w:val="22"/>
              </w:rPr>
              <w:t xml:space="preserve">Organizacija školskog natjecanja u obliku </w:t>
            </w:r>
            <w:proofErr w:type="spellStart"/>
            <w:r w:rsidRPr="00E574F1">
              <w:rPr>
                <w:rFonts w:ascii="Calibri" w:hAnsi="Calibri" w:cs="Calibri"/>
                <w:i/>
                <w:iCs/>
                <w:sz w:val="22"/>
                <w:szCs w:val="22"/>
              </w:rPr>
              <w:t>Spelling</w:t>
            </w:r>
            <w:proofErr w:type="spellEnd"/>
            <w:r w:rsidRPr="00E574F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Bee</w:t>
            </w:r>
            <w:r w:rsidRPr="00E574F1">
              <w:rPr>
                <w:rFonts w:ascii="Calibri" w:hAnsi="Calibri" w:cs="Calibri"/>
                <w:sz w:val="22"/>
                <w:szCs w:val="22"/>
              </w:rPr>
              <w:t xml:space="preserve"> prema unaprijed definiranim pravilima (pravila natjecanja, lista riječi, način bodovanja).</w:t>
            </w:r>
          </w:p>
        </w:tc>
      </w:tr>
      <w:tr w:rsidR="00F12766" w:rsidTr="004F7117">
        <w:trPr>
          <w:trHeight w:val="375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Pr="00E574F1" w:rsidRDefault="00F12766" w:rsidP="004F7117">
            <w:pPr>
              <w:rPr>
                <w:rFonts w:ascii="Calibri" w:hAnsi="Calibri" w:cs="Calibri"/>
                <w:sz w:val="22"/>
                <w:szCs w:val="22"/>
              </w:rPr>
            </w:pPr>
            <w:r w:rsidRPr="00E574F1">
              <w:rPr>
                <w:rFonts w:ascii="Calibri" w:hAnsi="Calibri" w:cs="Calibri"/>
                <w:sz w:val="22"/>
                <w:szCs w:val="22"/>
              </w:rPr>
              <w:t xml:space="preserve">-tijekom nastavne godine prema </w:t>
            </w:r>
            <w:proofErr w:type="spellStart"/>
            <w:r w:rsidRPr="00E574F1">
              <w:rPr>
                <w:rFonts w:ascii="Calibri" w:hAnsi="Calibri" w:cs="Calibri"/>
                <w:sz w:val="22"/>
                <w:szCs w:val="22"/>
              </w:rPr>
              <w:t>vremeniku</w:t>
            </w:r>
            <w:proofErr w:type="spellEnd"/>
            <w:r w:rsidRPr="00E574F1">
              <w:rPr>
                <w:rFonts w:ascii="Calibri" w:hAnsi="Calibri" w:cs="Calibri"/>
                <w:sz w:val="22"/>
                <w:szCs w:val="22"/>
              </w:rPr>
              <w:t xml:space="preserve"> natjecanja</w:t>
            </w:r>
          </w:p>
        </w:tc>
      </w:tr>
      <w:tr w:rsidR="00F12766" w:rsidTr="004F7117">
        <w:trPr>
          <w:trHeight w:val="63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Pr="00E574F1" w:rsidRDefault="00F12766" w:rsidP="004F7117">
            <w:pPr>
              <w:rPr>
                <w:rFonts w:ascii="Calibri" w:hAnsi="Calibri" w:cs="Calibri"/>
                <w:sz w:val="22"/>
                <w:szCs w:val="22"/>
              </w:rPr>
            </w:pPr>
            <w:r w:rsidRPr="00E574F1">
              <w:rPr>
                <w:rFonts w:ascii="Calibri" w:hAnsi="Calibri" w:cs="Calibri"/>
                <w:sz w:val="22"/>
                <w:szCs w:val="22"/>
              </w:rPr>
              <w:t>-materijali za provedbu</w:t>
            </w:r>
          </w:p>
        </w:tc>
      </w:tr>
      <w:tr w:rsidR="00F12766" w:rsidTr="004F7117">
        <w:trPr>
          <w:trHeight w:val="39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Pr="00E574F1" w:rsidRDefault="00F12766" w:rsidP="004F7117">
            <w:pPr>
              <w:rPr>
                <w:rFonts w:ascii="Calibri" w:hAnsi="Calibri" w:cs="Calibri"/>
                <w:sz w:val="22"/>
                <w:szCs w:val="22"/>
              </w:rPr>
            </w:pPr>
            <w:r w:rsidRPr="00E574F1">
              <w:rPr>
                <w:rFonts w:ascii="Calibri" w:hAnsi="Calibri" w:cs="Calibri"/>
                <w:sz w:val="22"/>
                <w:szCs w:val="22"/>
              </w:rPr>
              <w:t xml:space="preserve">Vrednovanje se provodi kroz </w:t>
            </w:r>
            <w:r w:rsidRPr="00E574F1">
              <w:rPr>
                <w:rFonts w:ascii="Calibri" w:hAnsi="Calibri" w:cs="Calibri"/>
                <w:bCs/>
                <w:sz w:val="22"/>
                <w:szCs w:val="22"/>
              </w:rPr>
              <w:t>dva aspekta</w:t>
            </w:r>
            <w:r w:rsidRPr="00E574F1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F12766" w:rsidRPr="00E574F1" w:rsidRDefault="00F12766" w:rsidP="004F7117">
            <w:pPr>
              <w:rPr>
                <w:rFonts w:ascii="Calibri" w:hAnsi="Calibri" w:cs="Calibri"/>
                <w:sz w:val="22"/>
                <w:szCs w:val="22"/>
              </w:rPr>
            </w:pPr>
            <w:r w:rsidRPr="00E574F1">
              <w:rPr>
                <w:rFonts w:ascii="Calibri" w:hAnsi="Calibri" w:cs="Calibri"/>
                <w:bCs/>
                <w:sz w:val="22"/>
                <w:szCs w:val="22"/>
              </w:rPr>
              <w:t>Tijekom natjecanja</w:t>
            </w:r>
            <w:r w:rsidRPr="00E574F1">
              <w:rPr>
                <w:rFonts w:ascii="Calibri" w:hAnsi="Calibri" w:cs="Calibri"/>
                <w:sz w:val="22"/>
                <w:szCs w:val="22"/>
              </w:rPr>
              <w:t xml:space="preserve"> – praćenjem točnosti </w:t>
            </w:r>
            <w:proofErr w:type="spellStart"/>
            <w:r w:rsidRPr="00E574F1">
              <w:rPr>
                <w:rFonts w:ascii="Calibri" w:hAnsi="Calibri" w:cs="Calibri"/>
                <w:sz w:val="22"/>
                <w:szCs w:val="22"/>
              </w:rPr>
              <w:t>slovkanja</w:t>
            </w:r>
            <w:proofErr w:type="spellEnd"/>
            <w:r w:rsidRPr="00E574F1">
              <w:rPr>
                <w:rFonts w:ascii="Calibri" w:hAnsi="Calibri" w:cs="Calibri"/>
                <w:sz w:val="22"/>
                <w:szCs w:val="22"/>
              </w:rPr>
              <w:t xml:space="preserve"> riječi (bodovanje ispravnih odgovora).</w:t>
            </w:r>
          </w:p>
          <w:p w:rsidR="00F12766" w:rsidRPr="00E574F1" w:rsidRDefault="00F12766" w:rsidP="004F7117">
            <w:pPr>
              <w:rPr>
                <w:rFonts w:ascii="Calibri" w:hAnsi="Calibri" w:cs="Calibri"/>
                <w:sz w:val="22"/>
                <w:szCs w:val="22"/>
              </w:rPr>
            </w:pPr>
            <w:r w:rsidRPr="00E574F1">
              <w:rPr>
                <w:rFonts w:ascii="Calibri" w:hAnsi="Calibri" w:cs="Calibri"/>
                <w:bCs/>
                <w:sz w:val="22"/>
                <w:szCs w:val="22"/>
              </w:rPr>
              <w:t>Nakon natjecanja</w:t>
            </w:r>
            <w:r w:rsidRPr="00E574F1">
              <w:rPr>
                <w:rFonts w:ascii="Calibri" w:hAnsi="Calibri" w:cs="Calibri"/>
                <w:sz w:val="22"/>
                <w:szCs w:val="22"/>
              </w:rPr>
              <w:t xml:space="preserve"> – evaluacijom sudjelovanja, motivacije i napretka učen</w:t>
            </w:r>
            <w:r>
              <w:rPr>
                <w:rFonts w:ascii="Calibri" w:hAnsi="Calibri" w:cs="Calibri"/>
                <w:sz w:val="22"/>
                <w:szCs w:val="22"/>
              </w:rPr>
              <w:t>ika u odnosu na početno stanje.</w:t>
            </w:r>
          </w:p>
        </w:tc>
      </w:tr>
      <w:tr w:rsidR="00F12766" w:rsidTr="004F7117">
        <w:trPr>
          <w:trHeight w:val="120"/>
        </w:trPr>
        <w:tc>
          <w:tcPr>
            <w:tcW w:w="37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1162D3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43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  <w:vAlign w:val="center"/>
          </w:tcPr>
          <w:p w:rsidR="00F12766" w:rsidRPr="00E574F1" w:rsidRDefault="00F12766" w:rsidP="004F711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E574F1">
              <w:rPr>
                <w:rFonts w:ascii="Calibri" w:hAnsi="Calibri" w:cs="Calibri"/>
                <w:sz w:val="22"/>
                <w:szCs w:val="22"/>
              </w:rPr>
              <w:t>planiranje daljnjih nastavnih i izvannastavnih aktivnosti iz engleskog jezika,</w:t>
            </w:r>
          </w:p>
          <w:p w:rsidR="00F12766" w:rsidRPr="00E574F1" w:rsidRDefault="00F12766" w:rsidP="004F711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E574F1">
              <w:rPr>
                <w:rFonts w:ascii="Calibri" w:hAnsi="Calibri" w:cs="Calibri"/>
                <w:sz w:val="22"/>
                <w:szCs w:val="22"/>
              </w:rPr>
              <w:t xml:space="preserve">identifikaciju područja gdje učenici trebaju dodatnu podršku (izgovor, </w:t>
            </w:r>
            <w:proofErr w:type="spellStart"/>
            <w:r w:rsidRPr="00E574F1">
              <w:rPr>
                <w:rFonts w:ascii="Calibri" w:hAnsi="Calibri" w:cs="Calibri"/>
                <w:sz w:val="22"/>
                <w:szCs w:val="22"/>
              </w:rPr>
              <w:t>slovkanje</w:t>
            </w:r>
            <w:proofErr w:type="spellEnd"/>
            <w:r w:rsidRPr="00E574F1">
              <w:rPr>
                <w:rFonts w:ascii="Calibri" w:hAnsi="Calibri" w:cs="Calibri"/>
                <w:sz w:val="22"/>
                <w:szCs w:val="22"/>
              </w:rPr>
              <w:t>, vokabular),</w:t>
            </w:r>
          </w:p>
          <w:p w:rsidR="00F12766" w:rsidRPr="00E574F1" w:rsidRDefault="00F12766" w:rsidP="004F711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E574F1">
              <w:rPr>
                <w:rFonts w:ascii="Calibri" w:hAnsi="Calibri" w:cs="Calibri"/>
                <w:sz w:val="22"/>
                <w:szCs w:val="22"/>
              </w:rPr>
              <w:t>motivaciju učenika kroz pohvale i nagrade.</w:t>
            </w:r>
          </w:p>
        </w:tc>
      </w:tr>
    </w:tbl>
    <w:p w:rsidR="00732008" w:rsidRDefault="00732008" w:rsidP="00F12766"/>
    <w:p w:rsidR="00F12766" w:rsidRDefault="00732008" w:rsidP="00732008">
      <w:pPr>
        <w:spacing w:after="160" w:line="259" w:lineRule="auto"/>
      </w:pPr>
      <w:r>
        <w:br w:type="page"/>
      </w:r>
    </w:p>
    <w:p w:rsidR="00F12766" w:rsidRPr="00B37177" w:rsidRDefault="00F12766" w:rsidP="00F12766">
      <w:pPr>
        <w:pStyle w:val="Naslov1"/>
        <w:numPr>
          <w:ilvl w:val="0"/>
          <w:numId w:val="1"/>
        </w:numPr>
        <w:spacing w:before="0"/>
        <w:jc w:val="center"/>
        <w:rPr>
          <w:rFonts w:ascii="Cambria" w:eastAsia="Cambria" w:hAnsi="Cambria" w:cs="Cambria"/>
          <w:color w:val="365F91"/>
          <w:sz w:val="32"/>
          <w:szCs w:val="32"/>
        </w:rPr>
      </w:pPr>
      <w:bookmarkStart w:id="9" w:name="_Toc211252730"/>
      <w:r w:rsidRPr="00B37177">
        <w:rPr>
          <w:rFonts w:ascii="Cambria" w:eastAsia="Cambria" w:hAnsi="Cambria" w:cs="Cambria"/>
          <w:color w:val="365F91"/>
          <w:sz w:val="32"/>
          <w:szCs w:val="32"/>
        </w:rPr>
        <w:lastRenderedPageBreak/>
        <w:t>IZBORNA NASTAVA</w:t>
      </w:r>
      <w:bookmarkEnd w:id="9"/>
    </w:p>
    <w:p w:rsidR="00F12766" w:rsidRDefault="00F12766" w:rsidP="00F12766">
      <w:r w:rsidRPr="7965088F">
        <w:t xml:space="preserve"> </w:t>
      </w:r>
    </w:p>
    <w:p w:rsidR="00F12766" w:rsidRDefault="00F12766" w:rsidP="00F12766">
      <w:r w:rsidRPr="7965088F">
        <w:t xml:space="preserve"> </w:t>
      </w:r>
    </w:p>
    <w:p w:rsidR="00F12766" w:rsidRDefault="00F12766" w:rsidP="00F12766">
      <w:pPr>
        <w:spacing w:after="120"/>
      </w:pPr>
      <w:r w:rsidRPr="7965088F">
        <w:t xml:space="preserve"> </w:t>
      </w:r>
    </w:p>
    <w:tbl>
      <w:tblPr>
        <w:tblW w:w="9924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3241"/>
        <w:gridCol w:w="6683"/>
      </w:tblGrid>
      <w:tr w:rsidR="00F12766" w:rsidTr="004F7117">
        <w:trPr>
          <w:trHeight w:val="540"/>
        </w:trPr>
        <w:tc>
          <w:tcPr>
            <w:tcW w:w="324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68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INFORMATIKA</w:t>
            </w:r>
          </w:p>
        </w:tc>
      </w:tr>
      <w:tr w:rsidR="00F12766" w:rsidTr="004F7117">
        <w:trPr>
          <w:trHeight w:val="690"/>
        </w:trPr>
        <w:tc>
          <w:tcPr>
            <w:tcW w:w="32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68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47EE730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Marko </w:t>
            </w:r>
            <w:proofErr w:type="spellStart"/>
            <w:r w:rsidRPr="47EE730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Berberović</w:t>
            </w:r>
            <w:proofErr w:type="spellEnd"/>
            <w:r w:rsidRPr="47EE730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učitelj Informatike i IDK</w:t>
            </w:r>
          </w:p>
          <w:p w:rsidR="00F12766" w:rsidRDefault="00F12766" w:rsidP="004F7117">
            <w:r w:rsidRPr="47EE730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Marija Klepo, učiteljica Informatike</w:t>
            </w:r>
          </w:p>
        </w:tc>
      </w:tr>
      <w:tr w:rsidR="00F12766" w:rsidTr="004F7117">
        <w:trPr>
          <w:trHeight w:val="405"/>
        </w:trPr>
        <w:tc>
          <w:tcPr>
            <w:tcW w:w="324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68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49EB7743">
              <w:rPr>
                <w:rFonts w:ascii="Calibri" w:eastAsia="Calibri" w:hAnsi="Calibri" w:cs="Calibri"/>
                <w:sz w:val="22"/>
                <w:szCs w:val="22"/>
              </w:rPr>
              <w:t>učenici 4. i 8. razreda</w:t>
            </w:r>
          </w:p>
        </w:tc>
      </w:tr>
      <w:tr w:rsidR="00F12766" w:rsidTr="004F7117">
        <w:trPr>
          <w:trHeight w:val="1290"/>
        </w:trPr>
        <w:tc>
          <w:tcPr>
            <w:tcW w:w="32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68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 xml:space="preserve">Naučiti učenike djelotvorno upotrebljavati današnja računala i računalne programe. Upoznati učenike s osnovnim načelima na kojima se temelje računala te informacijska i komunikacijska tehnologija. Osposobiti učenike za algoritamski način razmišljanja u rješavanju problema. </w:t>
            </w:r>
            <w:r w:rsidRPr="79650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Prepoznavati prednosti i nedostatke uporabe tehnologije u svakodnevnom životu. Razumjeti nužnu odgovornost pri uporabi tehnologije i informacija te posljedice njihove neodgovorne uporabe.  Djelotvorno upotrebljavati pomagala za pristup udaljenim informacijama te za komuniciranje na daljinu.</w:t>
            </w:r>
          </w:p>
        </w:tc>
      </w:tr>
      <w:tr w:rsidR="00F12766" w:rsidTr="004F7117">
        <w:trPr>
          <w:trHeight w:val="720"/>
        </w:trPr>
        <w:tc>
          <w:tcPr>
            <w:tcW w:w="324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68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Upoznavanje s informacijskom i komunikacijskom tehnologijom,  stjecanje znanja iz informatike, razvijanje algoritamskog načina mišljenja i praktična primjenjivost znanja</w:t>
            </w:r>
          </w:p>
        </w:tc>
      </w:tr>
      <w:tr w:rsidR="00F12766" w:rsidTr="004F7117">
        <w:trPr>
          <w:trHeight w:val="525"/>
        </w:trPr>
        <w:tc>
          <w:tcPr>
            <w:tcW w:w="32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68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Nastava u informatičkoj učionici.</w:t>
            </w:r>
          </w:p>
        </w:tc>
      </w:tr>
      <w:tr w:rsidR="00F12766" w:rsidTr="004F7117">
        <w:trPr>
          <w:trHeight w:val="540"/>
        </w:trPr>
        <w:tc>
          <w:tcPr>
            <w:tcW w:w="324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68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2 sata tjedno tijekom školske godine</w:t>
            </w:r>
          </w:p>
        </w:tc>
      </w:tr>
      <w:tr w:rsidR="00F12766" w:rsidTr="004F7117">
        <w:trPr>
          <w:trHeight w:val="525"/>
        </w:trPr>
        <w:tc>
          <w:tcPr>
            <w:tcW w:w="32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68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 xml:space="preserve">Oko 500 kuna. Toner, fotokopirni papir, </w:t>
            </w:r>
            <w:proofErr w:type="spellStart"/>
            <w:r w:rsidRPr="7965088F">
              <w:rPr>
                <w:rFonts w:ascii="Calibri" w:eastAsia="Calibri" w:hAnsi="Calibri" w:cs="Calibri"/>
                <w:sz w:val="22"/>
                <w:szCs w:val="22"/>
              </w:rPr>
              <w:t>hamer</w:t>
            </w:r>
            <w:proofErr w:type="spellEnd"/>
            <w:r w:rsidRPr="7965088F">
              <w:rPr>
                <w:rFonts w:ascii="Calibri" w:eastAsia="Calibri" w:hAnsi="Calibri" w:cs="Calibri"/>
                <w:sz w:val="22"/>
                <w:szCs w:val="22"/>
              </w:rPr>
              <w:t xml:space="preserve"> plakati, maramice za čišćenje ekrana, ljepilo, pribadače.</w:t>
            </w:r>
          </w:p>
        </w:tc>
      </w:tr>
      <w:tr w:rsidR="00F12766" w:rsidTr="004F7117">
        <w:trPr>
          <w:trHeight w:val="495"/>
        </w:trPr>
        <w:tc>
          <w:tcPr>
            <w:tcW w:w="324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68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both"/>
            </w:pPr>
            <w:r w:rsidRPr="796508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Vrednuje se usvojeno znanje, praktičan rad na računalu i aktivnost.</w:t>
            </w:r>
          </w:p>
        </w:tc>
      </w:tr>
      <w:tr w:rsidR="00F12766" w:rsidTr="004F7117">
        <w:trPr>
          <w:trHeight w:val="540"/>
        </w:trPr>
        <w:tc>
          <w:tcPr>
            <w:tcW w:w="32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68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Pisano praćenje i brojčano ocjenjivanje učenika, bilježenje učenikovih postignuća, motivacije te interesa sa svrhom ostvarivanja dodatnih sadržaja.</w:t>
            </w:r>
          </w:p>
        </w:tc>
      </w:tr>
    </w:tbl>
    <w:p w:rsidR="00F12766" w:rsidRDefault="00F12766" w:rsidP="00F12766"/>
    <w:p w:rsidR="00F12766" w:rsidRDefault="00F12766" w:rsidP="00F12766">
      <w:pPr>
        <w:spacing w:after="120"/>
      </w:pPr>
      <w:r w:rsidRPr="7965088F">
        <w:t xml:space="preserve"> </w:t>
      </w:r>
    </w:p>
    <w:tbl>
      <w:tblPr>
        <w:tblW w:w="9924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3421"/>
        <w:gridCol w:w="6503"/>
      </w:tblGrid>
      <w:tr w:rsidR="00F12766" w:rsidTr="004F7117">
        <w:trPr>
          <w:trHeight w:val="405"/>
        </w:trPr>
        <w:tc>
          <w:tcPr>
            <w:tcW w:w="342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50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VJERONAUK</w:t>
            </w:r>
          </w:p>
        </w:tc>
      </w:tr>
      <w:tr w:rsidR="00F12766" w:rsidTr="004F7117">
        <w:trPr>
          <w:trHeight w:val="825"/>
        </w:trPr>
        <w:tc>
          <w:tcPr>
            <w:tcW w:w="34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50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vjeroučitelji Slavica Labudić, </w:t>
            </w:r>
            <w:proofErr w:type="spellStart"/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Stipo</w:t>
            </w:r>
            <w:proofErr w:type="spellEnd"/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Širajčić</w:t>
            </w:r>
            <w:proofErr w:type="spellEnd"/>
          </w:p>
        </w:tc>
      </w:tr>
      <w:tr w:rsidR="00F12766" w:rsidTr="004F7117">
        <w:trPr>
          <w:trHeight w:val="285"/>
        </w:trPr>
        <w:tc>
          <w:tcPr>
            <w:tcW w:w="342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50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49EB7743">
              <w:rPr>
                <w:rFonts w:ascii="Calibri" w:eastAsia="Calibri" w:hAnsi="Calibri" w:cs="Calibri"/>
                <w:sz w:val="22"/>
                <w:szCs w:val="22"/>
              </w:rPr>
              <w:t>svi zainteresirani učenici od 1. do 8. razreda</w:t>
            </w:r>
          </w:p>
        </w:tc>
      </w:tr>
      <w:tr w:rsidR="00F12766" w:rsidTr="004F7117">
        <w:trPr>
          <w:trHeight w:val="345"/>
        </w:trPr>
        <w:tc>
          <w:tcPr>
            <w:tcW w:w="34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50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Cilj i svrha katoličkog vjeronauka u osnovnoj školi sustavno je i skladno teološko-</w:t>
            </w:r>
            <w:proofErr w:type="spellStart"/>
            <w:r w:rsidRPr="7965088F">
              <w:rPr>
                <w:rFonts w:ascii="Calibri" w:eastAsia="Calibri" w:hAnsi="Calibri" w:cs="Calibri"/>
                <w:sz w:val="22"/>
                <w:szCs w:val="22"/>
              </w:rPr>
              <w:t>ekleziološko</w:t>
            </w:r>
            <w:proofErr w:type="spellEnd"/>
            <w:r w:rsidRPr="7965088F">
              <w:rPr>
                <w:rFonts w:ascii="Calibri" w:eastAsia="Calibri" w:hAnsi="Calibri" w:cs="Calibri"/>
                <w:sz w:val="22"/>
                <w:szCs w:val="22"/>
              </w:rPr>
              <w:t xml:space="preserve"> i antropološko-pedagoško povezivanje Božje objave i crkvene tradicije sa životnim iskustvom učenika s ciljem ostvarivanja sustavnoga i cjelovitoga, ekumenski i dijaloški otvorenoga upoznavanja katoličke vjere na informativno-spoznajnoj, doživljajnoj i djelatnoj razini radi postignuća zrelosti kršćanske vjere i postignuća cjelovitoga općeljudskoga i vjerskoga odgoja učenika koji </w:t>
            </w:r>
            <w:r w:rsidRPr="7965088F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žive u svojem religioznom i crkvenom, kulturnom i društvenom prostoru.</w:t>
            </w:r>
          </w:p>
        </w:tc>
      </w:tr>
      <w:tr w:rsidR="00F12766" w:rsidTr="004F7117">
        <w:trPr>
          <w:trHeight w:val="570"/>
        </w:trPr>
        <w:tc>
          <w:tcPr>
            <w:tcW w:w="342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Namjena aktivnosti, programa i/ili projekta</w:t>
            </w:r>
          </w:p>
        </w:tc>
        <w:tc>
          <w:tcPr>
            <w:tcW w:w="650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- izgraditi stav otvorenosti prema transcendenciji, za postavljanje pitanja o najdubljem smislu čovjekova života i svijeta u odnosu prema vremenitosti i vječnosti</w:t>
            </w:r>
          </w:p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- ostvariti zrelu ljudsku i vjerničku osobnost, na individualnoj i društvenoj razini, u svim dimenzijama čovjekova života: tjelesnoj, duševnoj i duhovnoj</w:t>
            </w:r>
          </w:p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- postići ljudski i kršćanski odgoj savjesti u odnosu prema sebi, prema drugima, prema društvu i svijetu općenito, a na temelju Božje objave, kršćanske tradicije i crkvenoga učiteljstva</w:t>
            </w:r>
          </w:p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- biti sposoban shvatiti i povezati biblijske poruke sa svakodnevnim osobnim i društvenim životom</w:t>
            </w:r>
          </w:p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- razvijati spoznaju i stav da je Bog pozvao sve ljude na međusobnu ljubav i zajedništvo i na život u skladu s tim pozivom...</w:t>
            </w:r>
          </w:p>
        </w:tc>
      </w:tr>
      <w:tr w:rsidR="00F12766" w:rsidTr="004F7117">
        <w:trPr>
          <w:trHeight w:val="540"/>
        </w:trPr>
        <w:tc>
          <w:tcPr>
            <w:tcW w:w="34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50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- primjenjuju se različiti oblici rada (frontalni, individualni, grupni rad, rad u parovima)</w:t>
            </w:r>
          </w:p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- primjenjuju se različite nastavne metode (usmeno izlaganje, razgovor, rad na tekstu, usmeno, pismeno, likovno, glazbeno i molitveno izražavanje, meditacija)</w:t>
            </w:r>
          </w:p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 xml:space="preserve">- također se predviđa </w:t>
            </w:r>
            <w:proofErr w:type="spellStart"/>
            <w:r w:rsidRPr="7965088F">
              <w:rPr>
                <w:rFonts w:ascii="Calibri" w:eastAsia="Calibri" w:hAnsi="Calibri" w:cs="Calibri"/>
                <w:sz w:val="22"/>
                <w:szCs w:val="22"/>
              </w:rPr>
              <w:t>izvanučionička</w:t>
            </w:r>
            <w:proofErr w:type="spellEnd"/>
            <w:r w:rsidRPr="7965088F">
              <w:rPr>
                <w:rFonts w:ascii="Calibri" w:eastAsia="Calibri" w:hAnsi="Calibri" w:cs="Calibri"/>
                <w:sz w:val="22"/>
                <w:szCs w:val="22"/>
              </w:rPr>
              <w:t xml:space="preserve"> i terenska nastava</w:t>
            </w:r>
          </w:p>
        </w:tc>
      </w:tr>
      <w:tr w:rsidR="00F12766" w:rsidTr="004F7117">
        <w:trPr>
          <w:trHeight w:val="495"/>
        </w:trPr>
        <w:tc>
          <w:tcPr>
            <w:tcW w:w="342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50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Tijekom nastavne godine.</w:t>
            </w:r>
          </w:p>
        </w:tc>
      </w:tr>
      <w:tr w:rsidR="00F12766" w:rsidTr="004F7117">
        <w:trPr>
          <w:trHeight w:val="690"/>
        </w:trPr>
        <w:tc>
          <w:tcPr>
            <w:tcW w:w="34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50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Troškove aktivnosti pokrivaju materijalni izdaci škole, a to je uglavnom pribor za kreativni rad učenika</w:t>
            </w:r>
          </w:p>
        </w:tc>
      </w:tr>
      <w:tr w:rsidR="00F12766" w:rsidTr="004F7117">
        <w:trPr>
          <w:trHeight w:val="285"/>
        </w:trPr>
        <w:tc>
          <w:tcPr>
            <w:tcW w:w="342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50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Način vrednovanja vjeroučenika je propisan od Ministarstva znanosti, obrazovanja i športa. Vrši se pismenim i usmenim putem. Komponente ocjenjivanja su: znanje, stvaralačko izražavanje, zalaganje i kultura međusobnog komuniciranja.</w:t>
            </w:r>
          </w:p>
        </w:tc>
      </w:tr>
      <w:tr w:rsidR="00F12766" w:rsidTr="004F7117">
        <w:trPr>
          <w:trHeight w:val="570"/>
        </w:trPr>
        <w:tc>
          <w:tcPr>
            <w:tcW w:w="34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Način korištenja rezultata vrjednovanja</w:t>
            </w:r>
          </w:p>
        </w:tc>
        <w:tc>
          <w:tcPr>
            <w:tcW w:w="650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- rezultati će se koristiti u cilju što uspješnije realizacije nastave vjeronauka i prilagodbe rada mogućnostima i sposobnostima učenika</w:t>
            </w:r>
          </w:p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- sudjelovanje na satu uz aktivno vjerničko svjedočenje u životu</w:t>
            </w:r>
          </w:p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- sudjelovanje u liturgijskom životu župe</w:t>
            </w:r>
          </w:p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 xml:space="preserve">- sudjelovanje na školskoj priredbi   </w:t>
            </w:r>
          </w:p>
        </w:tc>
      </w:tr>
    </w:tbl>
    <w:p w:rsidR="00F12766" w:rsidRDefault="00F12766" w:rsidP="00F12766">
      <w:r w:rsidRPr="7965088F">
        <w:t xml:space="preserve"> </w:t>
      </w:r>
    </w:p>
    <w:p w:rsidR="00F12766" w:rsidRDefault="00F12766" w:rsidP="00F12766">
      <w:pPr>
        <w:spacing w:after="120"/>
      </w:pPr>
      <w:r w:rsidRPr="7965088F">
        <w:t xml:space="preserve"> </w:t>
      </w:r>
    </w:p>
    <w:tbl>
      <w:tblPr>
        <w:tblW w:w="9924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3451"/>
        <w:gridCol w:w="6473"/>
      </w:tblGrid>
      <w:tr w:rsidR="00F12766" w:rsidTr="004F7117">
        <w:trPr>
          <w:trHeight w:val="540"/>
        </w:trPr>
        <w:tc>
          <w:tcPr>
            <w:tcW w:w="345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47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NJEMAČKI JEZIK</w:t>
            </w:r>
          </w:p>
        </w:tc>
      </w:tr>
      <w:tr w:rsidR="00F12766" w:rsidTr="004F7117">
        <w:trPr>
          <w:trHeight w:val="690"/>
        </w:trPr>
        <w:tc>
          <w:tcPr>
            <w:tcW w:w="34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47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učitelj </w:t>
            </w:r>
          </w:p>
        </w:tc>
      </w:tr>
      <w:tr w:rsidR="00F12766" w:rsidTr="004F7117">
        <w:trPr>
          <w:trHeight w:val="405"/>
        </w:trPr>
        <w:tc>
          <w:tcPr>
            <w:tcW w:w="345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47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>
              <w:rPr>
                <w:rFonts w:ascii="Calibri" w:eastAsia="Calibri" w:hAnsi="Calibri" w:cs="Calibri"/>
                <w:sz w:val="22"/>
                <w:szCs w:val="22"/>
              </w:rPr>
              <w:t xml:space="preserve">zainteresirani učenici 7. i </w:t>
            </w:r>
            <w:r w:rsidRPr="7965088F">
              <w:rPr>
                <w:rFonts w:ascii="Calibri" w:eastAsia="Calibri" w:hAnsi="Calibri" w:cs="Calibri"/>
                <w:sz w:val="22"/>
                <w:szCs w:val="22"/>
              </w:rPr>
              <w:t>8. razreda</w:t>
            </w:r>
          </w:p>
        </w:tc>
      </w:tr>
      <w:tr w:rsidR="00F12766" w:rsidTr="004F7117">
        <w:trPr>
          <w:trHeight w:val="1290"/>
        </w:trPr>
        <w:tc>
          <w:tcPr>
            <w:tcW w:w="34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47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Razvijanje jezičnih vještina (slušanja, govorenja, čitanja, pisanja) potrebnih za receptivno i produktivno služenje jezikom u govornom i pismenom obliku. Usvajanje vokabulara, osnovnih gramatičkih struktura i komunikacijskih uzoraka. Razvijanje lingvističkog mišljenja, sposobnosti i navika samostalnog korištenja gramatikom i rječnikom i drugim priručnicima koji sadrže obavijesti o jeziku. Upoznavanje osobitosti zemalja i naroda čiji se jezik uči radi razumijevanja jezične i kulturne poruke.</w:t>
            </w:r>
          </w:p>
        </w:tc>
      </w:tr>
      <w:tr w:rsidR="00F12766" w:rsidTr="004F7117">
        <w:trPr>
          <w:trHeight w:val="720"/>
        </w:trPr>
        <w:tc>
          <w:tcPr>
            <w:tcW w:w="345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Namjena aktivnosti, programa i/ili projekta</w:t>
            </w:r>
          </w:p>
        </w:tc>
        <w:tc>
          <w:tcPr>
            <w:tcW w:w="647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Osposobiti učenike  za govornu i pisanu komunikaciju na njemačkom jeziku u svakodnevnim situacijama.</w:t>
            </w:r>
          </w:p>
        </w:tc>
      </w:tr>
      <w:tr w:rsidR="00F12766" w:rsidTr="004F7117">
        <w:trPr>
          <w:trHeight w:val="525"/>
        </w:trPr>
        <w:tc>
          <w:tcPr>
            <w:tcW w:w="34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47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U svakom razrednom odjelu dva puta tjedno.</w:t>
            </w:r>
          </w:p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Metoda razgovora, metoda čitanja i pisanja, metoda suradničkog učenja (rad u paru i skupini), frontalni i individualni rad.</w:t>
            </w:r>
          </w:p>
        </w:tc>
      </w:tr>
      <w:tr w:rsidR="00F12766" w:rsidTr="004F7117">
        <w:trPr>
          <w:trHeight w:val="540"/>
        </w:trPr>
        <w:tc>
          <w:tcPr>
            <w:tcW w:w="345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47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 xml:space="preserve">2 sata tjedno prema rasporedu sati </w:t>
            </w:r>
          </w:p>
        </w:tc>
      </w:tr>
      <w:tr w:rsidR="00F12766" w:rsidTr="004F7117">
        <w:trPr>
          <w:trHeight w:val="525"/>
        </w:trPr>
        <w:tc>
          <w:tcPr>
            <w:tcW w:w="34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47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Troškovi pripreme nastavnih materijala i fotokopiranja.</w:t>
            </w:r>
          </w:p>
        </w:tc>
      </w:tr>
      <w:tr w:rsidR="00F12766" w:rsidTr="004F7117">
        <w:trPr>
          <w:trHeight w:val="675"/>
        </w:trPr>
        <w:tc>
          <w:tcPr>
            <w:tcW w:w="345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473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Pismeni radovi (školski i domaći), usmena komunikacija, izrada plakata i prezentacije u skupinama.</w:t>
            </w:r>
          </w:p>
        </w:tc>
      </w:tr>
      <w:tr w:rsidR="00F12766" w:rsidTr="004F7117">
        <w:trPr>
          <w:trHeight w:val="540"/>
        </w:trPr>
        <w:tc>
          <w:tcPr>
            <w:tcW w:w="34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796508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47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7965088F">
              <w:rPr>
                <w:rFonts w:ascii="Calibri" w:eastAsia="Calibri" w:hAnsi="Calibri" w:cs="Calibri"/>
                <w:sz w:val="22"/>
                <w:szCs w:val="22"/>
              </w:rPr>
              <w:t>Stečeno znanje učenika ocjenjuje se prema Pravilniku o ocjenjivanju (pismeno praćenje i brojčano ocjenjivanje).</w:t>
            </w:r>
          </w:p>
        </w:tc>
      </w:tr>
    </w:tbl>
    <w:p w:rsidR="0082416C" w:rsidRDefault="0082416C" w:rsidP="00F12766"/>
    <w:p w:rsidR="00F12766" w:rsidRDefault="0082416C" w:rsidP="0082416C">
      <w:pPr>
        <w:spacing w:after="160" w:line="259" w:lineRule="auto"/>
      </w:pPr>
      <w:r>
        <w:br w:type="page"/>
      </w:r>
    </w:p>
    <w:p w:rsidR="00F12766" w:rsidRDefault="00F12766" w:rsidP="00F12766">
      <w:pPr>
        <w:pStyle w:val="Naslov1"/>
        <w:numPr>
          <w:ilvl w:val="0"/>
          <w:numId w:val="1"/>
        </w:numPr>
        <w:spacing w:before="0"/>
        <w:jc w:val="center"/>
        <w:rPr>
          <w:rFonts w:ascii="Cambria" w:eastAsia="Cambria" w:hAnsi="Cambria" w:cs="Cambria"/>
          <w:color w:val="365F91"/>
          <w:sz w:val="32"/>
          <w:szCs w:val="32"/>
        </w:rPr>
      </w:pPr>
      <w:bookmarkStart w:id="10" w:name="_Toc211252731"/>
      <w:r w:rsidRPr="34457D8B">
        <w:rPr>
          <w:rFonts w:ascii="Cambria" w:eastAsia="Cambria" w:hAnsi="Cambria" w:cs="Cambria"/>
          <w:color w:val="365F91"/>
          <w:sz w:val="32"/>
          <w:szCs w:val="32"/>
        </w:rPr>
        <w:lastRenderedPageBreak/>
        <w:t>ŠKOLA I LOKALNA ZAJEDNICA</w:t>
      </w:r>
      <w:bookmarkEnd w:id="10"/>
    </w:p>
    <w:p w:rsidR="00F12766" w:rsidRDefault="00F12766" w:rsidP="00F12766">
      <w:pPr>
        <w:spacing w:after="120"/>
      </w:pPr>
      <w:r w:rsidRPr="34457D8B">
        <w:t xml:space="preserve"> </w:t>
      </w:r>
    </w:p>
    <w:p w:rsidR="00F12766" w:rsidRDefault="00F12766" w:rsidP="00F12766">
      <w:r w:rsidRPr="34457D8B">
        <w:t xml:space="preserve"> </w:t>
      </w: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2133"/>
        <w:gridCol w:w="6882"/>
      </w:tblGrid>
      <w:tr w:rsidR="00F12766" w:rsidTr="004F7117">
        <w:trPr>
          <w:trHeight w:val="540"/>
        </w:trPr>
        <w:tc>
          <w:tcPr>
            <w:tcW w:w="213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34457D8B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Aktivnost, program i/ili projekt</w:t>
            </w:r>
          </w:p>
        </w:tc>
        <w:tc>
          <w:tcPr>
            <w:tcW w:w="688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F12766" w:rsidRDefault="00F12766" w:rsidP="004F7117">
            <w:r w:rsidRPr="34457D8B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KNJIGA DOSTUPNA SVIMA</w:t>
            </w:r>
          </w:p>
        </w:tc>
      </w:tr>
      <w:tr w:rsidR="00F12766" w:rsidTr="004F7117">
        <w:trPr>
          <w:trHeight w:val="690"/>
        </w:trPr>
        <w:tc>
          <w:tcPr>
            <w:tcW w:w="21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34457D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688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34457D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Vlatka Štrk, stručni suradnik knjižničar</w:t>
            </w:r>
          </w:p>
        </w:tc>
      </w:tr>
      <w:tr w:rsidR="00F12766" w:rsidTr="004F7117">
        <w:trPr>
          <w:trHeight w:val="405"/>
        </w:trPr>
        <w:tc>
          <w:tcPr>
            <w:tcW w:w="213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34457D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688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34457D8B">
              <w:rPr>
                <w:rFonts w:ascii="Calibri" w:eastAsia="Calibri" w:hAnsi="Calibri" w:cs="Calibri"/>
                <w:sz w:val="22"/>
                <w:szCs w:val="22"/>
              </w:rPr>
              <w:t>/</w:t>
            </w:r>
          </w:p>
        </w:tc>
      </w:tr>
      <w:tr w:rsidR="00F12766" w:rsidTr="004F7117">
        <w:trPr>
          <w:trHeight w:val="1290"/>
        </w:trPr>
        <w:tc>
          <w:tcPr>
            <w:tcW w:w="21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34457D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688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34457D8B">
              <w:rPr>
                <w:rFonts w:ascii="Calibri" w:eastAsia="Calibri" w:hAnsi="Calibri" w:cs="Calibri"/>
                <w:sz w:val="22"/>
                <w:szCs w:val="22"/>
              </w:rPr>
              <w:t>Omogućiti stanovništvu općine Drenje posudbu građe s ciljem promicanja čitanja i upoznavanja djelatnosti školske knjižnice. Uz odabrano štivo stanovnici će moći na kvalitetan način provesti svoje slobodno vrijeme.</w:t>
            </w:r>
          </w:p>
        </w:tc>
      </w:tr>
      <w:tr w:rsidR="00F12766" w:rsidTr="004F7117">
        <w:trPr>
          <w:trHeight w:val="720"/>
        </w:trPr>
        <w:tc>
          <w:tcPr>
            <w:tcW w:w="213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34457D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688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34457D8B">
              <w:rPr>
                <w:rFonts w:ascii="Calibri" w:eastAsia="Calibri" w:hAnsi="Calibri" w:cs="Calibri"/>
                <w:sz w:val="22"/>
                <w:szCs w:val="22"/>
              </w:rPr>
              <w:t>Razvijanje i poticanje čitanja te osiguravanje pristupa građi lokalnom stanovništvu.</w:t>
            </w:r>
          </w:p>
        </w:tc>
      </w:tr>
      <w:tr w:rsidR="00F12766" w:rsidTr="004F7117">
        <w:trPr>
          <w:trHeight w:val="525"/>
        </w:trPr>
        <w:tc>
          <w:tcPr>
            <w:tcW w:w="21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34457D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688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34457D8B">
              <w:rPr>
                <w:rFonts w:ascii="Calibri" w:eastAsia="Calibri" w:hAnsi="Calibri" w:cs="Calibri"/>
                <w:sz w:val="22"/>
                <w:szCs w:val="22"/>
              </w:rPr>
              <w:t>Zainteresirani sugrađani dolaze u prostor školske knjižnice gdje mogu razgledati i posuditi, za njih, predviđene naslove.</w:t>
            </w:r>
          </w:p>
        </w:tc>
      </w:tr>
      <w:tr w:rsidR="00F12766" w:rsidTr="004F7117">
        <w:trPr>
          <w:trHeight w:val="540"/>
        </w:trPr>
        <w:tc>
          <w:tcPr>
            <w:tcW w:w="213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proofErr w:type="spellStart"/>
            <w:r w:rsidRPr="34457D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34457D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688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34457D8B">
              <w:rPr>
                <w:rFonts w:ascii="Calibri" w:eastAsia="Calibri" w:hAnsi="Calibri" w:cs="Calibri"/>
                <w:sz w:val="22"/>
                <w:szCs w:val="22"/>
              </w:rPr>
              <w:t>Ponedjeljak, srijeda i petak u vremenu od 9 do 12 sati tijekom cijele školske godine.</w:t>
            </w:r>
          </w:p>
        </w:tc>
      </w:tr>
      <w:tr w:rsidR="00F12766" w:rsidTr="004F7117">
        <w:trPr>
          <w:trHeight w:val="525"/>
        </w:trPr>
        <w:tc>
          <w:tcPr>
            <w:tcW w:w="21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34457D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688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34457D8B">
              <w:rPr>
                <w:rFonts w:ascii="Calibri" w:eastAsia="Calibri" w:hAnsi="Calibri" w:cs="Calibri"/>
                <w:sz w:val="22"/>
                <w:szCs w:val="22"/>
              </w:rPr>
              <w:t>/</w:t>
            </w:r>
          </w:p>
        </w:tc>
      </w:tr>
      <w:tr w:rsidR="00F12766" w:rsidTr="004F7117">
        <w:trPr>
          <w:trHeight w:val="675"/>
        </w:trPr>
        <w:tc>
          <w:tcPr>
            <w:tcW w:w="2133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34457D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Način vrjednovanja</w:t>
            </w:r>
          </w:p>
        </w:tc>
        <w:tc>
          <w:tcPr>
            <w:tcW w:w="688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34457D8B">
              <w:rPr>
                <w:rFonts w:ascii="Calibri" w:eastAsia="Calibri" w:hAnsi="Calibri" w:cs="Calibri"/>
                <w:sz w:val="22"/>
                <w:szCs w:val="22"/>
              </w:rPr>
              <w:t>Dolazak stanovništva, razgledanje i posudba knjiga.</w:t>
            </w:r>
          </w:p>
        </w:tc>
      </w:tr>
      <w:tr w:rsidR="00F12766" w:rsidTr="004F7117">
        <w:trPr>
          <w:trHeight w:val="540"/>
        </w:trPr>
        <w:tc>
          <w:tcPr>
            <w:tcW w:w="21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pPr>
              <w:jc w:val="center"/>
            </w:pPr>
            <w:r w:rsidRPr="34457D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688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left w:w="108" w:type="dxa"/>
              <w:right w:w="108" w:type="dxa"/>
            </w:tcMar>
          </w:tcPr>
          <w:p w:rsidR="00F12766" w:rsidRDefault="00F12766" w:rsidP="004F7117">
            <w:r w:rsidRPr="34457D8B">
              <w:rPr>
                <w:rFonts w:ascii="Calibri" w:eastAsia="Calibri" w:hAnsi="Calibri" w:cs="Calibri"/>
                <w:sz w:val="22"/>
                <w:szCs w:val="22"/>
              </w:rPr>
              <w:t xml:space="preserve">Izrada statistike. </w:t>
            </w:r>
          </w:p>
        </w:tc>
      </w:tr>
    </w:tbl>
    <w:p w:rsidR="00732008" w:rsidRDefault="00732008" w:rsidP="00F12766"/>
    <w:p w:rsidR="00F12766" w:rsidRDefault="00732008" w:rsidP="00732008">
      <w:pPr>
        <w:spacing w:after="160" w:line="259" w:lineRule="auto"/>
      </w:pPr>
      <w:r>
        <w:br w:type="page"/>
      </w:r>
    </w:p>
    <w:p w:rsidR="00F12766" w:rsidRPr="00D545A8" w:rsidRDefault="00F12766" w:rsidP="00F12766">
      <w:pPr>
        <w:pStyle w:val="Naslov1"/>
        <w:numPr>
          <w:ilvl w:val="0"/>
          <w:numId w:val="1"/>
        </w:numPr>
        <w:jc w:val="center"/>
        <w:rPr>
          <w:color w:val="auto"/>
          <w:sz w:val="32"/>
        </w:rPr>
      </w:pPr>
      <w:bookmarkStart w:id="11" w:name="_Toc211252732"/>
      <w:r w:rsidRPr="00F12766">
        <w:rPr>
          <w:rFonts w:ascii="Cambria" w:eastAsia="Cambria" w:hAnsi="Cambria" w:cs="Cambria"/>
          <w:color w:val="365F91"/>
          <w:sz w:val="32"/>
          <w:szCs w:val="32"/>
        </w:rPr>
        <w:lastRenderedPageBreak/>
        <w:t>VANJSKO VREDNOVANJE I SAMOVREDNOVANJE</w:t>
      </w:r>
      <w:bookmarkEnd w:id="11"/>
    </w:p>
    <w:p w:rsidR="00F12766" w:rsidRDefault="00F12766" w:rsidP="00F12766"/>
    <w:p w:rsidR="00F12766" w:rsidRPr="00CD153C" w:rsidRDefault="00F12766" w:rsidP="00F12766">
      <w:pPr>
        <w:ind w:firstLine="432"/>
        <w:jc w:val="both"/>
        <w:rPr>
          <w:rFonts w:ascii="Calibri" w:hAnsi="Calibri"/>
          <w:sz w:val="22"/>
          <w:szCs w:val="22"/>
        </w:rPr>
      </w:pPr>
      <w:r w:rsidRPr="00CD153C">
        <w:rPr>
          <w:rFonts w:ascii="Calibri" w:hAnsi="Calibri"/>
          <w:sz w:val="22"/>
          <w:szCs w:val="22"/>
        </w:rPr>
        <w:t xml:space="preserve">U školskim ustanovama radi unapređenja kvalitete odgojno-obrazovne djelatnosti provodi se vanjsko vrednovanje i </w:t>
      </w:r>
      <w:proofErr w:type="spellStart"/>
      <w:r w:rsidRPr="00CD153C">
        <w:rPr>
          <w:rFonts w:ascii="Calibri" w:hAnsi="Calibri"/>
          <w:sz w:val="22"/>
          <w:szCs w:val="22"/>
        </w:rPr>
        <w:t>samovrednovanje</w:t>
      </w:r>
      <w:proofErr w:type="spellEnd"/>
      <w:r w:rsidRPr="00CD153C">
        <w:rPr>
          <w:rFonts w:ascii="Calibri" w:hAnsi="Calibri"/>
          <w:sz w:val="22"/>
          <w:szCs w:val="22"/>
        </w:rPr>
        <w:t xml:space="preserve">. Vanjsko vrednovanje provodi Nacionalni centar za vanjsko vrednovanje. Planirano je u travnju i svibnju za četvrte i osme razrede po dva dana za svaki razred. </w:t>
      </w:r>
    </w:p>
    <w:p w:rsidR="00F12766" w:rsidRDefault="00F12766" w:rsidP="00F12766"/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13"/>
        <w:gridCol w:w="6839"/>
      </w:tblGrid>
      <w:tr w:rsidR="00F12766" w:rsidRPr="00AF3E55" w:rsidTr="004F7117">
        <w:trPr>
          <w:trHeight w:val="668"/>
        </w:trPr>
        <w:tc>
          <w:tcPr>
            <w:tcW w:w="0" w:type="auto"/>
            <w:shd w:val="clear" w:color="auto" w:fill="4F81BD"/>
          </w:tcPr>
          <w:p w:rsidR="00F12766" w:rsidRPr="00AF3E55" w:rsidRDefault="00F12766" w:rsidP="004F7117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AF3E55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Aktivnost, program i/ili projekt</w:t>
            </w:r>
          </w:p>
        </w:tc>
        <w:tc>
          <w:tcPr>
            <w:tcW w:w="0" w:type="auto"/>
            <w:shd w:val="clear" w:color="auto" w:fill="4F81BD"/>
          </w:tcPr>
          <w:p w:rsidR="00F12766" w:rsidRPr="00AF3E55" w:rsidRDefault="00F12766" w:rsidP="004F7117">
            <w:pPr>
              <w:rPr>
                <w:rFonts w:ascii="Calibri" w:hAnsi="Calibri"/>
                <w:b/>
                <w:bCs/>
                <w:color w:val="FFFFFF"/>
              </w:rPr>
            </w:pPr>
            <w:r w:rsidRPr="00AF3E55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Vrednovanje provedbe školskog razvojnog plana svih sudionika uključenih u njegovo definiranje, praćenje i procjenu</w:t>
            </w:r>
          </w:p>
        </w:tc>
      </w:tr>
      <w:tr w:rsidR="00F12766" w:rsidRPr="00AF3E55" w:rsidTr="004F7117">
        <w:trPr>
          <w:trHeight w:val="844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AF3E55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AF3E55">
              <w:rPr>
                <w:rFonts w:ascii="Calibri" w:hAnsi="Calibr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0" w:type="auto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DE633D" w:rsidRDefault="00F12766" w:rsidP="004F7117">
            <w:pPr>
              <w:rPr>
                <w:rFonts w:ascii="Calibri" w:hAnsi="Calibri"/>
                <w:b/>
              </w:rPr>
            </w:pPr>
            <w:r w:rsidRPr="00DE633D">
              <w:rPr>
                <w:rFonts w:ascii="Calibri" w:hAnsi="Calibri"/>
                <w:b/>
                <w:sz w:val="22"/>
                <w:szCs w:val="22"/>
              </w:rPr>
              <w:t>Učiteljsko vijeće, razredna vijeća, stručni suradnici i ravnatelj</w:t>
            </w:r>
          </w:p>
        </w:tc>
      </w:tr>
      <w:tr w:rsidR="00F12766" w:rsidRPr="00AF3E55" w:rsidTr="004F7117">
        <w:trPr>
          <w:trHeight w:val="336"/>
        </w:trPr>
        <w:tc>
          <w:tcPr>
            <w:tcW w:w="0" w:type="auto"/>
          </w:tcPr>
          <w:p w:rsidR="00F12766" w:rsidRPr="00AF3E55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AF3E55">
              <w:rPr>
                <w:rFonts w:ascii="Calibri" w:hAnsi="Calibr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0" w:type="auto"/>
          </w:tcPr>
          <w:p w:rsidR="00F12766" w:rsidRPr="00AF3E55" w:rsidRDefault="00F12766" w:rsidP="004F7117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Učenici OŠ Drenje</w:t>
            </w:r>
          </w:p>
        </w:tc>
      </w:tr>
      <w:tr w:rsidR="00F12766" w:rsidRPr="00AF3E55" w:rsidTr="004F7117">
        <w:trPr>
          <w:trHeight w:val="4387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AF3E55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AF3E55">
              <w:rPr>
                <w:rFonts w:ascii="Calibri" w:hAnsi="Calibr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0" w:type="auto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AF3E55" w:rsidRDefault="00F12766" w:rsidP="004F7117">
            <w:pPr>
              <w:pStyle w:val="Obinitekst"/>
              <w:rPr>
                <w:rFonts w:ascii="Calibri" w:hAnsi="Calibri" w:cs="Times New Roman"/>
                <w:sz w:val="22"/>
                <w:szCs w:val="22"/>
              </w:rPr>
            </w:pPr>
            <w:r w:rsidRPr="00AF3E55">
              <w:rPr>
                <w:rFonts w:ascii="Calibri" w:hAnsi="Calibri" w:cs="Times New Roman"/>
                <w:sz w:val="22"/>
                <w:szCs w:val="22"/>
              </w:rPr>
              <w:t xml:space="preserve">Opći ciljevi </w:t>
            </w:r>
          </w:p>
          <w:p w:rsidR="00F12766" w:rsidRPr="00AF3E55" w:rsidRDefault="00F12766" w:rsidP="004F7117">
            <w:pPr>
              <w:pStyle w:val="Obinitekst"/>
              <w:rPr>
                <w:rFonts w:ascii="Calibri" w:hAnsi="Calibri" w:cs="Times New Roman"/>
                <w:sz w:val="22"/>
                <w:szCs w:val="22"/>
              </w:rPr>
            </w:pPr>
            <w:r w:rsidRPr="00AF3E55">
              <w:rPr>
                <w:rFonts w:ascii="Calibri" w:hAnsi="Calibri" w:cs="Times New Roman"/>
                <w:sz w:val="22"/>
                <w:szCs w:val="22"/>
              </w:rPr>
              <w:t xml:space="preserve">-Poboljšati standarde učenja i poučavanja te povećati odgovornost za postignuće škole koje se odnosi na: </w:t>
            </w:r>
          </w:p>
          <w:p w:rsidR="00F12766" w:rsidRPr="00AF3E55" w:rsidRDefault="00F12766" w:rsidP="004F7117">
            <w:pPr>
              <w:pStyle w:val="Obinitekst"/>
              <w:rPr>
                <w:rFonts w:ascii="Calibri" w:hAnsi="Calibri" w:cs="Times New Roman"/>
                <w:sz w:val="22"/>
                <w:szCs w:val="22"/>
              </w:rPr>
            </w:pPr>
            <w:r w:rsidRPr="00AF3E55">
              <w:rPr>
                <w:rFonts w:ascii="Calibri" w:hAnsi="Calibri" w:cs="Times New Roman"/>
                <w:sz w:val="22"/>
                <w:szCs w:val="22"/>
              </w:rPr>
              <w:t xml:space="preserve">a) unaprjeđivanje kvalitete škole kao organizacije; </w:t>
            </w:r>
          </w:p>
          <w:p w:rsidR="00F12766" w:rsidRPr="00AF3E55" w:rsidRDefault="00F12766" w:rsidP="004F7117">
            <w:pPr>
              <w:pStyle w:val="Obinitekst"/>
              <w:rPr>
                <w:rFonts w:ascii="Calibri" w:hAnsi="Calibri" w:cs="Times New Roman"/>
                <w:sz w:val="22"/>
                <w:szCs w:val="22"/>
              </w:rPr>
            </w:pPr>
            <w:r w:rsidRPr="00AF3E55">
              <w:rPr>
                <w:rFonts w:ascii="Calibri" w:hAnsi="Calibri" w:cs="Times New Roman"/>
                <w:sz w:val="22"/>
                <w:szCs w:val="22"/>
              </w:rPr>
              <w:t xml:space="preserve">b) unaprjeđivanje kvalitete nastavnika kao profesionalaca; c)unaprjeđivanje postignuća učenika, bolji rezultati (ocjene, završni ispiti). </w:t>
            </w:r>
          </w:p>
          <w:p w:rsidR="00F12766" w:rsidRPr="00AF3E55" w:rsidRDefault="00F12766" w:rsidP="004F7117">
            <w:pPr>
              <w:pStyle w:val="Obinitekst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AF3E55">
              <w:rPr>
                <w:rFonts w:ascii="Calibri" w:hAnsi="Calibri" w:cs="Times New Roman"/>
                <w:sz w:val="22"/>
                <w:szCs w:val="22"/>
              </w:rPr>
              <w:t>Specifični ciljevi-Specifični ciljevi proizlaze iz općih ciljeva , a odnose se na: snimanje postojeće situacije u školi, opisivanje funkcioniranja škole kao organizacije, opisivanje procesa učenja, prikupljanje informacija o metodologiji i strategiji učenja u školi, omogućavanje dostupnosti učenika informacijama, prepoznavanje uvjeta daljnjeg razvoja (unaprjeđivanje), motiviranje zaposlenika i učenika (motivacija).</w:t>
            </w:r>
          </w:p>
          <w:p w:rsidR="00F12766" w:rsidRPr="00AF3E55" w:rsidRDefault="00F12766" w:rsidP="004F7117">
            <w:pPr>
              <w:jc w:val="both"/>
              <w:rPr>
                <w:rFonts w:ascii="Calibri" w:hAnsi="Calibri"/>
              </w:rPr>
            </w:pPr>
            <w:r w:rsidRPr="00AF3E55">
              <w:rPr>
                <w:rFonts w:ascii="Calibri" w:hAnsi="Calibri"/>
                <w:sz w:val="22"/>
                <w:szCs w:val="22"/>
              </w:rPr>
              <w:t xml:space="preserve">Uključivanje svih subjekata, kako unutarnjih tako i van školskih u identifikaciju prioriteta u razvojnome planu škole, prikupljanje pokazatelja kvaliteta rada škole za izvješće o radu škole. </w:t>
            </w:r>
          </w:p>
        </w:tc>
      </w:tr>
      <w:tr w:rsidR="00F12766" w:rsidRPr="00AF3E55" w:rsidTr="004F7117">
        <w:trPr>
          <w:trHeight w:val="366"/>
        </w:trPr>
        <w:tc>
          <w:tcPr>
            <w:tcW w:w="0" w:type="auto"/>
          </w:tcPr>
          <w:p w:rsidR="00F12766" w:rsidRPr="00AF3E55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AF3E55">
              <w:rPr>
                <w:rFonts w:ascii="Calibri" w:hAnsi="Calibr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0" w:type="auto"/>
          </w:tcPr>
          <w:p w:rsidR="00F12766" w:rsidRPr="00AF3E55" w:rsidRDefault="00F12766" w:rsidP="004F7117">
            <w:pPr>
              <w:rPr>
                <w:rFonts w:ascii="Calibri" w:hAnsi="Calibri"/>
              </w:rPr>
            </w:pPr>
            <w:r w:rsidRPr="00AF3E55">
              <w:rPr>
                <w:rFonts w:ascii="Calibri" w:hAnsi="Calibri"/>
                <w:sz w:val="22"/>
                <w:szCs w:val="22"/>
              </w:rPr>
              <w:t xml:space="preserve">Poboljšanje nastavnog procesa.   </w:t>
            </w:r>
          </w:p>
        </w:tc>
      </w:tr>
      <w:tr w:rsidR="00F12766" w:rsidRPr="00AF3E55" w:rsidTr="004F7117">
        <w:trPr>
          <w:trHeight w:val="644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AF3E55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AF3E55">
              <w:rPr>
                <w:rFonts w:ascii="Calibri" w:hAnsi="Calibr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0" w:type="auto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AF3E55" w:rsidRDefault="00F12766" w:rsidP="004F7117">
            <w:pPr>
              <w:rPr>
                <w:rFonts w:ascii="Calibri" w:hAnsi="Calibri"/>
              </w:rPr>
            </w:pPr>
            <w:r w:rsidRPr="00AF3E55">
              <w:rPr>
                <w:rFonts w:ascii="Calibri" w:hAnsi="Calibri"/>
                <w:sz w:val="22"/>
                <w:szCs w:val="22"/>
              </w:rPr>
              <w:t>KREDA-analiza i SWOT analiza</w:t>
            </w:r>
          </w:p>
        </w:tc>
      </w:tr>
      <w:tr w:rsidR="00F12766" w:rsidRPr="00AF3E55" w:rsidTr="004F7117">
        <w:trPr>
          <w:trHeight w:val="540"/>
        </w:trPr>
        <w:tc>
          <w:tcPr>
            <w:tcW w:w="0" w:type="auto"/>
          </w:tcPr>
          <w:p w:rsidR="00F12766" w:rsidRPr="00AF3E55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AF3E55">
              <w:rPr>
                <w:rFonts w:ascii="Calibri" w:hAnsi="Calibri"/>
                <w:b/>
                <w:bCs/>
                <w:sz w:val="22"/>
                <w:szCs w:val="22"/>
              </w:rPr>
              <w:t>Vremenik</w:t>
            </w:r>
            <w:proofErr w:type="spellEnd"/>
            <w:r w:rsidRPr="00AF3E55">
              <w:rPr>
                <w:rFonts w:ascii="Calibri" w:hAnsi="Calibr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0" w:type="auto"/>
          </w:tcPr>
          <w:p w:rsidR="00F12766" w:rsidRPr="00AF3E55" w:rsidRDefault="00F12766" w:rsidP="004F7117">
            <w:pPr>
              <w:pStyle w:val="Obiniteks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travanj i svibanj  </w:t>
            </w:r>
          </w:p>
        </w:tc>
      </w:tr>
      <w:tr w:rsidR="00F12766" w:rsidRPr="00AF3E55" w:rsidTr="004F7117">
        <w:trPr>
          <w:trHeight w:val="696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AF3E55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AF3E55">
              <w:rPr>
                <w:rFonts w:ascii="Calibri" w:hAnsi="Calibr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0" w:type="auto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AF3E55" w:rsidRDefault="00F12766" w:rsidP="004F7117">
            <w:pPr>
              <w:rPr>
                <w:rFonts w:ascii="Calibri" w:hAnsi="Calibri"/>
              </w:rPr>
            </w:pPr>
            <w:r w:rsidRPr="00AF3E55">
              <w:rPr>
                <w:rFonts w:ascii="Calibri" w:hAnsi="Calibri"/>
                <w:sz w:val="22"/>
                <w:szCs w:val="22"/>
              </w:rPr>
              <w:t>Troškovi potrebnih materijala za analize.</w:t>
            </w:r>
          </w:p>
        </w:tc>
      </w:tr>
      <w:tr w:rsidR="00F12766" w:rsidRPr="00AF3E55" w:rsidTr="004F7117">
        <w:trPr>
          <w:trHeight w:val="265"/>
        </w:trPr>
        <w:tc>
          <w:tcPr>
            <w:tcW w:w="0" w:type="auto"/>
          </w:tcPr>
          <w:p w:rsidR="00F12766" w:rsidRPr="00AF3E55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AF3E55">
              <w:rPr>
                <w:rFonts w:ascii="Calibri" w:hAnsi="Calibri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0" w:type="auto"/>
          </w:tcPr>
          <w:p w:rsidR="00F12766" w:rsidRPr="00AF3E55" w:rsidRDefault="00F12766" w:rsidP="004F7117">
            <w:pPr>
              <w:pStyle w:val="Obinitekst"/>
              <w:ind w:left="5" w:hanging="5"/>
              <w:rPr>
                <w:rFonts w:ascii="Calibri" w:hAnsi="Calibri" w:cs="Times New Roman"/>
                <w:sz w:val="22"/>
                <w:szCs w:val="22"/>
              </w:rPr>
            </w:pPr>
            <w:r w:rsidRPr="00AF3E55">
              <w:rPr>
                <w:rFonts w:ascii="Calibri" w:hAnsi="Calibri" w:cs="Times New Roman"/>
                <w:sz w:val="22"/>
                <w:szCs w:val="22"/>
              </w:rPr>
              <w:t>KREDA-analiza i SWOT analiza</w:t>
            </w:r>
          </w:p>
        </w:tc>
      </w:tr>
      <w:tr w:rsidR="00F12766" w:rsidRPr="00AF3E55" w:rsidTr="004F7117">
        <w:trPr>
          <w:trHeight w:val="555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AF3E55" w:rsidRDefault="00F12766" w:rsidP="004F7117">
            <w:pPr>
              <w:jc w:val="center"/>
              <w:rPr>
                <w:rFonts w:ascii="Calibri" w:hAnsi="Calibri"/>
                <w:b/>
                <w:bCs/>
              </w:rPr>
            </w:pPr>
            <w:r w:rsidRPr="00AF3E55">
              <w:rPr>
                <w:rFonts w:ascii="Calibri" w:hAnsi="Calibr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0" w:type="auto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AF3E55" w:rsidRDefault="00F12766" w:rsidP="004F7117">
            <w:pPr>
              <w:rPr>
                <w:rFonts w:ascii="Calibri" w:hAnsi="Calibri"/>
              </w:rPr>
            </w:pPr>
            <w:r w:rsidRPr="00AF3E55">
              <w:rPr>
                <w:rFonts w:ascii="Calibri" w:hAnsi="Calibri"/>
                <w:sz w:val="22"/>
                <w:szCs w:val="22"/>
              </w:rPr>
              <w:t>Rezultati samovrednovanja ukazat će na određene specifičnosti škole koje bi trebale koristiti pri daljnjem kreiranju vlastitog razvoja</w:t>
            </w:r>
          </w:p>
        </w:tc>
      </w:tr>
    </w:tbl>
    <w:p w:rsidR="00F12766" w:rsidRDefault="00F12766" w:rsidP="00F12766"/>
    <w:p w:rsidR="00F12766" w:rsidRDefault="00F12766" w:rsidP="00F12766"/>
    <w:p w:rsidR="00F12766" w:rsidRDefault="00F12766" w:rsidP="00F12766"/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06"/>
        <w:gridCol w:w="6846"/>
      </w:tblGrid>
      <w:tr w:rsidR="00F12766" w:rsidRPr="009022F5" w:rsidTr="004F7117">
        <w:trPr>
          <w:trHeight w:val="668"/>
        </w:trPr>
        <w:tc>
          <w:tcPr>
            <w:tcW w:w="0" w:type="auto"/>
            <w:shd w:val="clear" w:color="auto" w:fill="4F81BD"/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lastRenderedPageBreak/>
              <w:t>Aktivnost, program i/ili projekt</w:t>
            </w:r>
          </w:p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4F81BD"/>
          </w:tcPr>
          <w:p w:rsidR="00F12766" w:rsidRPr="009022F5" w:rsidRDefault="00F12766" w:rsidP="004F7117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NACIONALNI ISPIT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I</w:t>
            </w:r>
            <w:r w:rsidRPr="009022F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U OSNOVNIM ŠKOLAMA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- NCVVO</w:t>
            </w:r>
          </w:p>
        </w:tc>
      </w:tr>
      <w:tr w:rsidR="00F12766" w:rsidRPr="009022F5" w:rsidTr="004F7117">
        <w:trPr>
          <w:trHeight w:val="844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0" w:type="auto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DE633D" w:rsidRDefault="00F12766" w:rsidP="004F71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633D">
              <w:rPr>
                <w:rFonts w:asciiTheme="minorHAnsi" w:hAnsiTheme="minorHAnsi" w:cstheme="minorHAnsi"/>
                <w:b/>
                <w:sz w:val="22"/>
                <w:szCs w:val="22"/>
              </w:rPr>
              <w:t>Darko Čota  - ravnatelj</w:t>
            </w:r>
          </w:p>
          <w:p w:rsidR="00F12766" w:rsidRPr="00DE633D" w:rsidRDefault="00F12766" w:rsidP="004F71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633D">
              <w:rPr>
                <w:rFonts w:asciiTheme="minorHAnsi" w:hAnsiTheme="minorHAnsi" w:cstheme="minorHAnsi"/>
                <w:b/>
                <w:sz w:val="22"/>
                <w:szCs w:val="22"/>
              </w:rPr>
              <w:t>Aneta Orešković Buljan – koordinator</w:t>
            </w:r>
          </w:p>
          <w:p w:rsidR="00F12766" w:rsidRPr="009022F5" w:rsidRDefault="00F12766" w:rsidP="004F711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E633D">
              <w:rPr>
                <w:rFonts w:asciiTheme="minorHAnsi" w:hAnsiTheme="minorHAnsi" w:cstheme="minorHAnsi"/>
                <w:b/>
                <w:sz w:val="22"/>
                <w:szCs w:val="22"/>
              </w:rPr>
              <w:t>učiteljsko vijeće i stručni suradnici</w:t>
            </w:r>
          </w:p>
        </w:tc>
      </w:tr>
      <w:tr w:rsidR="00F12766" w:rsidRPr="009022F5" w:rsidTr="004F7117">
        <w:trPr>
          <w:trHeight w:val="336"/>
        </w:trPr>
        <w:tc>
          <w:tcPr>
            <w:tcW w:w="0" w:type="auto"/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0" w:type="auto"/>
          </w:tcPr>
          <w:p w:rsidR="00F12766" w:rsidRPr="009022F5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sz w:val="22"/>
                <w:szCs w:val="22"/>
              </w:rPr>
              <w:t>Učenici 8. i 4. razreda</w:t>
            </w:r>
          </w:p>
        </w:tc>
      </w:tr>
      <w:tr w:rsidR="00F12766" w:rsidRPr="009022F5" w:rsidTr="004F7117">
        <w:trPr>
          <w:trHeight w:val="923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0" w:type="auto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9022F5" w:rsidRDefault="00F12766" w:rsidP="004F711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sz w:val="22"/>
                <w:szCs w:val="22"/>
              </w:rPr>
              <w:t xml:space="preserve">Uspostavljanje usklađenog i učinkovitog sustava odgoja i obrazovanja te sustava kvalitete. </w:t>
            </w:r>
            <w:r w:rsidRPr="009022F5">
              <w:rPr>
                <w:rFonts w:asciiTheme="minorHAnsi" w:hAnsiTheme="minorHAnsi" w:cstheme="minorHAnsi"/>
                <w:color w:val="202024"/>
                <w:sz w:val="22"/>
                <w:szCs w:val="22"/>
                <w:shd w:val="clear" w:color="auto" w:fill="FFFFFF"/>
              </w:rPr>
              <w:t>škole su u potrebi za valjanim, objektivnim i pouzdanim informacijama kako bi uspostavile unutarnje sustave praćenja i unapređenja kvalitete svojega rada</w:t>
            </w:r>
          </w:p>
        </w:tc>
      </w:tr>
      <w:tr w:rsidR="00F12766" w:rsidRPr="009022F5" w:rsidTr="004F7117">
        <w:trPr>
          <w:trHeight w:val="366"/>
        </w:trPr>
        <w:tc>
          <w:tcPr>
            <w:tcW w:w="0" w:type="auto"/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0" w:type="auto"/>
          </w:tcPr>
          <w:p w:rsidR="00F12766" w:rsidRPr="009022F5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color w:val="202024"/>
                <w:sz w:val="22"/>
                <w:szCs w:val="22"/>
                <w:shd w:val="clear" w:color="auto" w:fill="FFFFFF"/>
              </w:rPr>
              <w:t xml:space="preserve">Vanjsko vrednovanje odgojno-obrazovnih ishoda omogućuje dobivanje valjanih, objektivnih i pouzdanih informacija koje su u funkciji uspostave unutarnjega sustava praćenja i unapređenja kvalitete na razini odgojno-obrazovnih ustanova – procesa samovrednovanja, što posljedično dovodi do unapređenja kvalitete na razini odgojno-obrazovnoga sustava. Jedan od temeljnih mehanizama za uspostavu takvoga cjelovitog sustava za praćenje i unapređenje kvalitete obrazovanja jesu nacionalni ispiti čiji se rezultati upotrebljavaju za </w:t>
            </w:r>
            <w:proofErr w:type="spellStart"/>
            <w:r w:rsidRPr="009022F5">
              <w:rPr>
                <w:rFonts w:asciiTheme="minorHAnsi" w:hAnsiTheme="minorHAnsi" w:cstheme="minorHAnsi"/>
                <w:color w:val="202024"/>
                <w:sz w:val="22"/>
                <w:szCs w:val="22"/>
                <w:shd w:val="clear" w:color="auto" w:fill="FFFFFF"/>
              </w:rPr>
              <w:t>samovrednovanje</w:t>
            </w:r>
            <w:proofErr w:type="spellEnd"/>
            <w:r w:rsidRPr="009022F5">
              <w:rPr>
                <w:rFonts w:asciiTheme="minorHAnsi" w:hAnsiTheme="minorHAnsi" w:cstheme="minorHAnsi"/>
                <w:color w:val="202024"/>
                <w:sz w:val="22"/>
                <w:szCs w:val="22"/>
                <w:shd w:val="clear" w:color="auto" w:fill="FFFFFF"/>
              </w:rPr>
              <w:t xml:space="preserve"> škole.</w:t>
            </w:r>
          </w:p>
        </w:tc>
      </w:tr>
      <w:tr w:rsidR="00F12766" w:rsidRPr="009022F5" w:rsidTr="004F7117">
        <w:trPr>
          <w:trHeight w:val="644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Način realizacije aktivnosti, programa i/ili projekta</w:t>
            </w:r>
          </w:p>
        </w:tc>
        <w:tc>
          <w:tcPr>
            <w:tcW w:w="0" w:type="auto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9022F5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color w:val="202024"/>
                <w:sz w:val="22"/>
                <w:szCs w:val="22"/>
                <w:shd w:val="clear" w:color="auto" w:fill="FFFFFF"/>
              </w:rPr>
              <w:t>Nacionalni ispiti su standardizirani vanjski ispiti kojima je cilj utvrditi postignuća učenika u temeljnim znanjima i kompetencijama u ključnim dijelovima obrazovnih ciklusa. </w:t>
            </w:r>
          </w:p>
        </w:tc>
      </w:tr>
      <w:tr w:rsidR="00F12766" w:rsidRPr="009022F5" w:rsidTr="004F7117">
        <w:trPr>
          <w:trHeight w:val="540"/>
        </w:trPr>
        <w:tc>
          <w:tcPr>
            <w:tcW w:w="0" w:type="auto"/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Vremenik</w:t>
            </w:r>
            <w:proofErr w:type="spellEnd"/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0" w:type="auto"/>
          </w:tcPr>
          <w:p w:rsidR="00F12766" w:rsidRPr="009022F5" w:rsidRDefault="00F12766" w:rsidP="004F7117">
            <w:pPr>
              <w:pStyle w:val="Obini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sz w:val="22"/>
                <w:szCs w:val="22"/>
              </w:rPr>
              <w:t>ožujak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9022F5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</w:tc>
      </w:tr>
      <w:tr w:rsidR="00F12766" w:rsidRPr="009022F5" w:rsidTr="004F7117">
        <w:trPr>
          <w:trHeight w:val="696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0" w:type="auto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9022F5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sz w:val="22"/>
                <w:szCs w:val="22"/>
              </w:rPr>
              <w:t>nema dodatnih troškova</w:t>
            </w:r>
          </w:p>
        </w:tc>
      </w:tr>
      <w:tr w:rsidR="00F12766" w:rsidRPr="009022F5" w:rsidTr="004F7117">
        <w:trPr>
          <w:trHeight w:val="265"/>
        </w:trPr>
        <w:tc>
          <w:tcPr>
            <w:tcW w:w="0" w:type="auto"/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0" w:type="auto"/>
          </w:tcPr>
          <w:p w:rsidR="00F12766" w:rsidRPr="009022F5" w:rsidRDefault="00F12766" w:rsidP="004F7117">
            <w:pPr>
              <w:pStyle w:val="Obinitekst"/>
              <w:ind w:left="5" w:hanging="5"/>
              <w:rPr>
                <w:rFonts w:asciiTheme="minorHAnsi" w:hAnsiTheme="minorHAnsi" w:cstheme="minorHAnsi"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sz w:val="22"/>
                <w:szCs w:val="22"/>
              </w:rPr>
              <w:t xml:space="preserve">Učenici koji će pristupiti </w:t>
            </w:r>
            <w:proofErr w:type="spellStart"/>
            <w:r w:rsidRPr="009022F5">
              <w:rPr>
                <w:rFonts w:asciiTheme="minorHAnsi" w:hAnsiTheme="minorHAnsi" w:cstheme="minorHAnsi"/>
                <w:sz w:val="22"/>
                <w:szCs w:val="22"/>
              </w:rPr>
              <w:t>nacionalnrm</w:t>
            </w:r>
            <w:proofErr w:type="spellEnd"/>
            <w:r w:rsidRPr="009022F5">
              <w:rPr>
                <w:rFonts w:asciiTheme="minorHAnsi" w:hAnsiTheme="minorHAnsi" w:cstheme="minorHAnsi"/>
                <w:sz w:val="22"/>
                <w:szCs w:val="22"/>
              </w:rPr>
              <w:t xml:space="preserve"> ispitima dobit će povratnu informaciju o svome postignuću iskazanu brojem bodova i </w:t>
            </w:r>
            <w:proofErr w:type="spellStart"/>
            <w:r w:rsidRPr="009022F5">
              <w:rPr>
                <w:rFonts w:asciiTheme="minorHAnsi" w:hAnsiTheme="minorHAnsi" w:cstheme="minorHAnsi"/>
                <w:sz w:val="22"/>
                <w:szCs w:val="22"/>
              </w:rPr>
              <w:t>pripadajucim</w:t>
            </w:r>
            <w:proofErr w:type="spellEnd"/>
            <w:r w:rsidRPr="009022F5">
              <w:rPr>
                <w:rFonts w:asciiTheme="minorHAnsi" w:hAnsiTheme="minorHAnsi" w:cstheme="minorHAnsi"/>
                <w:sz w:val="22"/>
                <w:szCs w:val="22"/>
              </w:rPr>
              <w:t xml:space="preserve"> opisom razine postignuća koju su ostvarili.</w:t>
            </w:r>
          </w:p>
        </w:tc>
      </w:tr>
      <w:tr w:rsidR="00F12766" w:rsidRPr="009022F5" w:rsidTr="004F7117">
        <w:trPr>
          <w:trHeight w:val="555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0" w:type="auto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9022F5" w:rsidRDefault="00F12766" w:rsidP="004F7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sz w:val="22"/>
                <w:szCs w:val="22"/>
              </w:rPr>
              <w:t>Škole će dobiti povratnu informaciju o postignućima svojih učenika te o položaju škole u odnosu na nacionalni prosjek.</w:t>
            </w:r>
          </w:p>
        </w:tc>
      </w:tr>
    </w:tbl>
    <w:p w:rsidR="00F12766" w:rsidRDefault="00F12766" w:rsidP="00F12766">
      <w:pPr>
        <w:spacing w:after="120"/>
      </w:pPr>
    </w:p>
    <w:p w:rsidR="00F12766" w:rsidRDefault="00F12766" w:rsidP="00F12766">
      <w:pPr>
        <w:spacing w:after="120"/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251"/>
        <w:gridCol w:w="5801"/>
      </w:tblGrid>
      <w:tr w:rsidR="00F12766" w:rsidRPr="009022F5" w:rsidTr="0082416C">
        <w:trPr>
          <w:trHeight w:val="668"/>
        </w:trPr>
        <w:tc>
          <w:tcPr>
            <w:tcW w:w="3251" w:type="dxa"/>
            <w:shd w:val="clear" w:color="auto" w:fill="4F81BD"/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Aktivnost, program i/ili projekt</w:t>
            </w:r>
          </w:p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801" w:type="dxa"/>
            <w:shd w:val="clear" w:color="auto" w:fill="4F81BD"/>
          </w:tcPr>
          <w:p w:rsidR="00F12766" w:rsidRPr="009022F5" w:rsidRDefault="00F12766" w:rsidP="004F7117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IDENTIFIKACIJA DAROVITIH UČENIKA IZ MATEMATIKE</w:t>
            </w:r>
          </w:p>
        </w:tc>
      </w:tr>
      <w:tr w:rsidR="00F12766" w:rsidRPr="009022F5" w:rsidTr="0082416C">
        <w:trPr>
          <w:trHeight w:val="844"/>
        </w:trPr>
        <w:tc>
          <w:tcPr>
            <w:tcW w:w="3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Nositelji aktivnosti, programa i/ili projekta i njihova odgovornost</w:t>
            </w:r>
          </w:p>
        </w:tc>
        <w:tc>
          <w:tcPr>
            <w:tcW w:w="58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DE633D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633D">
              <w:rPr>
                <w:rFonts w:asciiTheme="minorHAnsi" w:hAnsiTheme="minorHAnsi" w:cstheme="minorHAnsi"/>
                <w:b/>
                <w:sz w:val="22"/>
                <w:szCs w:val="22"/>
              </w:rPr>
              <w:t>Marija Jurić, psihologinja, školski koordinator</w:t>
            </w:r>
          </w:p>
          <w:p w:rsidR="00F12766" w:rsidRPr="001B5E3A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633D">
              <w:rPr>
                <w:rFonts w:asciiTheme="minorHAnsi" w:hAnsiTheme="minorHAnsi" w:cstheme="minorHAnsi"/>
                <w:b/>
                <w:sz w:val="22"/>
                <w:szCs w:val="22"/>
              </w:rPr>
              <w:t>Suradnja s OBŽ i Centrom izvrsnosti Splitsko-dalmatinske županije</w:t>
            </w:r>
          </w:p>
        </w:tc>
      </w:tr>
      <w:tr w:rsidR="00F12766" w:rsidRPr="009022F5" w:rsidTr="0082416C">
        <w:trPr>
          <w:trHeight w:val="336"/>
        </w:trPr>
        <w:tc>
          <w:tcPr>
            <w:tcW w:w="3251" w:type="dxa"/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5801" w:type="dxa"/>
          </w:tcPr>
          <w:p w:rsidR="00F12766" w:rsidRPr="001B5E3A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Učenici  4. i 5. </w:t>
            </w:r>
            <w:r w:rsidRPr="001B5E3A">
              <w:rPr>
                <w:rFonts w:asciiTheme="minorHAnsi" w:hAnsiTheme="minorHAnsi" w:cstheme="minorHAnsi"/>
                <w:sz w:val="22"/>
                <w:szCs w:val="22"/>
              </w:rPr>
              <w:t>razreda, razrednici</w:t>
            </w:r>
          </w:p>
        </w:tc>
      </w:tr>
      <w:tr w:rsidR="00F12766" w:rsidRPr="009022F5" w:rsidTr="0082416C">
        <w:trPr>
          <w:trHeight w:val="923"/>
        </w:trPr>
        <w:tc>
          <w:tcPr>
            <w:tcW w:w="3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Ciljevi aktivnosti, programa i/ili projekta</w:t>
            </w:r>
          </w:p>
        </w:tc>
        <w:tc>
          <w:tcPr>
            <w:tcW w:w="58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1B5E3A" w:rsidRDefault="00F12766" w:rsidP="004F7117">
            <w:pPr>
              <w:pStyle w:val="Odlomakpopis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5E3A">
              <w:rPr>
                <w:rFonts w:asciiTheme="minorHAnsi" w:hAnsiTheme="minorHAnsi" w:cstheme="minorHAnsi"/>
                <w:sz w:val="22"/>
                <w:szCs w:val="22"/>
              </w:rPr>
              <w:t>Identifikacija darovitih učenika u području matematike, olakšavanje procesa uočavanja i identifikacije potencijalno darovitih učenika.</w:t>
            </w:r>
          </w:p>
        </w:tc>
      </w:tr>
      <w:tr w:rsidR="00F12766" w:rsidRPr="009022F5" w:rsidTr="0082416C">
        <w:trPr>
          <w:trHeight w:val="366"/>
        </w:trPr>
        <w:tc>
          <w:tcPr>
            <w:tcW w:w="3251" w:type="dxa"/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Namjena aktivnosti, programa i/ili projekta</w:t>
            </w:r>
          </w:p>
        </w:tc>
        <w:tc>
          <w:tcPr>
            <w:tcW w:w="5801" w:type="dxa"/>
          </w:tcPr>
          <w:p w:rsidR="00F12766" w:rsidRPr="001B5E3A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5E3A">
              <w:rPr>
                <w:rFonts w:asciiTheme="minorHAnsi" w:hAnsiTheme="minorHAnsi" w:cstheme="minorHAnsi"/>
                <w:sz w:val="22"/>
                <w:szCs w:val="22"/>
              </w:rPr>
              <w:t>Identifikacija darovitih učenika iz matematike</w:t>
            </w:r>
          </w:p>
        </w:tc>
      </w:tr>
      <w:tr w:rsidR="00F12766" w:rsidRPr="009022F5" w:rsidTr="0082416C">
        <w:trPr>
          <w:trHeight w:val="644"/>
        </w:trPr>
        <w:tc>
          <w:tcPr>
            <w:tcW w:w="3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Način realizacije aktivnosti, programa i/ili projekta</w:t>
            </w:r>
          </w:p>
        </w:tc>
        <w:tc>
          <w:tcPr>
            <w:tcW w:w="58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1B5E3A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5E3A">
              <w:rPr>
                <w:rFonts w:asciiTheme="minorHAnsi" w:hAnsiTheme="minorHAnsi" w:cstheme="minorHAnsi"/>
                <w:sz w:val="22"/>
                <w:szCs w:val="22"/>
              </w:rPr>
              <w:t>Identifikacija darovitih učenika četvrtih i petih razreda iz područja matematike.</w:t>
            </w:r>
          </w:p>
          <w:p w:rsidR="00F12766" w:rsidRPr="001B5E3A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5E3A">
              <w:rPr>
                <w:rFonts w:asciiTheme="minorHAnsi" w:hAnsiTheme="minorHAnsi" w:cstheme="minorHAnsi"/>
                <w:sz w:val="22"/>
                <w:szCs w:val="22"/>
              </w:rPr>
              <w:t>Prikupljanje privole roditelja, provedba testiranja na razini škole.</w:t>
            </w:r>
          </w:p>
        </w:tc>
      </w:tr>
      <w:tr w:rsidR="00F12766" w:rsidRPr="009022F5" w:rsidTr="0082416C">
        <w:trPr>
          <w:trHeight w:val="540"/>
        </w:trPr>
        <w:tc>
          <w:tcPr>
            <w:tcW w:w="3251" w:type="dxa"/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Vremenik</w:t>
            </w:r>
            <w:proofErr w:type="spellEnd"/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aktivnosti, programa i/ili projekta</w:t>
            </w:r>
          </w:p>
        </w:tc>
        <w:tc>
          <w:tcPr>
            <w:tcW w:w="5801" w:type="dxa"/>
          </w:tcPr>
          <w:p w:rsidR="00F12766" w:rsidRPr="001B5E3A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Tijekom školske godine 2025./26</w:t>
            </w:r>
            <w:r w:rsidRPr="001B5E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12766" w:rsidRPr="009022F5" w:rsidTr="0082416C">
        <w:trPr>
          <w:trHeight w:val="696"/>
        </w:trPr>
        <w:tc>
          <w:tcPr>
            <w:tcW w:w="3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Detaljan troškovnik aktivnosti, programa i/ili projekta</w:t>
            </w:r>
          </w:p>
        </w:tc>
        <w:tc>
          <w:tcPr>
            <w:tcW w:w="58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1B5E3A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5E3A">
              <w:rPr>
                <w:rFonts w:asciiTheme="minorHAnsi" w:hAnsiTheme="minorHAnsi" w:cstheme="minorHAnsi"/>
                <w:sz w:val="22"/>
                <w:szCs w:val="22"/>
              </w:rPr>
              <w:t>Materijali potrebni za rad, papiri za upitnike</w:t>
            </w:r>
          </w:p>
        </w:tc>
      </w:tr>
      <w:tr w:rsidR="00F12766" w:rsidRPr="009022F5" w:rsidTr="0082416C">
        <w:trPr>
          <w:trHeight w:val="265"/>
        </w:trPr>
        <w:tc>
          <w:tcPr>
            <w:tcW w:w="3251" w:type="dxa"/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5801" w:type="dxa"/>
          </w:tcPr>
          <w:p w:rsidR="00F12766" w:rsidRPr="001B5E3A" w:rsidRDefault="00F12766" w:rsidP="004F7117">
            <w:pPr>
              <w:pStyle w:val="Odlomakpopis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5E3A">
              <w:rPr>
                <w:rFonts w:asciiTheme="minorHAnsi" w:hAnsiTheme="minorHAnsi" w:cstheme="minorHAnsi"/>
                <w:sz w:val="22"/>
                <w:szCs w:val="22"/>
              </w:rPr>
              <w:t>Analiza prikupljenih podataka od strane Centra izvrsnosti SDŽ, uključivanje darovitih učenika iz područja matematike u dodatne aktivnosti organizirane od strane OBŽ</w:t>
            </w:r>
          </w:p>
        </w:tc>
      </w:tr>
      <w:tr w:rsidR="00F12766" w:rsidRPr="009022F5" w:rsidTr="0082416C">
        <w:trPr>
          <w:trHeight w:val="555"/>
        </w:trPr>
        <w:tc>
          <w:tcPr>
            <w:tcW w:w="3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12766" w:rsidRPr="009022F5" w:rsidRDefault="00F12766" w:rsidP="004F71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2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Način korištenja rezultata vrjednovanja</w:t>
            </w:r>
          </w:p>
        </w:tc>
        <w:tc>
          <w:tcPr>
            <w:tcW w:w="58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12766" w:rsidRPr="001B5E3A" w:rsidRDefault="00F12766" w:rsidP="004F711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5E3A">
              <w:rPr>
                <w:rFonts w:asciiTheme="minorHAnsi" w:hAnsiTheme="minorHAnsi" w:cstheme="minorHAnsi"/>
                <w:sz w:val="22"/>
                <w:szCs w:val="22"/>
              </w:rPr>
              <w:t>Mogućnost ostvarivanja podrške u zajednici</w:t>
            </w:r>
          </w:p>
        </w:tc>
      </w:tr>
    </w:tbl>
    <w:p w:rsidR="00F12766" w:rsidRPr="00963FBC" w:rsidRDefault="00F12766" w:rsidP="00F12766">
      <w:pPr>
        <w:spacing w:after="120"/>
      </w:pPr>
    </w:p>
    <w:p w:rsidR="00F12766" w:rsidRPr="00732008" w:rsidRDefault="00F12766" w:rsidP="00F12766">
      <w:pPr>
        <w:jc w:val="both"/>
        <w:rPr>
          <w:rFonts w:ascii="Calibri" w:hAnsi="Calibri"/>
          <w:bCs/>
          <w:iCs/>
        </w:rPr>
      </w:pPr>
      <w:r w:rsidRPr="00732008">
        <w:rPr>
          <w:rFonts w:ascii="Calibri" w:hAnsi="Calibri"/>
          <w:bCs/>
          <w:iCs/>
        </w:rPr>
        <w:t>KLASA: 602-01/</w:t>
      </w:r>
      <w:r w:rsidR="00732008" w:rsidRPr="00732008">
        <w:rPr>
          <w:rFonts w:ascii="Calibri" w:hAnsi="Calibri"/>
          <w:bCs/>
          <w:iCs/>
        </w:rPr>
        <w:t>25</w:t>
      </w:r>
      <w:r w:rsidRPr="00732008">
        <w:rPr>
          <w:rFonts w:ascii="Calibri" w:hAnsi="Calibri"/>
          <w:bCs/>
          <w:iCs/>
        </w:rPr>
        <w:t>-06/1</w:t>
      </w:r>
    </w:p>
    <w:p w:rsidR="00F12766" w:rsidRPr="00732008" w:rsidRDefault="00F12766" w:rsidP="00F12766">
      <w:pPr>
        <w:ind w:left="6372" w:hanging="6372"/>
        <w:rPr>
          <w:rFonts w:ascii="Calibri" w:hAnsi="Calibri"/>
        </w:rPr>
      </w:pPr>
      <w:r w:rsidRPr="00732008">
        <w:rPr>
          <w:rFonts w:ascii="Calibri" w:hAnsi="Calibri"/>
          <w:bCs/>
          <w:iCs/>
        </w:rPr>
        <w:t>URBROJ: 2121-18-03-2</w:t>
      </w:r>
      <w:r w:rsidR="00732008" w:rsidRPr="00732008">
        <w:rPr>
          <w:rFonts w:ascii="Calibri" w:hAnsi="Calibri"/>
          <w:bCs/>
          <w:iCs/>
        </w:rPr>
        <w:t>5</w:t>
      </w:r>
      <w:r w:rsidRPr="00732008">
        <w:rPr>
          <w:rFonts w:ascii="Calibri" w:hAnsi="Calibri"/>
          <w:bCs/>
          <w:iCs/>
        </w:rPr>
        <w:t>-1</w:t>
      </w:r>
    </w:p>
    <w:p w:rsidR="00F12766" w:rsidRDefault="00F12766" w:rsidP="00F12766">
      <w:pPr>
        <w:jc w:val="both"/>
        <w:rPr>
          <w:rFonts w:ascii="Calibri" w:hAnsi="Calibri"/>
        </w:rPr>
      </w:pPr>
      <w:r w:rsidRPr="00732008">
        <w:rPr>
          <w:rFonts w:ascii="Calibri" w:hAnsi="Calibri"/>
        </w:rPr>
        <w:t xml:space="preserve">Drenje, </w:t>
      </w:r>
      <w:r w:rsidR="00732008">
        <w:rPr>
          <w:rFonts w:ascii="Calibri" w:hAnsi="Calibri"/>
        </w:rPr>
        <w:t>6</w:t>
      </w:r>
      <w:r w:rsidRPr="00732008">
        <w:rPr>
          <w:rFonts w:ascii="Calibri" w:hAnsi="Calibri"/>
        </w:rPr>
        <w:t>. listopada 202</w:t>
      </w:r>
      <w:r w:rsidR="00726940">
        <w:rPr>
          <w:rFonts w:ascii="Calibri" w:hAnsi="Calibri"/>
        </w:rPr>
        <w:t>5</w:t>
      </w:r>
      <w:r w:rsidRPr="00732008">
        <w:rPr>
          <w:rFonts w:ascii="Calibri" w:hAnsi="Calibri"/>
        </w:rPr>
        <w:t>.</w:t>
      </w:r>
    </w:p>
    <w:p w:rsidR="00F12766" w:rsidRDefault="00F12766" w:rsidP="00F12766">
      <w:pPr>
        <w:rPr>
          <w:rFonts w:ascii="Calibri" w:hAnsi="Calibri"/>
        </w:rPr>
      </w:pPr>
    </w:p>
    <w:p w:rsidR="00F12766" w:rsidRDefault="00F12766" w:rsidP="00F12766">
      <w:pPr>
        <w:ind w:left="6381" w:firstLine="709"/>
        <w:rPr>
          <w:rFonts w:ascii="Calibri" w:hAnsi="Calibri"/>
        </w:rPr>
      </w:pPr>
      <w:r>
        <w:rPr>
          <w:rFonts w:ascii="Calibri" w:hAnsi="Calibri"/>
        </w:rPr>
        <w:t xml:space="preserve">   Predsjednica </w:t>
      </w:r>
    </w:p>
    <w:p w:rsidR="00F12766" w:rsidRDefault="00F12766" w:rsidP="00F12766">
      <w:pPr>
        <w:ind w:left="6381" w:firstLine="709"/>
        <w:rPr>
          <w:rFonts w:ascii="Calibri" w:hAnsi="Calibri"/>
        </w:rPr>
      </w:pPr>
      <w:r>
        <w:rPr>
          <w:rFonts w:ascii="Calibri" w:hAnsi="Calibri"/>
        </w:rPr>
        <w:t>Školskog odbora</w:t>
      </w:r>
    </w:p>
    <w:p w:rsidR="00F12766" w:rsidRDefault="00F12766" w:rsidP="00F12766">
      <w:pPr>
        <w:rPr>
          <w:rFonts w:ascii="Calibri" w:hAnsi="Calibri"/>
        </w:rPr>
      </w:pPr>
    </w:p>
    <w:p w:rsidR="00F12766" w:rsidRDefault="00F12766" w:rsidP="00F12766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</w:t>
      </w:r>
    </w:p>
    <w:p w:rsidR="00F12766" w:rsidRDefault="00F12766" w:rsidP="00F12766">
      <w:pPr>
        <w:rPr>
          <w:rFonts w:ascii="Calibri" w:hAnsi="Calibri"/>
        </w:rPr>
      </w:pPr>
    </w:p>
    <w:p w:rsidR="00F12766" w:rsidRDefault="00F12766" w:rsidP="00F12766">
      <w:pPr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ab/>
      </w:r>
      <w:r>
        <w:rPr>
          <w:rFonts w:ascii="Calibri" w:hAnsi="Calibri"/>
          <w:bCs/>
          <w:iCs/>
        </w:rPr>
        <w:tab/>
      </w:r>
      <w:r>
        <w:rPr>
          <w:rFonts w:ascii="Calibri" w:hAnsi="Calibri"/>
          <w:bCs/>
          <w:iCs/>
        </w:rPr>
        <w:tab/>
      </w:r>
      <w:r>
        <w:rPr>
          <w:rFonts w:ascii="Calibri" w:hAnsi="Calibri"/>
          <w:bCs/>
          <w:iCs/>
        </w:rPr>
        <w:tab/>
      </w:r>
      <w:r>
        <w:rPr>
          <w:rFonts w:ascii="Calibri" w:hAnsi="Calibri"/>
          <w:bCs/>
          <w:iCs/>
        </w:rPr>
        <w:tab/>
      </w:r>
      <w:r>
        <w:rPr>
          <w:rFonts w:ascii="Calibri" w:hAnsi="Calibri"/>
          <w:bCs/>
          <w:iCs/>
        </w:rPr>
        <w:tab/>
      </w:r>
      <w:r>
        <w:rPr>
          <w:rFonts w:ascii="Calibri" w:hAnsi="Calibri"/>
          <w:bCs/>
          <w:iCs/>
        </w:rPr>
        <w:tab/>
      </w:r>
      <w:r>
        <w:rPr>
          <w:rFonts w:ascii="Calibri" w:hAnsi="Calibri"/>
          <w:bCs/>
          <w:iCs/>
        </w:rPr>
        <w:tab/>
      </w:r>
      <w:r>
        <w:rPr>
          <w:rFonts w:ascii="Calibri" w:hAnsi="Calibri"/>
          <w:bCs/>
          <w:iCs/>
        </w:rPr>
        <w:tab/>
      </w:r>
      <w:r>
        <w:rPr>
          <w:rFonts w:ascii="Calibri" w:hAnsi="Calibri"/>
          <w:bCs/>
          <w:iCs/>
        </w:rPr>
        <w:tab/>
      </w:r>
      <w:r w:rsidR="00E853AD">
        <w:rPr>
          <w:rFonts w:ascii="Calibri" w:hAnsi="Calibri"/>
          <w:bCs/>
          <w:iCs/>
        </w:rPr>
        <w:t xml:space="preserve">  </w:t>
      </w:r>
      <w:r w:rsidR="00357F40">
        <w:rPr>
          <w:rFonts w:ascii="Calibri" w:hAnsi="Calibri"/>
          <w:bCs/>
          <w:iCs/>
        </w:rPr>
        <w:t xml:space="preserve">  </w:t>
      </w:r>
      <w:bookmarkStart w:id="12" w:name="_GoBack"/>
      <w:bookmarkEnd w:id="12"/>
      <w:r w:rsidR="00E853AD">
        <w:rPr>
          <w:rFonts w:ascii="Calibri" w:hAnsi="Calibri"/>
          <w:bCs/>
          <w:iCs/>
        </w:rPr>
        <w:t>Sanja Balen</w:t>
      </w:r>
    </w:p>
    <w:p w:rsidR="00F12766" w:rsidRDefault="00F12766" w:rsidP="00F12766">
      <w:pPr>
        <w:rPr>
          <w:rFonts w:ascii="Calibri" w:hAnsi="Calibri"/>
          <w:bCs/>
          <w:iCs/>
        </w:rPr>
      </w:pPr>
    </w:p>
    <w:p w:rsidR="00F12766" w:rsidRDefault="00F12766" w:rsidP="00F12766"/>
    <w:p w:rsidR="00F12766" w:rsidRDefault="00F12766" w:rsidP="00F12766">
      <w:r w:rsidRPr="58E907C6">
        <w:t xml:space="preserve"> </w:t>
      </w:r>
    </w:p>
    <w:p w:rsidR="00F12766" w:rsidRDefault="00F12766" w:rsidP="00F12766">
      <w:r w:rsidRPr="58E907C6">
        <w:t xml:space="preserve"> </w:t>
      </w:r>
    </w:p>
    <w:p w:rsidR="00F12766" w:rsidRDefault="00F12766" w:rsidP="00F12766">
      <w:r w:rsidRPr="58E907C6">
        <w:t xml:space="preserve"> </w:t>
      </w:r>
      <w:r w:rsidR="00F27835">
        <w:t xml:space="preserve">     </w:t>
      </w:r>
    </w:p>
    <w:p w:rsidR="00F12766" w:rsidRDefault="00F12766" w:rsidP="00F12766">
      <w:r w:rsidRPr="58E907C6">
        <w:t xml:space="preserve"> </w:t>
      </w:r>
    </w:p>
    <w:p w:rsidR="00F12766" w:rsidRDefault="00F12766" w:rsidP="00F12766">
      <w:r w:rsidRPr="58E907C6">
        <w:t xml:space="preserve"> </w:t>
      </w:r>
    </w:p>
    <w:p w:rsidR="00F12766" w:rsidRDefault="00F12766" w:rsidP="00F12766">
      <w:r w:rsidRPr="58E907C6">
        <w:t xml:space="preserve"> </w:t>
      </w:r>
    </w:p>
    <w:p w:rsidR="00F12766" w:rsidRDefault="00F12766" w:rsidP="00F12766">
      <w:r w:rsidRPr="58E907C6">
        <w:t xml:space="preserve"> </w:t>
      </w:r>
    </w:p>
    <w:p w:rsidR="00F12766" w:rsidRDefault="00F12766" w:rsidP="00F12766">
      <w:r w:rsidRPr="58E907C6">
        <w:t xml:space="preserve"> </w:t>
      </w:r>
    </w:p>
    <w:p w:rsidR="00F12766" w:rsidRDefault="00F12766" w:rsidP="00F12766">
      <w:r w:rsidRPr="58E907C6">
        <w:t xml:space="preserve"> </w:t>
      </w:r>
    </w:p>
    <w:p w:rsidR="00F12766" w:rsidRDefault="00F12766" w:rsidP="00F12766">
      <w:r w:rsidRPr="58E907C6">
        <w:t xml:space="preserve"> </w:t>
      </w:r>
    </w:p>
    <w:p w:rsidR="00F12766" w:rsidRDefault="00F12766" w:rsidP="00F12766">
      <w:r w:rsidRPr="58E907C6">
        <w:t xml:space="preserve"> </w:t>
      </w:r>
    </w:p>
    <w:p w:rsidR="00F12766" w:rsidRDefault="00F12766" w:rsidP="00F12766"/>
    <w:p w:rsidR="00F12766" w:rsidRDefault="00F12766" w:rsidP="00F12766"/>
    <w:p w:rsidR="00F12766" w:rsidRDefault="00F12766" w:rsidP="00F12766">
      <w:pPr>
        <w:rPr>
          <w:b/>
          <w:bCs/>
        </w:rPr>
      </w:pPr>
    </w:p>
    <w:p w:rsidR="00F12766" w:rsidRDefault="00F12766" w:rsidP="00F12766">
      <w:pPr>
        <w:rPr>
          <w:b/>
          <w:bCs/>
        </w:rPr>
      </w:pPr>
    </w:p>
    <w:p w:rsidR="001701CB" w:rsidRDefault="001701CB"/>
    <w:sectPr w:rsidR="00170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Calibri&quot;,sans-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&quot;serif&quot;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DFAE"/>
    <w:multiLevelType w:val="hybridMultilevel"/>
    <w:tmpl w:val="573C29C4"/>
    <w:lvl w:ilvl="0" w:tplc="9328F21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7AA8D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85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28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6F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ECE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27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48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02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ED1A"/>
    <w:multiLevelType w:val="hybridMultilevel"/>
    <w:tmpl w:val="FFEEF5E8"/>
    <w:lvl w:ilvl="0" w:tplc="6212D026">
      <w:start w:val="1"/>
      <w:numFmt w:val="bullet"/>
      <w:lvlText w:val="-"/>
      <w:lvlJc w:val="left"/>
      <w:pPr>
        <w:ind w:left="720" w:hanging="360"/>
      </w:pPr>
      <w:rPr>
        <w:rFonts w:ascii="&quot;Times New Roman&quot;,&quot;serif&quot;" w:hAnsi="&quot;Times New Roman&quot;,&quot;serif&quot;" w:hint="default"/>
      </w:rPr>
    </w:lvl>
    <w:lvl w:ilvl="1" w:tplc="BBF42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08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4F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28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5AD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40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E6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EC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C0E7"/>
    <w:multiLevelType w:val="hybridMultilevel"/>
    <w:tmpl w:val="36446032"/>
    <w:lvl w:ilvl="0" w:tplc="C73AA7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584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29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4C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F44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8F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2B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68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2A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85F89"/>
    <w:multiLevelType w:val="multilevel"/>
    <w:tmpl w:val="A334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6EEF0A"/>
    <w:multiLevelType w:val="hybridMultilevel"/>
    <w:tmpl w:val="B4A81BEE"/>
    <w:lvl w:ilvl="0" w:tplc="C88EA9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D87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6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0A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4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27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60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A4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85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04553"/>
    <w:multiLevelType w:val="hybridMultilevel"/>
    <w:tmpl w:val="82021A4A"/>
    <w:lvl w:ilvl="0" w:tplc="029EA7D0">
      <w:start w:val="1"/>
      <w:numFmt w:val="decimal"/>
      <w:lvlText w:val="%1."/>
      <w:lvlJc w:val="left"/>
      <w:pPr>
        <w:ind w:left="720" w:hanging="360"/>
      </w:pPr>
    </w:lvl>
    <w:lvl w:ilvl="1" w:tplc="418C197A">
      <w:start w:val="1"/>
      <w:numFmt w:val="lowerLetter"/>
      <w:lvlText w:val="%2."/>
      <w:lvlJc w:val="left"/>
      <w:pPr>
        <w:ind w:left="1440" w:hanging="360"/>
      </w:pPr>
    </w:lvl>
    <w:lvl w:ilvl="2" w:tplc="C8DAF7C6">
      <w:start w:val="1"/>
      <w:numFmt w:val="lowerRoman"/>
      <w:lvlText w:val="%3."/>
      <w:lvlJc w:val="right"/>
      <w:pPr>
        <w:ind w:left="2160" w:hanging="180"/>
      </w:pPr>
    </w:lvl>
    <w:lvl w:ilvl="3" w:tplc="F6D4CF7C">
      <w:start w:val="1"/>
      <w:numFmt w:val="decimal"/>
      <w:lvlText w:val="%4."/>
      <w:lvlJc w:val="left"/>
      <w:pPr>
        <w:ind w:left="2880" w:hanging="360"/>
      </w:pPr>
    </w:lvl>
    <w:lvl w:ilvl="4" w:tplc="5CE2C750">
      <w:start w:val="1"/>
      <w:numFmt w:val="lowerLetter"/>
      <w:lvlText w:val="%5."/>
      <w:lvlJc w:val="left"/>
      <w:pPr>
        <w:ind w:left="3600" w:hanging="360"/>
      </w:pPr>
    </w:lvl>
    <w:lvl w:ilvl="5" w:tplc="D2160C94">
      <w:start w:val="1"/>
      <w:numFmt w:val="lowerRoman"/>
      <w:lvlText w:val="%6."/>
      <w:lvlJc w:val="right"/>
      <w:pPr>
        <w:ind w:left="4320" w:hanging="180"/>
      </w:pPr>
    </w:lvl>
    <w:lvl w:ilvl="6" w:tplc="FAF8BBBC">
      <w:start w:val="1"/>
      <w:numFmt w:val="decimal"/>
      <w:lvlText w:val="%7."/>
      <w:lvlJc w:val="left"/>
      <w:pPr>
        <w:ind w:left="5040" w:hanging="360"/>
      </w:pPr>
    </w:lvl>
    <w:lvl w:ilvl="7" w:tplc="BA0E19B2">
      <w:start w:val="1"/>
      <w:numFmt w:val="lowerLetter"/>
      <w:lvlText w:val="%8."/>
      <w:lvlJc w:val="left"/>
      <w:pPr>
        <w:ind w:left="5760" w:hanging="360"/>
      </w:pPr>
    </w:lvl>
    <w:lvl w:ilvl="8" w:tplc="17186F8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B25D"/>
    <w:multiLevelType w:val="hybridMultilevel"/>
    <w:tmpl w:val="999EE40E"/>
    <w:lvl w:ilvl="0" w:tplc="703ABBC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7DA00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2B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C8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107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46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A0C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09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E8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40758"/>
    <w:multiLevelType w:val="multilevel"/>
    <w:tmpl w:val="B62A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387DEB"/>
    <w:multiLevelType w:val="hybridMultilevel"/>
    <w:tmpl w:val="C1C06602"/>
    <w:lvl w:ilvl="0" w:tplc="D51ADE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CCCD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25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8C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62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A9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65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05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EF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A2203"/>
    <w:multiLevelType w:val="multilevel"/>
    <w:tmpl w:val="E538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725B07"/>
    <w:multiLevelType w:val="multilevel"/>
    <w:tmpl w:val="CF88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28C042"/>
    <w:multiLevelType w:val="hybridMultilevel"/>
    <w:tmpl w:val="21C61860"/>
    <w:lvl w:ilvl="0" w:tplc="6F16222E">
      <w:start w:val="1"/>
      <w:numFmt w:val="decimal"/>
      <w:lvlText w:val="%1."/>
      <w:lvlJc w:val="left"/>
      <w:pPr>
        <w:ind w:left="720" w:hanging="360"/>
      </w:pPr>
    </w:lvl>
    <w:lvl w:ilvl="1" w:tplc="B94C328C">
      <w:start w:val="1"/>
      <w:numFmt w:val="lowerLetter"/>
      <w:lvlText w:val="%2."/>
      <w:lvlJc w:val="left"/>
      <w:pPr>
        <w:ind w:left="1440" w:hanging="360"/>
      </w:pPr>
    </w:lvl>
    <w:lvl w:ilvl="2" w:tplc="AAE6A500">
      <w:start w:val="1"/>
      <w:numFmt w:val="lowerRoman"/>
      <w:lvlText w:val="%3."/>
      <w:lvlJc w:val="right"/>
      <w:pPr>
        <w:ind w:left="2160" w:hanging="180"/>
      </w:pPr>
    </w:lvl>
    <w:lvl w:ilvl="3" w:tplc="9C6091F8">
      <w:start w:val="1"/>
      <w:numFmt w:val="decimal"/>
      <w:lvlText w:val="%4."/>
      <w:lvlJc w:val="left"/>
      <w:pPr>
        <w:ind w:left="2880" w:hanging="360"/>
      </w:pPr>
    </w:lvl>
    <w:lvl w:ilvl="4" w:tplc="6A6AD0D8">
      <w:start w:val="1"/>
      <w:numFmt w:val="lowerLetter"/>
      <w:lvlText w:val="%5."/>
      <w:lvlJc w:val="left"/>
      <w:pPr>
        <w:ind w:left="3600" w:hanging="360"/>
      </w:pPr>
    </w:lvl>
    <w:lvl w:ilvl="5" w:tplc="6338DBC8">
      <w:start w:val="1"/>
      <w:numFmt w:val="lowerRoman"/>
      <w:lvlText w:val="%6."/>
      <w:lvlJc w:val="right"/>
      <w:pPr>
        <w:ind w:left="4320" w:hanging="180"/>
      </w:pPr>
    </w:lvl>
    <w:lvl w:ilvl="6" w:tplc="056C5F04">
      <w:start w:val="1"/>
      <w:numFmt w:val="decimal"/>
      <w:lvlText w:val="%7."/>
      <w:lvlJc w:val="left"/>
      <w:pPr>
        <w:ind w:left="5040" w:hanging="360"/>
      </w:pPr>
    </w:lvl>
    <w:lvl w:ilvl="7" w:tplc="83E0BE0A">
      <w:start w:val="1"/>
      <w:numFmt w:val="lowerLetter"/>
      <w:lvlText w:val="%8."/>
      <w:lvlJc w:val="left"/>
      <w:pPr>
        <w:ind w:left="5760" w:hanging="360"/>
      </w:pPr>
    </w:lvl>
    <w:lvl w:ilvl="8" w:tplc="061CDE6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98621"/>
    <w:multiLevelType w:val="hybridMultilevel"/>
    <w:tmpl w:val="9A8C8302"/>
    <w:lvl w:ilvl="0" w:tplc="7C46F9F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112E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A5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0A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63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00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0E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4D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86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27F58"/>
    <w:multiLevelType w:val="multilevel"/>
    <w:tmpl w:val="39FA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D00818"/>
    <w:multiLevelType w:val="hybridMultilevel"/>
    <w:tmpl w:val="6D40A09A"/>
    <w:lvl w:ilvl="0" w:tplc="9BF8164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C5C7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81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07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2E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49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4C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82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09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31B3A"/>
    <w:multiLevelType w:val="hybridMultilevel"/>
    <w:tmpl w:val="E1E00818"/>
    <w:lvl w:ilvl="0" w:tplc="0362437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9D2AC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26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D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EE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63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ED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A9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A9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02AA8"/>
    <w:multiLevelType w:val="multilevel"/>
    <w:tmpl w:val="4AD0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82B95C"/>
    <w:multiLevelType w:val="hybridMultilevel"/>
    <w:tmpl w:val="D4BE0C4C"/>
    <w:lvl w:ilvl="0" w:tplc="344216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1E0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0E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ED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49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A3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4D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49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EED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B01C2"/>
    <w:multiLevelType w:val="multilevel"/>
    <w:tmpl w:val="388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65CD28"/>
    <w:multiLevelType w:val="hybridMultilevel"/>
    <w:tmpl w:val="B6DA5CCE"/>
    <w:lvl w:ilvl="0" w:tplc="E24C3F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A26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64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A4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80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88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E5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83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66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931B6"/>
    <w:multiLevelType w:val="multilevel"/>
    <w:tmpl w:val="8D3C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682EA4"/>
    <w:multiLevelType w:val="hybridMultilevel"/>
    <w:tmpl w:val="72E068F0"/>
    <w:lvl w:ilvl="0" w:tplc="47784D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6AE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6E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2D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0D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4C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E3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C3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84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69673"/>
    <w:multiLevelType w:val="hybridMultilevel"/>
    <w:tmpl w:val="D996D610"/>
    <w:lvl w:ilvl="0" w:tplc="DBF4C3E8">
      <w:start w:val="1"/>
      <w:numFmt w:val="decimal"/>
      <w:lvlText w:val="%1."/>
      <w:lvlJc w:val="left"/>
      <w:pPr>
        <w:ind w:left="720" w:hanging="360"/>
      </w:pPr>
    </w:lvl>
    <w:lvl w:ilvl="1" w:tplc="19B8EF46">
      <w:start w:val="1"/>
      <w:numFmt w:val="lowerLetter"/>
      <w:lvlText w:val="%2."/>
      <w:lvlJc w:val="left"/>
      <w:pPr>
        <w:ind w:left="1440" w:hanging="360"/>
      </w:pPr>
    </w:lvl>
    <w:lvl w:ilvl="2" w:tplc="E5105B1E">
      <w:start w:val="1"/>
      <w:numFmt w:val="lowerRoman"/>
      <w:lvlText w:val="%3."/>
      <w:lvlJc w:val="right"/>
      <w:pPr>
        <w:ind w:left="2160" w:hanging="180"/>
      </w:pPr>
    </w:lvl>
    <w:lvl w:ilvl="3" w:tplc="F3A0D532">
      <w:start w:val="1"/>
      <w:numFmt w:val="decimal"/>
      <w:lvlText w:val="%4."/>
      <w:lvlJc w:val="left"/>
      <w:pPr>
        <w:ind w:left="2880" w:hanging="360"/>
      </w:pPr>
    </w:lvl>
    <w:lvl w:ilvl="4" w:tplc="8E96924E">
      <w:start w:val="1"/>
      <w:numFmt w:val="lowerLetter"/>
      <w:lvlText w:val="%5."/>
      <w:lvlJc w:val="left"/>
      <w:pPr>
        <w:ind w:left="3600" w:hanging="360"/>
      </w:pPr>
    </w:lvl>
    <w:lvl w:ilvl="5" w:tplc="5E042796">
      <w:start w:val="1"/>
      <w:numFmt w:val="lowerRoman"/>
      <w:lvlText w:val="%6."/>
      <w:lvlJc w:val="right"/>
      <w:pPr>
        <w:ind w:left="4320" w:hanging="180"/>
      </w:pPr>
    </w:lvl>
    <w:lvl w:ilvl="6" w:tplc="22B60552">
      <w:start w:val="1"/>
      <w:numFmt w:val="decimal"/>
      <w:lvlText w:val="%7."/>
      <w:lvlJc w:val="left"/>
      <w:pPr>
        <w:ind w:left="5040" w:hanging="360"/>
      </w:pPr>
    </w:lvl>
    <w:lvl w:ilvl="7" w:tplc="8FA2AD5E">
      <w:start w:val="1"/>
      <w:numFmt w:val="lowerLetter"/>
      <w:lvlText w:val="%8."/>
      <w:lvlJc w:val="left"/>
      <w:pPr>
        <w:ind w:left="5760" w:hanging="360"/>
      </w:pPr>
    </w:lvl>
    <w:lvl w:ilvl="8" w:tplc="994EE83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AD1BC"/>
    <w:multiLevelType w:val="hybridMultilevel"/>
    <w:tmpl w:val="27601678"/>
    <w:lvl w:ilvl="0" w:tplc="762CEE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8983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623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25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2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60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AA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09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41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D4958"/>
    <w:multiLevelType w:val="multilevel"/>
    <w:tmpl w:val="E90C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9B1FC8"/>
    <w:multiLevelType w:val="hybridMultilevel"/>
    <w:tmpl w:val="ACE0B50A"/>
    <w:lvl w:ilvl="0" w:tplc="EFFE7E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1B29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BE5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83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C2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6A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46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AC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29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A573E"/>
    <w:multiLevelType w:val="multilevel"/>
    <w:tmpl w:val="488A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BFA346"/>
    <w:multiLevelType w:val="hybridMultilevel"/>
    <w:tmpl w:val="3236B3C4"/>
    <w:lvl w:ilvl="0" w:tplc="05E2ED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F5E3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00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AE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4B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949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6D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46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21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4649D"/>
    <w:multiLevelType w:val="hybridMultilevel"/>
    <w:tmpl w:val="DDDCF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E2CC1"/>
    <w:multiLevelType w:val="hybridMultilevel"/>
    <w:tmpl w:val="A66CF7F8"/>
    <w:lvl w:ilvl="0" w:tplc="9C481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E4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E4C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C4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4C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FE0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48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23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6F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C58DB"/>
    <w:multiLevelType w:val="multilevel"/>
    <w:tmpl w:val="1C7E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7D0ADB"/>
    <w:multiLevelType w:val="multilevel"/>
    <w:tmpl w:val="4B1E48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1C748F"/>
    <w:multiLevelType w:val="multilevel"/>
    <w:tmpl w:val="DBA2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98F869"/>
    <w:multiLevelType w:val="hybridMultilevel"/>
    <w:tmpl w:val="D47894BC"/>
    <w:lvl w:ilvl="0" w:tplc="8884ACD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D14F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B61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2F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E5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2E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C9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E5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68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6F4181"/>
    <w:multiLevelType w:val="multilevel"/>
    <w:tmpl w:val="786E92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FC5FB7"/>
    <w:multiLevelType w:val="hybridMultilevel"/>
    <w:tmpl w:val="37AE9C92"/>
    <w:lvl w:ilvl="0" w:tplc="38C2B5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B6D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88A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E7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4F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24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23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89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45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6C2F21"/>
    <w:multiLevelType w:val="multilevel"/>
    <w:tmpl w:val="8B92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41E1BC8"/>
    <w:multiLevelType w:val="hybridMultilevel"/>
    <w:tmpl w:val="2948045C"/>
    <w:lvl w:ilvl="0" w:tplc="85964FC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00CE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64B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8A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3C3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03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A9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20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C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05DA11"/>
    <w:multiLevelType w:val="hybridMultilevel"/>
    <w:tmpl w:val="80D288D4"/>
    <w:lvl w:ilvl="0" w:tplc="8C6230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A89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E6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6D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25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C7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CE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8F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AAA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C205BE"/>
    <w:multiLevelType w:val="multilevel"/>
    <w:tmpl w:val="E88A8E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CA2159"/>
    <w:multiLevelType w:val="hybridMultilevel"/>
    <w:tmpl w:val="2CB8FBBE"/>
    <w:lvl w:ilvl="0" w:tplc="382A35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163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29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43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03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0E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E5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C3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6D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04E7A3"/>
    <w:multiLevelType w:val="hybridMultilevel"/>
    <w:tmpl w:val="2A0A4E64"/>
    <w:lvl w:ilvl="0" w:tplc="CE52B0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8526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48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C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B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A1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E9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82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28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264792"/>
    <w:multiLevelType w:val="multilevel"/>
    <w:tmpl w:val="C160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A7F5F58"/>
    <w:multiLevelType w:val="hybridMultilevel"/>
    <w:tmpl w:val="8F94A2C6"/>
    <w:lvl w:ilvl="0" w:tplc="2A8EDB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56B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81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4A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27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CA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69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6E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DE1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1D4DE4"/>
    <w:multiLevelType w:val="hybridMultilevel"/>
    <w:tmpl w:val="C2F85372"/>
    <w:lvl w:ilvl="0" w:tplc="8F5AD7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E44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4E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C4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29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56B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04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AF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00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AE1C92"/>
    <w:multiLevelType w:val="multilevel"/>
    <w:tmpl w:val="9086D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43903FA"/>
    <w:multiLevelType w:val="hybridMultilevel"/>
    <w:tmpl w:val="101ECD72"/>
    <w:lvl w:ilvl="0" w:tplc="25D4BA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2E8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6E8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E1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6E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EB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24D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03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2B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411334"/>
    <w:multiLevelType w:val="multilevel"/>
    <w:tmpl w:val="20BC4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72F1E309"/>
    <w:multiLevelType w:val="hybridMultilevel"/>
    <w:tmpl w:val="D9820BB6"/>
    <w:lvl w:ilvl="0" w:tplc="AC1EA1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12E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45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8F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23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23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8C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41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A7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F5233B"/>
    <w:multiLevelType w:val="multilevel"/>
    <w:tmpl w:val="A5342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7"/>
  </w:num>
  <w:num w:numId="2">
    <w:abstractNumId w:val="4"/>
  </w:num>
  <w:num w:numId="3">
    <w:abstractNumId w:val="19"/>
  </w:num>
  <w:num w:numId="4">
    <w:abstractNumId w:val="5"/>
  </w:num>
  <w:num w:numId="5">
    <w:abstractNumId w:val="17"/>
  </w:num>
  <w:num w:numId="6">
    <w:abstractNumId w:val="2"/>
  </w:num>
  <w:num w:numId="7">
    <w:abstractNumId w:val="14"/>
  </w:num>
  <w:num w:numId="8">
    <w:abstractNumId w:val="1"/>
  </w:num>
  <w:num w:numId="9">
    <w:abstractNumId w:val="8"/>
  </w:num>
  <w:num w:numId="10">
    <w:abstractNumId w:val="25"/>
  </w:num>
  <w:num w:numId="11">
    <w:abstractNumId w:val="21"/>
  </w:num>
  <w:num w:numId="12">
    <w:abstractNumId w:val="38"/>
  </w:num>
  <w:num w:numId="13">
    <w:abstractNumId w:val="23"/>
  </w:num>
  <w:num w:numId="14">
    <w:abstractNumId w:val="48"/>
  </w:num>
  <w:num w:numId="15">
    <w:abstractNumId w:val="41"/>
  </w:num>
  <w:num w:numId="16">
    <w:abstractNumId w:val="44"/>
  </w:num>
  <w:num w:numId="17">
    <w:abstractNumId w:val="40"/>
  </w:num>
  <w:num w:numId="18">
    <w:abstractNumId w:val="35"/>
  </w:num>
  <w:num w:numId="19">
    <w:abstractNumId w:val="33"/>
  </w:num>
  <w:num w:numId="20">
    <w:abstractNumId w:val="12"/>
  </w:num>
  <w:num w:numId="21">
    <w:abstractNumId w:val="0"/>
  </w:num>
  <w:num w:numId="22">
    <w:abstractNumId w:val="28"/>
  </w:num>
  <w:num w:numId="23">
    <w:abstractNumId w:val="43"/>
  </w:num>
  <w:num w:numId="24">
    <w:abstractNumId w:val="15"/>
  </w:num>
  <w:num w:numId="25">
    <w:abstractNumId w:val="29"/>
  </w:num>
  <w:num w:numId="26">
    <w:abstractNumId w:val="27"/>
  </w:num>
  <w:num w:numId="27">
    <w:abstractNumId w:val="11"/>
  </w:num>
  <w:num w:numId="28">
    <w:abstractNumId w:val="22"/>
  </w:num>
  <w:num w:numId="29">
    <w:abstractNumId w:val="6"/>
  </w:num>
  <w:num w:numId="30">
    <w:abstractNumId w:val="46"/>
  </w:num>
  <w:num w:numId="31">
    <w:abstractNumId w:val="37"/>
  </w:num>
  <w:num w:numId="32">
    <w:abstractNumId w:val="10"/>
  </w:num>
  <w:num w:numId="33">
    <w:abstractNumId w:val="24"/>
  </w:num>
  <w:num w:numId="34">
    <w:abstractNumId w:val="13"/>
  </w:num>
  <w:num w:numId="35">
    <w:abstractNumId w:val="30"/>
  </w:num>
  <w:num w:numId="36">
    <w:abstractNumId w:val="7"/>
  </w:num>
  <w:num w:numId="37">
    <w:abstractNumId w:val="16"/>
  </w:num>
  <w:num w:numId="38">
    <w:abstractNumId w:val="3"/>
  </w:num>
  <w:num w:numId="39">
    <w:abstractNumId w:val="32"/>
  </w:num>
  <w:num w:numId="40">
    <w:abstractNumId w:val="18"/>
  </w:num>
  <w:num w:numId="41">
    <w:abstractNumId w:val="42"/>
  </w:num>
  <w:num w:numId="42">
    <w:abstractNumId w:val="36"/>
  </w:num>
  <w:num w:numId="43">
    <w:abstractNumId w:val="9"/>
  </w:num>
  <w:num w:numId="44">
    <w:abstractNumId w:val="26"/>
  </w:num>
  <w:num w:numId="45">
    <w:abstractNumId w:val="20"/>
  </w:num>
  <w:num w:numId="46">
    <w:abstractNumId w:val="49"/>
  </w:num>
  <w:num w:numId="47">
    <w:abstractNumId w:val="31"/>
  </w:num>
  <w:num w:numId="48">
    <w:abstractNumId w:val="45"/>
  </w:num>
  <w:num w:numId="49">
    <w:abstractNumId w:val="34"/>
  </w:num>
  <w:num w:numId="50">
    <w:abstractNumId w:val="3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66"/>
    <w:rsid w:val="001315F2"/>
    <w:rsid w:val="001701CB"/>
    <w:rsid w:val="001A3952"/>
    <w:rsid w:val="002A4909"/>
    <w:rsid w:val="00357F40"/>
    <w:rsid w:val="003A3A89"/>
    <w:rsid w:val="00460F15"/>
    <w:rsid w:val="004F7117"/>
    <w:rsid w:val="00600007"/>
    <w:rsid w:val="00726940"/>
    <w:rsid w:val="00732008"/>
    <w:rsid w:val="0082416C"/>
    <w:rsid w:val="00C61806"/>
    <w:rsid w:val="00D916DF"/>
    <w:rsid w:val="00DB54FA"/>
    <w:rsid w:val="00E853AD"/>
    <w:rsid w:val="00F12766"/>
    <w:rsid w:val="00F27835"/>
    <w:rsid w:val="00F8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024F"/>
  <w15:chartTrackingRefBased/>
  <w15:docId w15:val="{F6449DDC-138E-47D7-9C18-ACB3E424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127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127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27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r-HR"/>
    </w:rPr>
  </w:style>
  <w:style w:type="paragraph" w:styleId="Bezproreda">
    <w:name w:val="No Spacing"/>
    <w:link w:val="BezproredaChar"/>
    <w:uiPriority w:val="1"/>
    <w:qFormat/>
    <w:rsid w:val="00F127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F12766"/>
    <w:rPr>
      <w:rFonts w:ascii="Calibri" w:eastAsia="Times New Roman" w:hAnsi="Calibri" w:cs="Times New Roman"/>
    </w:rPr>
  </w:style>
  <w:style w:type="paragraph" w:styleId="Odlomakpopisa">
    <w:name w:val="List Paragraph"/>
    <w:basedOn w:val="Normal"/>
    <w:uiPriority w:val="34"/>
    <w:qFormat/>
    <w:rsid w:val="00F12766"/>
    <w:pPr>
      <w:ind w:left="720"/>
      <w:contextualSpacing/>
    </w:pPr>
  </w:style>
  <w:style w:type="paragraph" w:styleId="Sadraj1">
    <w:name w:val="toc 1"/>
    <w:basedOn w:val="Normal"/>
    <w:next w:val="Normal"/>
    <w:autoRedefine/>
    <w:uiPriority w:val="39"/>
    <w:unhideWhenUsed/>
    <w:rsid w:val="00F12766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F12766"/>
    <w:pPr>
      <w:spacing w:after="100"/>
      <w:ind w:left="240"/>
    </w:pPr>
  </w:style>
  <w:style w:type="character" w:styleId="Hiperveza">
    <w:name w:val="Hyperlink"/>
    <w:basedOn w:val="Zadanifontodlomka"/>
    <w:uiPriority w:val="99"/>
    <w:unhideWhenUsed/>
    <w:rsid w:val="00F12766"/>
    <w:rPr>
      <w:color w:val="0563C1" w:themeColor="hyperlink"/>
      <w:u w:val="single"/>
    </w:rPr>
  </w:style>
  <w:style w:type="paragraph" w:customStyle="1" w:styleId="text">
    <w:name w:val="text"/>
    <w:basedOn w:val="Normal"/>
    <w:rsid w:val="00F12766"/>
    <w:pPr>
      <w:suppressAutoHyphens/>
      <w:autoSpaceDE w:val="0"/>
      <w:autoSpaceDN w:val="0"/>
      <w:adjustRightInd w:val="0"/>
      <w:spacing w:line="320" w:lineRule="atLeast"/>
      <w:jc w:val="both"/>
      <w:textAlignment w:val="baseline"/>
    </w:pPr>
    <w:rPr>
      <w:rFonts w:ascii="Century Gothic" w:hAnsi="Century Gothic" w:cs="Century Gothic"/>
      <w:color w:val="000000"/>
      <w:lang w:eastAsia="en-US"/>
    </w:rPr>
  </w:style>
  <w:style w:type="paragraph" w:customStyle="1" w:styleId="Default">
    <w:name w:val="Default"/>
    <w:rsid w:val="00F127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276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table" w:styleId="Reetkatablice">
    <w:name w:val="Table Grid"/>
    <w:basedOn w:val="Obinatablica"/>
    <w:uiPriority w:val="59"/>
    <w:rsid w:val="00F12766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basedOn w:val="Zadanifontodlomka"/>
    <w:uiPriority w:val="22"/>
    <w:qFormat/>
    <w:rsid w:val="00F12766"/>
    <w:rPr>
      <w:b/>
      <w:bCs/>
    </w:rPr>
  </w:style>
  <w:style w:type="paragraph" w:styleId="StandardWeb">
    <w:name w:val="Normal (Web)"/>
    <w:basedOn w:val="Normal"/>
    <w:uiPriority w:val="99"/>
    <w:unhideWhenUsed/>
    <w:rsid w:val="00F12766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rsid w:val="00F12766"/>
    <w:rPr>
      <w:i/>
      <w:iCs/>
    </w:rPr>
  </w:style>
  <w:style w:type="paragraph" w:styleId="Obinitekst">
    <w:name w:val="Plain Text"/>
    <w:basedOn w:val="Normal"/>
    <w:link w:val="ObinitekstChar"/>
    <w:rsid w:val="00F12766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12766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paragraph">
    <w:name w:val="paragraph"/>
    <w:basedOn w:val="Normal"/>
    <w:rsid w:val="00600007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600007"/>
  </w:style>
  <w:style w:type="character" w:customStyle="1" w:styleId="eop">
    <w:name w:val="eop"/>
    <w:basedOn w:val="Zadanifontodlomka"/>
    <w:rsid w:val="00600007"/>
  </w:style>
  <w:style w:type="character" w:customStyle="1" w:styleId="scxw152762556">
    <w:name w:val="scxw152762556"/>
    <w:basedOn w:val="Zadanifontodlomka"/>
    <w:rsid w:val="00600007"/>
  </w:style>
  <w:style w:type="paragraph" w:styleId="Tekstbalonia">
    <w:name w:val="Balloon Text"/>
    <w:basedOn w:val="Normal"/>
    <w:link w:val="TekstbaloniaChar"/>
    <w:uiPriority w:val="99"/>
    <w:semiHidden/>
    <w:unhideWhenUsed/>
    <w:rsid w:val="00E853A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53A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9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stivalpravadjece.com/" TargetMode="External"/><Relationship Id="rId5" Type="http://schemas.openxmlformats.org/officeDocument/2006/relationships/hyperlink" Target="https://docs.google.com/document/d/1JZ1NprECxZTN6SO-skkUkkPYEu9vg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97</Pages>
  <Words>33026</Words>
  <Characters>188249</Characters>
  <Application>Microsoft Office Word</Application>
  <DocSecurity>0</DocSecurity>
  <Lines>1568</Lines>
  <Paragraphs>441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Buljan</dc:creator>
  <cp:keywords/>
  <dc:description/>
  <cp:lastModifiedBy>Windows korisnik</cp:lastModifiedBy>
  <cp:revision>10</cp:revision>
  <cp:lastPrinted>2025-10-14T09:52:00Z</cp:lastPrinted>
  <dcterms:created xsi:type="dcterms:W3CDTF">2025-10-02T11:19:00Z</dcterms:created>
  <dcterms:modified xsi:type="dcterms:W3CDTF">2025-10-14T09:52:00Z</dcterms:modified>
</cp:coreProperties>
</file>