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46" w:rsidRPr="00154466" w:rsidRDefault="00154466">
      <w:p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OSNOVNA ŠKOLA DRENJE</w:t>
      </w:r>
    </w:p>
    <w:p w:rsidR="00154466" w:rsidRPr="00154466" w:rsidRDefault="00154466">
      <w:p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Ljudevita Gaja 28</w:t>
      </w:r>
    </w:p>
    <w:p w:rsidR="00154466" w:rsidRDefault="00154466">
      <w:p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31418 Drenje</w:t>
      </w:r>
    </w:p>
    <w:p w:rsidR="00154466" w:rsidRDefault="00154466">
      <w:pPr>
        <w:rPr>
          <w:rFonts w:ascii="Times New Roman" w:hAnsi="Times New Roman" w:cs="Times New Roman"/>
          <w:sz w:val="24"/>
          <w:szCs w:val="24"/>
        </w:rPr>
      </w:pPr>
    </w:p>
    <w:p w:rsidR="00154466" w:rsidRDefault="00154466" w:rsidP="0045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391. stavak 1. Zakona o vlasništvu i drugim stvarnim pravima („Narodne novine“ broj </w:t>
      </w:r>
      <w:r w:rsidRPr="00154466">
        <w:rPr>
          <w:rFonts w:ascii="Times New Roman" w:hAnsi="Times New Roman" w:cs="Times New Roman"/>
          <w:sz w:val="24"/>
          <w:szCs w:val="24"/>
        </w:rPr>
        <w:t>91/96, 68/98, 137/99, 22/00, 73/00, 129/00, 114/01, 79/06, 141/06, 146/08, 38/09,</w:t>
      </w:r>
      <w:r>
        <w:rPr>
          <w:rFonts w:ascii="Times New Roman" w:hAnsi="Times New Roman" w:cs="Times New Roman"/>
          <w:sz w:val="24"/>
          <w:szCs w:val="24"/>
        </w:rPr>
        <w:t xml:space="preserve"> 153/09, 143/12, 152/14, 81/15 i </w:t>
      </w:r>
      <w:r w:rsidRPr="00154466">
        <w:rPr>
          <w:rFonts w:ascii="Times New Roman" w:hAnsi="Times New Roman" w:cs="Times New Roman"/>
          <w:sz w:val="24"/>
          <w:szCs w:val="24"/>
        </w:rPr>
        <w:t>94/17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2E0B">
        <w:rPr>
          <w:rFonts w:ascii="Times New Roman" w:hAnsi="Times New Roman" w:cs="Times New Roman"/>
          <w:sz w:val="24"/>
          <w:szCs w:val="24"/>
        </w:rPr>
        <w:t>, članku 74. Statuta Osnovne škole Drenje (KLASA:</w:t>
      </w:r>
      <w:r w:rsidR="007F2E0B" w:rsidRPr="007F2E0B">
        <w:t xml:space="preserve"> </w:t>
      </w:r>
      <w:r w:rsidR="007F2E0B" w:rsidRPr="007F2E0B">
        <w:rPr>
          <w:rFonts w:ascii="Times New Roman" w:hAnsi="Times New Roman" w:cs="Times New Roman"/>
          <w:sz w:val="24"/>
          <w:szCs w:val="24"/>
        </w:rPr>
        <w:t>012-03/19-01/01</w:t>
      </w:r>
      <w:r w:rsidR="007F2E0B">
        <w:rPr>
          <w:rFonts w:ascii="Times New Roman" w:hAnsi="Times New Roman" w:cs="Times New Roman"/>
          <w:sz w:val="24"/>
          <w:szCs w:val="24"/>
        </w:rPr>
        <w:t xml:space="preserve"> URBROJ:</w:t>
      </w:r>
      <w:r w:rsidR="007F2E0B" w:rsidRPr="007F2E0B">
        <w:t xml:space="preserve"> </w:t>
      </w:r>
      <w:r w:rsidR="007F2E0B" w:rsidRPr="007F2E0B">
        <w:rPr>
          <w:rFonts w:ascii="Times New Roman" w:hAnsi="Times New Roman" w:cs="Times New Roman"/>
          <w:sz w:val="24"/>
          <w:szCs w:val="24"/>
        </w:rPr>
        <w:t>2121-18-19-2</w:t>
      </w:r>
      <w:r w:rsidR="007F2E0B">
        <w:rPr>
          <w:rFonts w:ascii="Times New Roman" w:hAnsi="Times New Roman" w:cs="Times New Roman"/>
          <w:sz w:val="24"/>
          <w:szCs w:val="24"/>
        </w:rPr>
        <w:t>) od 27. kolovoza 2019. i Zaključka zamjenika župana Osječko-baranjske županije o davanju suglasnosti Osnovnoj školi Drenje za prodaju nekretnine u vlasništvu škole</w:t>
      </w:r>
      <w:r w:rsidR="00455A1D">
        <w:rPr>
          <w:rFonts w:ascii="Times New Roman" w:hAnsi="Times New Roman" w:cs="Times New Roman"/>
          <w:sz w:val="24"/>
          <w:szCs w:val="24"/>
        </w:rPr>
        <w:t xml:space="preserve"> (KLASA:940-04/24-01/2 URBROJ:2158-02-24-3) od 23. siječnja 2024., ravnatelj škole raspisuje</w:t>
      </w:r>
    </w:p>
    <w:p w:rsidR="00455A1D" w:rsidRPr="00455A1D" w:rsidRDefault="00455A1D" w:rsidP="00455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1D" w:rsidRPr="00455A1D" w:rsidRDefault="00455A1D" w:rsidP="00455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1D">
        <w:rPr>
          <w:rFonts w:ascii="Times New Roman" w:hAnsi="Times New Roman" w:cs="Times New Roman"/>
          <w:b/>
          <w:sz w:val="28"/>
          <w:szCs w:val="28"/>
        </w:rPr>
        <w:t>J A V N I   N A T J E Č A J</w:t>
      </w:r>
    </w:p>
    <w:p w:rsidR="00455A1D" w:rsidRPr="00455A1D" w:rsidRDefault="00455A1D" w:rsidP="00455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1D">
        <w:rPr>
          <w:rFonts w:ascii="Times New Roman" w:hAnsi="Times New Roman" w:cs="Times New Roman"/>
          <w:b/>
          <w:sz w:val="28"/>
          <w:szCs w:val="28"/>
        </w:rPr>
        <w:t>za prodaju nekretnine u vlasništvu Osnovne škole Drenje</w:t>
      </w:r>
    </w:p>
    <w:p w:rsidR="00455A1D" w:rsidRDefault="00455A1D" w:rsidP="00455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1D" w:rsidRDefault="00455A1D" w:rsidP="00455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55A1D" w:rsidRDefault="00455A1D" w:rsidP="0013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Javnoj prodaji izlaže se nekretnina u vlasništvu Osnovne škole Drenje, Drenje i to:</w:t>
      </w:r>
    </w:p>
    <w:p w:rsidR="00133240" w:rsidRDefault="00455A1D" w:rsidP="001332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nekretnina upisana u z.k.ul. br. 775 </w:t>
      </w:r>
      <w:r w:rsidRPr="00455A1D">
        <w:rPr>
          <w:rFonts w:ascii="Times New Roman" w:hAnsi="Times New Roman" w:cs="Times New Roman"/>
          <w:sz w:val="24"/>
          <w:szCs w:val="24"/>
        </w:rPr>
        <w:t>dvorište</w:t>
      </w:r>
      <w:r>
        <w:rPr>
          <w:rFonts w:ascii="Times New Roman" w:hAnsi="Times New Roman" w:cs="Times New Roman"/>
          <w:sz w:val="24"/>
          <w:szCs w:val="24"/>
        </w:rPr>
        <w:t xml:space="preserve">, označena kao k.č.br. 1136, </w:t>
      </w:r>
    </w:p>
    <w:p w:rsidR="00455A1D" w:rsidRDefault="00455A1D" w:rsidP="0013324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naravi dvorište</w:t>
      </w:r>
      <w:r w:rsidR="002B4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ukupne površine 1520 m2, u k.o. Preslatinci</w:t>
      </w:r>
    </w:p>
    <w:p w:rsidR="00BA45FC" w:rsidRDefault="00BA45FC" w:rsidP="00BA45FC">
      <w:pPr>
        <w:rPr>
          <w:rFonts w:ascii="Times New Roman" w:hAnsi="Times New Roman" w:cs="Times New Roman"/>
          <w:sz w:val="24"/>
          <w:szCs w:val="24"/>
        </w:rPr>
      </w:pPr>
    </w:p>
    <w:p w:rsidR="00BA45FC" w:rsidRDefault="00BA45FC" w:rsidP="00B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FC">
        <w:rPr>
          <w:rFonts w:ascii="Times New Roman" w:hAnsi="Times New Roman" w:cs="Times New Roman"/>
          <w:b/>
          <w:sz w:val="24"/>
          <w:szCs w:val="24"/>
        </w:rPr>
        <w:t>II.</w:t>
      </w:r>
    </w:p>
    <w:p w:rsidR="001A15B6" w:rsidRDefault="001A15B6" w:rsidP="001A15B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cijena za nekretninu iz točke I. ovog natječaja iznosi: 2.500,00 eura.</w:t>
      </w:r>
    </w:p>
    <w:p w:rsidR="001A15B6" w:rsidRDefault="001A15B6" w:rsidP="001A15B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B6" w:rsidRPr="00BA45FC" w:rsidRDefault="001A15B6" w:rsidP="001A15B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17">
        <w:rPr>
          <w:rFonts w:ascii="Times New Roman" w:hAnsi="Times New Roman" w:cs="Times New Roman"/>
          <w:b/>
          <w:sz w:val="24"/>
          <w:szCs w:val="24"/>
        </w:rPr>
        <w:t>III.</w:t>
      </w:r>
    </w:p>
    <w:p w:rsidR="00E06EB5" w:rsidRDefault="00BA45FC" w:rsidP="00BA45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kupnju nekretnine imaju sve pravne i fizičke osobe</w:t>
      </w:r>
      <w:r w:rsidR="00071C7B">
        <w:rPr>
          <w:rFonts w:ascii="Times New Roman" w:hAnsi="Times New Roman" w:cs="Times New Roman"/>
          <w:sz w:val="24"/>
          <w:szCs w:val="24"/>
        </w:rPr>
        <w:t xml:space="preserve"> koje, po važećim propisima Republike Hrvatske, mogu stjecati nekretnine na području Republike Hrvatske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240">
        <w:rPr>
          <w:rFonts w:ascii="Times New Roman" w:hAnsi="Times New Roman" w:cs="Times New Roman"/>
          <w:sz w:val="24"/>
          <w:szCs w:val="24"/>
        </w:rPr>
        <w:t xml:space="preserve"> </w:t>
      </w:r>
      <w:r w:rsidR="001B4C17">
        <w:rPr>
          <w:rFonts w:ascii="Times New Roman" w:hAnsi="Times New Roman" w:cs="Times New Roman"/>
          <w:sz w:val="24"/>
          <w:szCs w:val="24"/>
        </w:rPr>
        <w:t>Nekretnina iz točke I. ovog natječaja kupuje se po načelu „viđeno-kupljeno“, što isključuje prigovore bilo koje vrste na stanje iste.</w:t>
      </w:r>
    </w:p>
    <w:p w:rsidR="00E06EB5" w:rsidRDefault="00E06EB5" w:rsidP="00BA45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ponuda mora sadržavati:</w:t>
      </w:r>
    </w:p>
    <w:p w:rsidR="00E06EB5" w:rsidRDefault="00E06EB5" w:rsidP="00E06E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ponuđene cijene koji ne može biti manji od iznosa početne cijene</w:t>
      </w:r>
    </w:p>
    <w:p w:rsidR="00E06EB5" w:rsidRDefault="00E06EB5" w:rsidP="00E06E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fizičke osobe: ime i prezime, OIB, adresa prebivališta</w:t>
      </w:r>
    </w:p>
    <w:p w:rsidR="00E06EB5" w:rsidRDefault="00E06EB5" w:rsidP="00E06E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pravne osobe: naziv, adresa, OIB pravne osobe, podatke osobe ovlaštene za zastupanje</w:t>
      </w:r>
    </w:p>
    <w:p w:rsidR="00E06EB5" w:rsidRDefault="00E06EB5" w:rsidP="00E06E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uplaćene jamčevine</w:t>
      </w:r>
    </w:p>
    <w:p w:rsidR="00E06EB5" w:rsidRDefault="00E06EB5" w:rsidP="00E06E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natjecatelja radi eventualnog povrata jamčevine</w:t>
      </w:r>
    </w:p>
    <w:p w:rsidR="00E06EB5" w:rsidRDefault="00E06EB5" w:rsidP="00E06E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</w:t>
      </w:r>
    </w:p>
    <w:p w:rsidR="00FF2C55" w:rsidRPr="00FF2C55" w:rsidRDefault="00FF2C55" w:rsidP="00FF2C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06EB5" w:rsidRDefault="00E06EB5" w:rsidP="00E0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ponudu, ponuditelj mora dostaviti:</w:t>
      </w:r>
    </w:p>
    <w:p w:rsidR="00E06EB5" w:rsidRDefault="00E06EB5" w:rsidP="00E06EB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jamčevine</w:t>
      </w:r>
    </w:p>
    <w:p w:rsidR="00E06EB5" w:rsidRDefault="00E06EB5" w:rsidP="00E06EB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fizičke osobe: preslika osobne iskaznice</w:t>
      </w:r>
    </w:p>
    <w:p w:rsidR="00E06EB5" w:rsidRDefault="00E06EB5" w:rsidP="00E06EB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obrtnike: preslika obrtnice</w:t>
      </w:r>
    </w:p>
    <w:p w:rsidR="00E06EB5" w:rsidRDefault="00E06EB5" w:rsidP="00E06EB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pravne osobe: dokaz o upisu u sudski registar</w:t>
      </w:r>
    </w:p>
    <w:p w:rsidR="001932E9" w:rsidRDefault="00E06EB5" w:rsidP="001A15B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bankovne kartice ili potvrda banke o računu poslovnog subjekta radi eventualnog povrata jamčevine</w:t>
      </w:r>
    </w:p>
    <w:p w:rsidR="001A15B6" w:rsidRPr="001A15B6" w:rsidRDefault="001A15B6" w:rsidP="001A15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932E9" w:rsidRDefault="001932E9" w:rsidP="001932E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E9">
        <w:rPr>
          <w:rFonts w:ascii="Times New Roman" w:hAnsi="Times New Roman" w:cs="Times New Roman"/>
          <w:b/>
          <w:sz w:val="24"/>
          <w:szCs w:val="24"/>
        </w:rPr>
        <w:t>IV.</w:t>
      </w:r>
    </w:p>
    <w:p w:rsidR="00220587" w:rsidRDefault="001932E9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ponuditelji dužni su uplatiti jamčevinu u iznosu </w:t>
      </w:r>
      <w:r w:rsidR="00DA6854">
        <w:rPr>
          <w:rFonts w:ascii="Times New Roman" w:hAnsi="Times New Roman" w:cs="Times New Roman"/>
          <w:sz w:val="24"/>
          <w:szCs w:val="24"/>
        </w:rPr>
        <w:t xml:space="preserve">10% od iznosa početne cijene nekretnine, a u korist </w:t>
      </w:r>
      <w:r w:rsidR="00220587">
        <w:rPr>
          <w:rFonts w:ascii="Times New Roman" w:hAnsi="Times New Roman" w:cs="Times New Roman"/>
          <w:sz w:val="24"/>
          <w:szCs w:val="24"/>
        </w:rPr>
        <w:t>Osnovne škole Drenje,</w:t>
      </w:r>
      <w:r w:rsidR="009940A9">
        <w:rPr>
          <w:rFonts w:ascii="Times New Roman" w:hAnsi="Times New Roman" w:cs="Times New Roman"/>
          <w:sz w:val="24"/>
          <w:szCs w:val="24"/>
        </w:rPr>
        <w:t xml:space="preserve"> Ljudevita Gaja</w:t>
      </w:r>
      <w:r w:rsidR="00277FD3">
        <w:rPr>
          <w:rFonts w:ascii="Times New Roman" w:hAnsi="Times New Roman" w:cs="Times New Roman"/>
          <w:sz w:val="24"/>
          <w:szCs w:val="24"/>
        </w:rPr>
        <w:t xml:space="preserve"> </w:t>
      </w:r>
      <w:r w:rsidR="009940A9">
        <w:rPr>
          <w:rFonts w:ascii="Times New Roman" w:hAnsi="Times New Roman" w:cs="Times New Roman"/>
          <w:sz w:val="24"/>
          <w:szCs w:val="24"/>
        </w:rPr>
        <w:t>28, 31418</w:t>
      </w:r>
      <w:r w:rsidR="00220587">
        <w:rPr>
          <w:rFonts w:ascii="Times New Roman" w:hAnsi="Times New Roman" w:cs="Times New Roman"/>
          <w:sz w:val="24"/>
          <w:szCs w:val="24"/>
        </w:rPr>
        <w:t xml:space="preserve"> Drenje</w:t>
      </w:r>
      <w:r w:rsidR="009940A9">
        <w:rPr>
          <w:rFonts w:ascii="Times New Roman" w:hAnsi="Times New Roman" w:cs="Times New Roman"/>
          <w:sz w:val="24"/>
          <w:szCs w:val="24"/>
        </w:rPr>
        <w:t>,</w:t>
      </w:r>
      <w:r w:rsidR="00220587">
        <w:rPr>
          <w:rFonts w:ascii="Times New Roman" w:hAnsi="Times New Roman" w:cs="Times New Roman"/>
          <w:sz w:val="24"/>
          <w:szCs w:val="24"/>
        </w:rPr>
        <w:t xml:space="preserve"> IBAN HR7123600001502689336, model: 00, poziv na broj – VAŠ OIB i opis plaćanja: jamčevina za kupovinu nekretnine.</w:t>
      </w:r>
    </w:p>
    <w:p w:rsidR="00526AC7" w:rsidRDefault="00526AC7" w:rsidP="0022058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87" w:rsidRPr="00220587" w:rsidRDefault="00220587" w:rsidP="0022058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87">
        <w:rPr>
          <w:rFonts w:ascii="Times New Roman" w:hAnsi="Times New Roman" w:cs="Times New Roman"/>
          <w:b/>
          <w:sz w:val="24"/>
          <w:szCs w:val="24"/>
        </w:rPr>
        <w:t>V.</w:t>
      </w:r>
    </w:p>
    <w:p w:rsidR="00526AC7" w:rsidRDefault="00220587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Jamčevina se uračunava u cijenu ukoliko natjecatelj uspije u natječaju, odnosno vraća mu se ako nije uspio sa svojom ponudom.</w:t>
      </w:r>
    </w:p>
    <w:p w:rsidR="00220587" w:rsidRDefault="00220587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Jamčevina se vraća u roku od 15 dana od dana odabira najpovoljnijeg ponuditelja, u nominalnom iznosu bez obračunatih kamata.</w:t>
      </w:r>
    </w:p>
    <w:p w:rsidR="00220587" w:rsidRDefault="00220587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natjecatelj odustane od svoje ponude ili ako se ne pridržava uvjeta iz ovog natječaja gubi pravo na povrat uplaćene jamčevine.</w:t>
      </w:r>
    </w:p>
    <w:p w:rsidR="009921AF" w:rsidRDefault="009921AF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220587" w:rsidRPr="009921AF" w:rsidRDefault="009921AF" w:rsidP="009921A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AF">
        <w:rPr>
          <w:rFonts w:ascii="Times New Roman" w:hAnsi="Times New Roman" w:cs="Times New Roman"/>
          <w:b/>
          <w:sz w:val="24"/>
          <w:szCs w:val="24"/>
        </w:rPr>
        <w:t>VI.</w:t>
      </w:r>
    </w:p>
    <w:p w:rsidR="00220587" w:rsidRDefault="00220587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pisane ponude na ovaj javni natječaj, smatra se da su ponuditelji dali privolu za korištenje njihovih osobnih podataka u svrhu provođenja javnog natječaja.</w:t>
      </w:r>
    </w:p>
    <w:p w:rsidR="00B50D84" w:rsidRDefault="00B50D84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Nepravodobne, </w:t>
      </w:r>
      <w:r w:rsidR="009921AF">
        <w:rPr>
          <w:rFonts w:ascii="Times New Roman" w:hAnsi="Times New Roman" w:cs="Times New Roman"/>
          <w:sz w:val="24"/>
          <w:szCs w:val="24"/>
        </w:rPr>
        <w:t>neuredne i nepotpune ponude neće biti razmatrane.</w:t>
      </w:r>
    </w:p>
    <w:p w:rsidR="009921AF" w:rsidRDefault="009921AF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921AF" w:rsidRPr="009921AF" w:rsidRDefault="009921AF" w:rsidP="009921A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AF">
        <w:rPr>
          <w:rFonts w:ascii="Times New Roman" w:hAnsi="Times New Roman" w:cs="Times New Roman"/>
          <w:b/>
          <w:sz w:val="24"/>
          <w:szCs w:val="24"/>
        </w:rPr>
        <w:t>VII.</w:t>
      </w:r>
    </w:p>
    <w:p w:rsidR="009921AF" w:rsidRDefault="009921AF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pri odabiru ima natjecatelj koji ponudi veći iznos.</w:t>
      </w:r>
    </w:p>
    <w:p w:rsidR="009921AF" w:rsidRDefault="009921AF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dva ili više ponuditelja ponudila istu cijenu za nekretninu i ispunjavaju uvjete natječaja, najpovoljnijim ponuditeljem smatra se onaj koji je prvi predao ponudu.</w:t>
      </w:r>
    </w:p>
    <w:p w:rsidR="00483C95" w:rsidRDefault="009921AF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najpovoljnijeg ponuditelja donijet će se u roku od 15 dana od dana isteka roka za dostavu ponuda, na sjednici Školskog odbora javnim otvaranjem ponuda i izborom najpovoljnijeg ponuđača.</w:t>
      </w:r>
    </w:p>
    <w:p w:rsidR="00321B80" w:rsidRDefault="00321B80" w:rsidP="00DA685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321B80" w:rsidRDefault="00321B80" w:rsidP="00321B8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8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321B80" w:rsidRDefault="00321B80" w:rsidP="00321B8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Porezne obveze i ostale troškove vezane uz kupnju i prijenos vlasništva snosi kupac.</w:t>
      </w:r>
    </w:p>
    <w:p w:rsidR="004E3535" w:rsidRDefault="004E3535" w:rsidP="00321B8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nekretnine nisu uračunate obveze koje snosi kupac.</w:t>
      </w:r>
    </w:p>
    <w:p w:rsidR="004E3535" w:rsidRDefault="004E3535" w:rsidP="00321B8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4E3535" w:rsidRPr="004E3535" w:rsidRDefault="004E3535" w:rsidP="004E353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35">
        <w:rPr>
          <w:rFonts w:ascii="Times New Roman" w:hAnsi="Times New Roman" w:cs="Times New Roman"/>
          <w:b/>
          <w:sz w:val="24"/>
          <w:szCs w:val="24"/>
        </w:rPr>
        <w:t>IX.</w:t>
      </w:r>
    </w:p>
    <w:p w:rsidR="00455A1D" w:rsidRDefault="004E353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podnose u zatvorenoj kuverti na adresu: Osnovna škola Drenje, Ljudevita Gaja 28, 31418 Drenje uz naznaku: „ponuda za nekretninu – ne otvaraj“.</w:t>
      </w:r>
    </w:p>
    <w:p w:rsidR="00E06EB5" w:rsidRDefault="00E06EB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</w:t>
      </w:r>
      <w:r w:rsidR="009341C2">
        <w:rPr>
          <w:rFonts w:ascii="Times New Roman" w:hAnsi="Times New Roman" w:cs="Times New Roman"/>
          <w:sz w:val="24"/>
          <w:szCs w:val="24"/>
        </w:rPr>
        <w:t>ošenje ponuda je zaključno do 8</w:t>
      </w:r>
      <w:r>
        <w:rPr>
          <w:rFonts w:ascii="Times New Roman" w:hAnsi="Times New Roman" w:cs="Times New Roman"/>
          <w:sz w:val="24"/>
          <w:szCs w:val="24"/>
        </w:rPr>
        <w:t>. ožujka 2024.</w:t>
      </w:r>
    </w:p>
    <w:p w:rsidR="00E06EB5" w:rsidRDefault="00E06EB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E06EB5" w:rsidRDefault="00E06EB5" w:rsidP="00E06EB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5">
        <w:rPr>
          <w:rFonts w:ascii="Times New Roman" w:hAnsi="Times New Roman" w:cs="Times New Roman"/>
          <w:b/>
          <w:sz w:val="24"/>
          <w:szCs w:val="24"/>
        </w:rPr>
        <w:t>X.</w:t>
      </w:r>
    </w:p>
    <w:p w:rsidR="00864336" w:rsidRDefault="00864336" w:rsidP="0086433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864336">
        <w:rPr>
          <w:rFonts w:ascii="Times New Roman" w:hAnsi="Times New Roman" w:cs="Times New Roman"/>
          <w:sz w:val="24"/>
          <w:szCs w:val="24"/>
        </w:rPr>
        <w:t>O rezultatima</w:t>
      </w:r>
      <w:r>
        <w:rPr>
          <w:rFonts w:ascii="Times New Roman" w:hAnsi="Times New Roman" w:cs="Times New Roman"/>
          <w:sz w:val="24"/>
          <w:szCs w:val="24"/>
        </w:rPr>
        <w:t xml:space="preserve"> natječaja natjecatelji će biti pisanim putem obaviješteni u roku od osam dana od dana donošenja Odluke o odabiru najpovoljnije ponude.</w:t>
      </w:r>
    </w:p>
    <w:p w:rsidR="00864336" w:rsidRPr="00864336" w:rsidRDefault="00864336" w:rsidP="0086433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Natjecatelj koji uspije s ponudom sklopit će sa Školom kupoprodajni ugovor u roku od </w:t>
      </w:r>
      <w:r w:rsidR="00DC61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DC6164">
        <w:rPr>
          <w:rFonts w:ascii="Times New Roman" w:hAnsi="Times New Roman" w:cs="Times New Roman"/>
          <w:sz w:val="24"/>
          <w:szCs w:val="24"/>
        </w:rPr>
        <w:t>poziva prodavatelja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6EB5" w:rsidRDefault="00483C9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Najpovoljniji ponuditelj dužan je u roku od 15 dana od dana potpisa kupoprodajnog ugovora uplatiti preostali iznos kupovne cijene (razlika između ponuđenog iznosa i uplaćene jamčevine).</w:t>
      </w:r>
    </w:p>
    <w:p w:rsidR="00483C95" w:rsidRDefault="00483C9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odustanka prvog najpovoljnijeg ponuditelja, najpovoljnijim ponuditeljem smatra se sljedeći ponuditelj koji je ponudio najvišu cijenu, uz uvjet da prihvati najvišu ponuđenu cijenu prvog ponuditelja.</w:t>
      </w:r>
    </w:p>
    <w:p w:rsidR="00483C95" w:rsidRDefault="00483C9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Najpovoljniji prvi ponuditelj koji je odustao od ponude, gubi pravo na povrat jamčevine.</w:t>
      </w:r>
    </w:p>
    <w:p w:rsidR="00483C95" w:rsidRDefault="00483C95" w:rsidP="004E353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483C95" w:rsidRDefault="00483C95" w:rsidP="00483C9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95">
        <w:rPr>
          <w:rFonts w:ascii="Times New Roman" w:hAnsi="Times New Roman" w:cs="Times New Roman"/>
          <w:b/>
          <w:sz w:val="24"/>
          <w:szCs w:val="24"/>
        </w:rPr>
        <w:t>XI.</w:t>
      </w: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Prodavatelj zadržava pravo poništenja cijelog ili dijela natječaja bez obrazloženja i nije obvezan prihvatiti niti jednu pristiglu ponudu, u kojem slučaju ne odgovara z</w:t>
      </w:r>
      <w:r w:rsidR="000955C1">
        <w:rPr>
          <w:rFonts w:ascii="Times New Roman" w:hAnsi="Times New Roman" w:cs="Times New Roman"/>
          <w:sz w:val="24"/>
          <w:szCs w:val="24"/>
        </w:rPr>
        <w:t>a eventualnu štetu ponuditelju.</w:t>
      </w: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za prodaju nekretnina iz točke I. ovog Javnog natječaja obj</w:t>
      </w:r>
      <w:r w:rsidR="00CE71A5">
        <w:rPr>
          <w:rFonts w:ascii="Times New Roman" w:hAnsi="Times New Roman" w:cs="Times New Roman"/>
          <w:sz w:val="24"/>
          <w:szCs w:val="24"/>
        </w:rPr>
        <w:t>avit će se u „Glasu Slavonije“</w:t>
      </w:r>
      <w:r>
        <w:rPr>
          <w:rFonts w:ascii="Times New Roman" w:hAnsi="Times New Roman" w:cs="Times New Roman"/>
          <w:sz w:val="24"/>
          <w:szCs w:val="24"/>
        </w:rPr>
        <w:t>, oglasnoj ploči i mrežnoj stranici Osnovne</w:t>
      </w:r>
      <w:r w:rsidR="000044D8">
        <w:rPr>
          <w:rFonts w:ascii="Times New Roman" w:hAnsi="Times New Roman" w:cs="Times New Roman"/>
          <w:sz w:val="24"/>
          <w:szCs w:val="24"/>
        </w:rPr>
        <w:t xml:space="preserve"> škole Drenje, Drenje.</w:t>
      </w: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u vezi provođenja natječaja mogu se dobiti u Osnovnoj školi Drenje, Ljudevita Gaja 28, 31418 Drenje i na telefon 031/862-004 svakim radnim danom od 8:00 do 15:00 sati.</w:t>
      </w: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</w:t>
      </w:r>
    </w:p>
    <w:p w:rsidR="00483C95" w:rsidRDefault="00483C95" w:rsidP="009A4D00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D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Darko Čota,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91E4C">
        <w:rPr>
          <w:rFonts w:ascii="Times New Roman" w:hAnsi="Times New Roman" w:cs="Times New Roman"/>
          <w:sz w:val="24"/>
          <w:szCs w:val="24"/>
        </w:rPr>
        <w:t>406-01/24-01/</w:t>
      </w:r>
      <w:r w:rsidR="00796510">
        <w:rPr>
          <w:rFonts w:ascii="Times New Roman" w:hAnsi="Times New Roman" w:cs="Times New Roman"/>
          <w:sz w:val="24"/>
          <w:szCs w:val="24"/>
        </w:rPr>
        <w:t>01</w:t>
      </w:r>
    </w:p>
    <w:p w:rsidR="00483C95" w:rsidRDefault="00483C95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URBROJ:2121-18-01-24-1</w:t>
      </w:r>
    </w:p>
    <w:p w:rsidR="00483C95" w:rsidRPr="00483C95" w:rsidRDefault="00775457" w:rsidP="00483C9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29</w:t>
      </w:r>
      <w:r w:rsidR="00483C95">
        <w:rPr>
          <w:rFonts w:ascii="Times New Roman" w:hAnsi="Times New Roman" w:cs="Times New Roman"/>
          <w:sz w:val="24"/>
          <w:szCs w:val="24"/>
        </w:rPr>
        <w:t xml:space="preserve">. </w:t>
      </w:r>
      <w:r w:rsidR="00051339">
        <w:rPr>
          <w:rFonts w:ascii="Times New Roman" w:hAnsi="Times New Roman" w:cs="Times New Roman"/>
          <w:sz w:val="24"/>
          <w:szCs w:val="24"/>
        </w:rPr>
        <w:t>veljače</w:t>
      </w:r>
      <w:r w:rsidR="00483C95">
        <w:rPr>
          <w:rFonts w:ascii="Times New Roman" w:hAnsi="Times New Roman" w:cs="Times New Roman"/>
          <w:sz w:val="24"/>
          <w:szCs w:val="24"/>
        </w:rPr>
        <w:t xml:space="preserve"> 2024.</w:t>
      </w:r>
    </w:p>
    <w:sectPr w:rsidR="00483C95" w:rsidRPr="00483C95" w:rsidSect="00526AC7">
      <w:pgSz w:w="11907" w:h="16840" w:code="9"/>
      <w:pgMar w:top="851" w:right="1134" w:bottom="851" w:left="1417" w:header="703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93A"/>
    <w:multiLevelType w:val="hybridMultilevel"/>
    <w:tmpl w:val="4F1662D8"/>
    <w:lvl w:ilvl="0" w:tplc="EB68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5A48"/>
    <w:multiLevelType w:val="hybridMultilevel"/>
    <w:tmpl w:val="80A2680E"/>
    <w:lvl w:ilvl="0" w:tplc="EB68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339E"/>
    <w:multiLevelType w:val="hybridMultilevel"/>
    <w:tmpl w:val="EB825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C"/>
    <w:rsid w:val="000044D8"/>
    <w:rsid w:val="00051339"/>
    <w:rsid w:val="00071C7B"/>
    <w:rsid w:val="000955C1"/>
    <w:rsid w:val="00133240"/>
    <w:rsid w:val="00154466"/>
    <w:rsid w:val="001932E9"/>
    <w:rsid w:val="001A15B6"/>
    <w:rsid w:val="001B4C17"/>
    <w:rsid w:val="00220587"/>
    <w:rsid w:val="0024513A"/>
    <w:rsid w:val="00277FD3"/>
    <w:rsid w:val="002B4134"/>
    <w:rsid w:val="00321B80"/>
    <w:rsid w:val="003360D4"/>
    <w:rsid w:val="00455A1D"/>
    <w:rsid w:val="00483C95"/>
    <w:rsid w:val="004E3535"/>
    <w:rsid w:val="00526AC7"/>
    <w:rsid w:val="00594ECC"/>
    <w:rsid w:val="00737D46"/>
    <w:rsid w:val="00775457"/>
    <w:rsid w:val="00796510"/>
    <w:rsid w:val="007F2E0B"/>
    <w:rsid w:val="00864336"/>
    <w:rsid w:val="008C7A22"/>
    <w:rsid w:val="009341C2"/>
    <w:rsid w:val="009921AF"/>
    <w:rsid w:val="009940A9"/>
    <w:rsid w:val="009A4D00"/>
    <w:rsid w:val="00B50D84"/>
    <w:rsid w:val="00BA45FC"/>
    <w:rsid w:val="00C06CD4"/>
    <w:rsid w:val="00CE71A5"/>
    <w:rsid w:val="00D4221C"/>
    <w:rsid w:val="00DA6854"/>
    <w:rsid w:val="00DC6164"/>
    <w:rsid w:val="00E06EB5"/>
    <w:rsid w:val="00EE7F5B"/>
    <w:rsid w:val="00F10E80"/>
    <w:rsid w:val="00F91E4C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555A"/>
  <w15:chartTrackingRefBased/>
  <w15:docId w15:val="{BDFB8CAC-2C11-40D1-A710-4E8DEAA1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A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15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34</cp:revision>
  <cp:lastPrinted>2024-02-23T08:40:00Z</cp:lastPrinted>
  <dcterms:created xsi:type="dcterms:W3CDTF">2024-02-22T10:10:00Z</dcterms:created>
  <dcterms:modified xsi:type="dcterms:W3CDTF">2024-02-23T11:15:00Z</dcterms:modified>
</cp:coreProperties>
</file>