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C2" w:rsidRDefault="004A32C2" w:rsidP="00C2790F">
      <w:pPr>
        <w:rPr>
          <w:rFonts w:ascii="Times New Roman" w:hAnsi="Times New Roman" w:cs="Times New Roman"/>
          <w:sz w:val="24"/>
          <w:szCs w:val="24"/>
        </w:rPr>
      </w:pP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</w:t>
      </w:r>
      <w:r w:rsidR="0063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 :09185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broj:03011178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OIB:88357338997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31418 DRENJE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obveznika:</w:t>
      </w:r>
      <w:r w:rsidR="0063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Razina:31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Razdjel:000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djelatnosti:8520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županije:14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grada/općine:94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Oznaka </w:t>
      </w:r>
      <w:r w:rsidR="00A00367">
        <w:rPr>
          <w:rFonts w:ascii="Times New Roman" w:hAnsi="Times New Roman" w:cs="Times New Roman"/>
          <w:sz w:val="24"/>
          <w:szCs w:val="24"/>
        </w:rPr>
        <w:t>razdoblja: 2023-06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031/862004 ; fax: 031862257</w:t>
      </w:r>
    </w:p>
    <w:p w:rsidR="004C65B8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95ED5">
          <w:rPr>
            <w:rStyle w:val="Hiperveza"/>
            <w:rFonts w:ascii="Times New Roman" w:hAnsi="Times New Roman" w:cs="Times New Roman"/>
            <w:sz w:val="24"/>
            <w:szCs w:val="24"/>
          </w:rPr>
          <w:t>osdrenje@os-drenje.skole.hr</w:t>
        </w:r>
      </w:hyperlink>
    </w:p>
    <w:p w:rsidR="00C2790F" w:rsidRDefault="00557884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HR7123600001502689336</w:t>
      </w:r>
    </w:p>
    <w:p w:rsidR="004C65B8" w:rsidRDefault="004C65B8" w:rsidP="00C2790F">
      <w:pPr>
        <w:rPr>
          <w:rFonts w:ascii="Times New Roman" w:hAnsi="Times New Roman" w:cs="Times New Roman"/>
          <w:sz w:val="24"/>
          <w:szCs w:val="24"/>
        </w:rPr>
      </w:pPr>
    </w:p>
    <w:p w:rsidR="00E337BF" w:rsidRPr="00E1305B" w:rsidRDefault="008D59A6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BILJEŠKE UZ</w:t>
      </w:r>
      <w:r w:rsidR="00545DB1">
        <w:rPr>
          <w:rFonts w:ascii="Times New Roman" w:hAnsi="Times New Roman" w:cs="Times New Roman"/>
          <w:sz w:val="24"/>
          <w:szCs w:val="24"/>
        </w:rPr>
        <w:t xml:space="preserve"> FINANCIJSKO IZVJEŠĆE 01.01.2023</w:t>
      </w:r>
      <w:r w:rsidRPr="00E1305B">
        <w:rPr>
          <w:rFonts w:ascii="Times New Roman" w:hAnsi="Times New Roman" w:cs="Times New Roman"/>
          <w:sz w:val="24"/>
          <w:szCs w:val="24"/>
        </w:rPr>
        <w:t>. DO 30.06.20</w:t>
      </w:r>
      <w:r w:rsidR="00545DB1">
        <w:rPr>
          <w:rFonts w:ascii="Times New Roman" w:hAnsi="Times New Roman" w:cs="Times New Roman"/>
          <w:sz w:val="24"/>
          <w:szCs w:val="24"/>
        </w:rPr>
        <w:t>23</w:t>
      </w:r>
      <w:r w:rsidRPr="00E1305B">
        <w:rPr>
          <w:rFonts w:ascii="Times New Roman" w:hAnsi="Times New Roman" w:cs="Times New Roman"/>
          <w:sz w:val="24"/>
          <w:szCs w:val="24"/>
        </w:rPr>
        <w:t>.</w:t>
      </w:r>
    </w:p>
    <w:p w:rsidR="008D59A6" w:rsidRPr="00E1305B" w:rsidRDefault="008D59A6">
      <w:pPr>
        <w:rPr>
          <w:rFonts w:ascii="Times New Roman" w:hAnsi="Times New Roman" w:cs="Times New Roman"/>
          <w:sz w:val="24"/>
          <w:szCs w:val="24"/>
        </w:rPr>
      </w:pPr>
    </w:p>
    <w:p w:rsidR="008D59A6" w:rsidRDefault="008D59A6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b/>
          <w:sz w:val="24"/>
          <w:szCs w:val="24"/>
        </w:rPr>
        <w:t>UZ OBRAZAC PR-RAS</w:t>
      </w:r>
      <w:r w:rsidR="006207EA" w:rsidRPr="00E1305B">
        <w:rPr>
          <w:rFonts w:ascii="Times New Roman" w:hAnsi="Times New Roman" w:cs="Times New Roman"/>
          <w:sz w:val="24"/>
          <w:szCs w:val="24"/>
        </w:rPr>
        <w:t>:</w:t>
      </w:r>
    </w:p>
    <w:p w:rsidR="00E37B60" w:rsidRDefault="00E3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p w:rsidR="00E37B60" w:rsidRDefault="00E37B60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CC1">
        <w:rPr>
          <w:rFonts w:ascii="Times New Roman" w:hAnsi="Times New Roman" w:cs="Times New Roman"/>
          <w:b/>
          <w:sz w:val="24"/>
          <w:szCs w:val="24"/>
        </w:rPr>
        <w:t>Šifra 6526 Ostali nespomenuti prihodi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7CC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šlo je do povećanja u odnosu na prethodno izvještajno razdoblje zbog porasta prihoda od djelatnika škole koji se hrane u školskoj kuh</w:t>
      </w:r>
      <w:r w:rsidR="00D97CC1">
        <w:rPr>
          <w:rFonts w:ascii="Times New Roman" w:hAnsi="Times New Roman" w:cs="Times New Roman"/>
          <w:sz w:val="24"/>
          <w:szCs w:val="24"/>
        </w:rPr>
        <w:t>inji te od</w:t>
      </w:r>
      <w:r>
        <w:rPr>
          <w:rFonts w:ascii="Times New Roman" w:hAnsi="Times New Roman" w:cs="Times New Roman"/>
          <w:sz w:val="24"/>
          <w:szCs w:val="24"/>
        </w:rPr>
        <w:t xml:space="preserve"> refundacija, odnosno nadoknada troškova putovanja učiteljima koji su bili pratnja učenicima na natjecanjima</w:t>
      </w:r>
      <w:r w:rsidR="00D97CC1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73334D" w:rsidRDefault="00D97CC1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CC1">
        <w:rPr>
          <w:rFonts w:ascii="Times New Roman" w:hAnsi="Times New Roman" w:cs="Times New Roman"/>
          <w:b/>
          <w:sz w:val="24"/>
          <w:szCs w:val="24"/>
        </w:rPr>
        <w:t>Šifra 6614 Prihodi od prodaje proizvoda i robe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prihoda od otkupa starog papira.</w:t>
      </w:r>
    </w:p>
    <w:p w:rsidR="00D97CC1" w:rsidRDefault="00D97CC1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34D">
        <w:rPr>
          <w:rFonts w:ascii="Times New Roman" w:hAnsi="Times New Roman" w:cs="Times New Roman"/>
          <w:b/>
          <w:sz w:val="24"/>
          <w:szCs w:val="24"/>
        </w:rPr>
        <w:t>Šifra 6631 Tekuće donacije</w:t>
      </w:r>
      <w:r w:rsidR="0073334D" w:rsidRPr="0073334D">
        <w:rPr>
          <w:rFonts w:ascii="Times New Roman" w:hAnsi="Times New Roman" w:cs="Times New Roman"/>
          <w:b/>
          <w:sz w:val="24"/>
          <w:szCs w:val="24"/>
        </w:rPr>
        <w:t xml:space="preserve"> od trgovačkih društava</w:t>
      </w:r>
      <w:r w:rsidR="0073334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3334D"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prihoda ostvarenog od projekta HEP-a d.d. u kojemu su sudjelovali učitelji i stručni suradnici škole.</w:t>
      </w:r>
    </w:p>
    <w:p w:rsidR="0073334D" w:rsidRDefault="0073334D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RASHODI:</w:t>
      </w:r>
    </w:p>
    <w:p w:rsidR="0073334D" w:rsidRDefault="0073334D" w:rsidP="00F46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34D">
        <w:rPr>
          <w:rFonts w:ascii="Times New Roman" w:hAnsi="Times New Roman" w:cs="Times New Roman"/>
          <w:b/>
          <w:sz w:val="24"/>
          <w:szCs w:val="24"/>
        </w:rPr>
        <w:t>Šifra 3111 – Plaće za redovan rad</w:t>
      </w:r>
      <w:r w:rsidR="00F46A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6AAD"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povećanja osnovice za obračun plaća od travnja 2023.g.</w:t>
      </w:r>
    </w:p>
    <w:p w:rsidR="00F46AAD" w:rsidRDefault="00F46AAD" w:rsidP="00F46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AD">
        <w:rPr>
          <w:rFonts w:ascii="Times New Roman" w:hAnsi="Times New Roman" w:cs="Times New Roman"/>
          <w:b/>
          <w:sz w:val="24"/>
          <w:szCs w:val="24"/>
        </w:rPr>
        <w:t xml:space="preserve">Šifra 312 Ostali rashodi za zaposlene </w:t>
      </w:r>
      <w:r>
        <w:rPr>
          <w:rFonts w:ascii="Times New Roman" w:hAnsi="Times New Roman" w:cs="Times New Roman"/>
          <w:sz w:val="24"/>
          <w:szCs w:val="24"/>
        </w:rPr>
        <w:t>- došlo je do povećanja u odnosu na prethodno izvještajno razdoblje zbog isplate za pomoć smrti supružnika djelatnici škole, zbog povećanja iznosa za isplatu regresa djelatnicima te zbog isplate otpremnina djelatnicama koje su umirovljene.</w:t>
      </w:r>
    </w:p>
    <w:p w:rsidR="00E057D8" w:rsidRDefault="00E057D8" w:rsidP="00E05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7D8">
        <w:rPr>
          <w:rFonts w:ascii="Times New Roman" w:hAnsi="Times New Roman" w:cs="Times New Roman"/>
          <w:b/>
          <w:sz w:val="24"/>
          <w:szCs w:val="24"/>
        </w:rPr>
        <w:t xml:space="preserve">Šifra 3132 Doprinos za zdravstveno osiguranje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povećanja osnovice za obračun plaća.</w:t>
      </w:r>
    </w:p>
    <w:p w:rsidR="004558C3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>Šifra 3211 Službena putovanja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većeg broja službenih putovanja djelatnika.</w:t>
      </w:r>
    </w:p>
    <w:p w:rsidR="004558C3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>Šifra 3212 Naknada za prijevoz, za rad na terenu i odvojeni život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povećanja cijene prijevoza na posao i s posla.</w:t>
      </w:r>
    </w:p>
    <w:p w:rsidR="004558C3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>Šifra 3213 Stručno usavršavanje zaposlenika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više odlazaka djelatnika na stručna usavršavanja i edukacije.</w:t>
      </w:r>
    </w:p>
    <w:p w:rsidR="004558C3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>Šifra 3221 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porasta cijena na tržištu.</w:t>
      </w:r>
    </w:p>
    <w:p w:rsidR="004558C3" w:rsidRPr="004558C3" w:rsidRDefault="004558C3" w:rsidP="00455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 xml:space="preserve">Šifra  3222 Materijal i sirovine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porasta cijena na tržištu</w:t>
      </w:r>
      <w:r w:rsidR="00D548E6">
        <w:rPr>
          <w:rFonts w:ascii="Times New Roman" w:hAnsi="Times New Roman" w:cs="Times New Roman"/>
          <w:sz w:val="24"/>
          <w:szCs w:val="24"/>
        </w:rPr>
        <w:t>.</w:t>
      </w:r>
    </w:p>
    <w:p w:rsidR="0073334D" w:rsidRDefault="00F12253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Sitan inventar i auto gume 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povećane nabave sitnog inventara u školi.</w:t>
      </w:r>
    </w:p>
    <w:p w:rsidR="00F12253" w:rsidRDefault="00F12253" w:rsidP="0073334D">
      <w:pPr>
        <w:rPr>
          <w:rFonts w:ascii="Times New Roman" w:hAnsi="Times New Roman" w:cs="Times New Roman"/>
          <w:sz w:val="24"/>
          <w:szCs w:val="24"/>
        </w:rPr>
      </w:pPr>
      <w:r w:rsidRPr="00F12253">
        <w:rPr>
          <w:rFonts w:ascii="Times New Roman" w:hAnsi="Times New Roman" w:cs="Times New Roman"/>
          <w:b/>
          <w:sz w:val="24"/>
          <w:szCs w:val="24"/>
        </w:rPr>
        <w:t>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3227</w:t>
      </w:r>
      <w:r w:rsidRPr="00F12253">
        <w:rPr>
          <w:rFonts w:ascii="Times New Roman" w:hAnsi="Times New Roman" w:cs="Times New Roman"/>
          <w:b/>
          <w:sz w:val="24"/>
          <w:szCs w:val="24"/>
        </w:rPr>
        <w:t xml:space="preserve"> Službena, radna i zaštitna odjeća i obuća</w:t>
      </w:r>
      <w:r>
        <w:rPr>
          <w:rFonts w:ascii="Times New Roman" w:hAnsi="Times New Roman" w:cs="Times New Roman"/>
          <w:sz w:val="24"/>
          <w:szCs w:val="24"/>
        </w:rPr>
        <w:t xml:space="preserve"> -  došlo je do povećanja u odnosu na prethodno izvještajno razdoblje zbog nabave nove radne odjeće i obuće za tehničko osoblje i kuhare.</w:t>
      </w:r>
    </w:p>
    <w:p w:rsidR="00F12253" w:rsidRDefault="00F12253" w:rsidP="0073334D">
      <w:pPr>
        <w:rPr>
          <w:rFonts w:ascii="Times New Roman" w:hAnsi="Times New Roman" w:cs="Times New Roman"/>
          <w:sz w:val="24"/>
          <w:szCs w:val="24"/>
        </w:rPr>
      </w:pPr>
      <w:r w:rsidRPr="00F12253">
        <w:rPr>
          <w:rFonts w:ascii="Times New Roman" w:hAnsi="Times New Roman" w:cs="Times New Roman"/>
          <w:b/>
          <w:sz w:val="24"/>
          <w:szCs w:val="24"/>
        </w:rPr>
        <w:t xml:space="preserve">Šifra 3232 Usluge telefona, pošte i prijevoza </w:t>
      </w:r>
      <w:r>
        <w:rPr>
          <w:rFonts w:ascii="Times New Roman" w:hAnsi="Times New Roman" w:cs="Times New Roman"/>
          <w:sz w:val="24"/>
          <w:szCs w:val="24"/>
        </w:rPr>
        <w:t>- došlo je do povećanja u odnosu na prethodno izvještajno razdoblje zbog povećanja cijena usluga telefona.</w:t>
      </w:r>
    </w:p>
    <w:p w:rsidR="00F12253" w:rsidRDefault="00F12253" w:rsidP="0073334D">
      <w:pPr>
        <w:rPr>
          <w:rFonts w:ascii="Times New Roman" w:hAnsi="Times New Roman" w:cs="Times New Roman"/>
          <w:sz w:val="24"/>
          <w:szCs w:val="24"/>
        </w:rPr>
      </w:pPr>
      <w:r w:rsidRPr="00F12253">
        <w:rPr>
          <w:rFonts w:ascii="Times New Roman" w:hAnsi="Times New Roman" w:cs="Times New Roman"/>
          <w:b/>
          <w:sz w:val="24"/>
          <w:szCs w:val="24"/>
        </w:rPr>
        <w:t>Šifra 3236 Zdravstvene i veterinarske usluge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rasta cijena sistematskih pregleda djelatnika.</w:t>
      </w:r>
    </w:p>
    <w:p w:rsidR="00F12253" w:rsidRDefault="00F12253" w:rsidP="0073334D">
      <w:pPr>
        <w:rPr>
          <w:rFonts w:ascii="Times New Roman" w:hAnsi="Times New Roman" w:cs="Times New Roman"/>
          <w:sz w:val="24"/>
          <w:szCs w:val="24"/>
        </w:rPr>
      </w:pPr>
      <w:r w:rsidRPr="00F12253">
        <w:rPr>
          <w:rFonts w:ascii="Times New Roman" w:hAnsi="Times New Roman" w:cs="Times New Roman"/>
          <w:b/>
          <w:sz w:val="24"/>
          <w:szCs w:val="24"/>
        </w:rPr>
        <w:t>Šifra 3237 Intelektualne i osobne usluge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radi isplata Ugovora o djelu u sklopu različi</w:t>
      </w:r>
      <w:r w:rsidR="00DD41EE">
        <w:rPr>
          <w:rFonts w:ascii="Times New Roman" w:hAnsi="Times New Roman" w:cs="Times New Roman"/>
          <w:sz w:val="24"/>
          <w:szCs w:val="24"/>
        </w:rPr>
        <w:t>tih projekata škole.</w:t>
      </w:r>
    </w:p>
    <w:p w:rsidR="00DD41EE" w:rsidRDefault="00DD41EE" w:rsidP="0073334D">
      <w:pPr>
        <w:rPr>
          <w:rFonts w:ascii="Times New Roman" w:hAnsi="Times New Roman" w:cs="Times New Roman"/>
          <w:sz w:val="24"/>
          <w:szCs w:val="24"/>
        </w:rPr>
      </w:pPr>
      <w:r w:rsidRPr="00DD41EE">
        <w:rPr>
          <w:rFonts w:ascii="Times New Roman" w:hAnsi="Times New Roman" w:cs="Times New Roman"/>
          <w:b/>
          <w:sz w:val="24"/>
          <w:szCs w:val="24"/>
        </w:rPr>
        <w:t>Šifra 3238 Računalne usluge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održavanja  i obnove računalnih programa.</w:t>
      </w:r>
    </w:p>
    <w:p w:rsidR="00D977E6" w:rsidRDefault="00DD41EE" w:rsidP="0073334D">
      <w:pPr>
        <w:rPr>
          <w:rFonts w:ascii="Times New Roman" w:hAnsi="Times New Roman" w:cs="Times New Roman"/>
          <w:sz w:val="24"/>
          <w:szCs w:val="24"/>
        </w:rPr>
      </w:pPr>
      <w:r w:rsidRPr="00DD41EE">
        <w:rPr>
          <w:rFonts w:ascii="Times New Roman" w:hAnsi="Times New Roman" w:cs="Times New Roman"/>
          <w:b/>
          <w:sz w:val="24"/>
          <w:szCs w:val="24"/>
        </w:rPr>
        <w:t>Šifra 4227 – Uređaji, strojevi i oprema za ostale namjene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nabave novih uređaja školsku</w:t>
      </w:r>
      <w:r w:rsidR="00D977E6">
        <w:rPr>
          <w:rFonts w:ascii="Times New Roman" w:hAnsi="Times New Roman" w:cs="Times New Roman"/>
          <w:sz w:val="24"/>
          <w:szCs w:val="24"/>
        </w:rPr>
        <w:t xml:space="preserve"> kuhinju i učionice domaćinstva.</w:t>
      </w:r>
    </w:p>
    <w:p w:rsidR="00DD41EE" w:rsidRDefault="00DD41EE" w:rsidP="0073334D">
      <w:pPr>
        <w:rPr>
          <w:rFonts w:ascii="Times New Roman" w:hAnsi="Times New Roman" w:cs="Times New Roman"/>
          <w:sz w:val="24"/>
          <w:szCs w:val="24"/>
        </w:rPr>
      </w:pPr>
      <w:r w:rsidRPr="00DD41EE">
        <w:rPr>
          <w:rFonts w:ascii="Times New Roman" w:hAnsi="Times New Roman" w:cs="Times New Roman"/>
          <w:b/>
          <w:sz w:val="24"/>
          <w:szCs w:val="24"/>
        </w:rPr>
        <w:lastRenderedPageBreak/>
        <w:t>Šifra 19 Rashodi budućih razdoblja i nedospjela naplata prihoda</w:t>
      </w:r>
      <w:r>
        <w:rPr>
          <w:rFonts w:ascii="Times New Roman" w:hAnsi="Times New Roman" w:cs="Times New Roman"/>
          <w:sz w:val="24"/>
          <w:szCs w:val="24"/>
        </w:rPr>
        <w:t xml:space="preserve">( plaća 06/2023) – </w:t>
      </w:r>
    </w:p>
    <w:p w:rsidR="00DD41EE" w:rsidRDefault="00DD41EE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isplate privremenog dodatka na plaće djelatnika.</w:t>
      </w:r>
    </w:p>
    <w:p w:rsidR="008F2F6E" w:rsidRPr="00E1305B" w:rsidRDefault="00C50D3E" w:rsidP="008F2F6E">
      <w:pPr>
        <w:rPr>
          <w:rFonts w:ascii="Times New Roman" w:hAnsi="Times New Roman" w:cs="Times New Roman"/>
          <w:sz w:val="24"/>
          <w:szCs w:val="24"/>
        </w:rPr>
      </w:pPr>
      <w:r w:rsidRPr="00C50D3E">
        <w:rPr>
          <w:rFonts w:ascii="Times New Roman" w:hAnsi="Times New Roman" w:cs="Times New Roman"/>
          <w:b/>
          <w:sz w:val="24"/>
          <w:szCs w:val="24"/>
        </w:rPr>
        <w:t>Šifra Y005 Manjak prihoda i primitaka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F2F6E" w:rsidRPr="00E1305B">
        <w:rPr>
          <w:rFonts w:ascii="Times New Roman" w:hAnsi="Times New Roman" w:cs="Times New Roman"/>
          <w:sz w:val="24"/>
          <w:szCs w:val="24"/>
        </w:rPr>
        <w:t>ukupan fina</w:t>
      </w:r>
      <w:r w:rsidR="008F2F6E">
        <w:rPr>
          <w:rFonts w:ascii="Times New Roman" w:hAnsi="Times New Roman" w:cs="Times New Roman"/>
          <w:sz w:val="24"/>
          <w:szCs w:val="24"/>
        </w:rPr>
        <w:t>ncijski rezultat je manjak</w:t>
      </w:r>
      <w:r w:rsidR="008F2F6E">
        <w:rPr>
          <w:rFonts w:ascii="Times New Roman" w:hAnsi="Times New Roman" w:cs="Times New Roman"/>
          <w:sz w:val="24"/>
          <w:szCs w:val="24"/>
        </w:rPr>
        <w:t xml:space="preserve"> =</w:t>
      </w:r>
      <w:r w:rsidR="008F2F6E">
        <w:rPr>
          <w:rFonts w:ascii="Times New Roman" w:hAnsi="Times New Roman" w:cs="Times New Roman"/>
          <w:sz w:val="24"/>
          <w:szCs w:val="24"/>
        </w:rPr>
        <w:t xml:space="preserve"> </w:t>
      </w:r>
      <w:r w:rsidR="008F2F6E">
        <w:rPr>
          <w:rFonts w:ascii="Times New Roman" w:hAnsi="Times New Roman" w:cs="Times New Roman"/>
          <w:sz w:val="24"/>
          <w:szCs w:val="24"/>
        </w:rPr>
        <w:t>8.388,70 eura.</w:t>
      </w:r>
      <w:r w:rsidR="008F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1" w:rsidRPr="00F2019F" w:rsidRDefault="008D53D1" w:rsidP="008D53D1">
      <w:pPr>
        <w:rPr>
          <w:rFonts w:ascii="Times New Roman" w:hAnsi="Times New Roman" w:cs="Times New Roman"/>
          <w:sz w:val="24"/>
          <w:szCs w:val="24"/>
        </w:rPr>
      </w:pPr>
      <w:r w:rsidRPr="00F2019F">
        <w:rPr>
          <w:rFonts w:ascii="Times New Roman" w:hAnsi="Times New Roman" w:cs="Times New Roman"/>
          <w:b/>
          <w:sz w:val="24"/>
          <w:szCs w:val="24"/>
        </w:rPr>
        <w:t>Potr</w:t>
      </w:r>
      <w:r>
        <w:rPr>
          <w:rFonts w:ascii="Times New Roman" w:hAnsi="Times New Roman" w:cs="Times New Roman"/>
          <w:b/>
          <w:sz w:val="24"/>
          <w:szCs w:val="24"/>
        </w:rPr>
        <w:t>aživanja za prihode iz proračunskog korisnika konto 167 na dan 30.06.2023.g.</w:t>
      </w:r>
      <w:r w:rsidR="00DC19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iznosi =</w:t>
      </w:r>
      <w:r w:rsidR="00E77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25.872,25 eura (novac na našem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podračunu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50D3E" w:rsidRDefault="00C50D3E" w:rsidP="0073334D">
      <w:pPr>
        <w:rPr>
          <w:rFonts w:ascii="Times New Roman" w:hAnsi="Times New Roman" w:cs="Times New Roman"/>
          <w:sz w:val="24"/>
          <w:szCs w:val="24"/>
        </w:rPr>
      </w:pPr>
    </w:p>
    <w:p w:rsidR="00D977E6" w:rsidRDefault="00D977E6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ANALITIČKI PODACI:</w:t>
      </w:r>
    </w:p>
    <w:p w:rsidR="00D977E6" w:rsidRDefault="00D977E6" w:rsidP="0073334D">
      <w:pPr>
        <w:rPr>
          <w:rFonts w:ascii="Times New Roman" w:hAnsi="Times New Roman" w:cs="Times New Roman"/>
          <w:sz w:val="24"/>
          <w:szCs w:val="24"/>
        </w:rPr>
      </w:pPr>
      <w:r w:rsidRPr="00D977E6">
        <w:rPr>
          <w:rFonts w:ascii="Times New Roman" w:hAnsi="Times New Roman" w:cs="Times New Roman"/>
          <w:b/>
          <w:sz w:val="24"/>
          <w:szCs w:val="24"/>
        </w:rPr>
        <w:t>Šifra 63612 Tekuće pomoći iz državnog proračuna proračunskim korisnicima proračuna JLP(R)S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priljeva prihoda od prehrane sufinancirane iz državnog proračuna te </w:t>
      </w:r>
      <w:r w:rsidR="003F3ADD">
        <w:rPr>
          <w:rFonts w:ascii="Times New Roman" w:hAnsi="Times New Roman" w:cs="Times New Roman"/>
          <w:sz w:val="24"/>
          <w:szCs w:val="24"/>
        </w:rPr>
        <w:t>financiranja menstrualnih higijenskih potrepština.</w:t>
      </w:r>
    </w:p>
    <w:p w:rsidR="003F3ADD" w:rsidRDefault="003F3ADD" w:rsidP="0073334D">
      <w:pPr>
        <w:rPr>
          <w:rFonts w:ascii="Times New Roman" w:hAnsi="Times New Roman" w:cs="Times New Roman"/>
          <w:sz w:val="24"/>
          <w:szCs w:val="24"/>
        </w:rPr>
      </w:pPr>
      <w:r w:rsidRPr="003F3ADD">
        <w:rPr>
          <w:rFonts w:ascii="Times New Roman" w:hAnsi="Times New Roman" w:cs="Times New Roman"/>
          <w:b/>
          <w:sz w:val="24"/>
          <w:szCs w:val="24"/>
        </w:rPr>
        <w:t>Šifra 32121 Naknade za prijevoz na posao i s posla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povećanja cijene prijevoza.</w:t>
      </w:r>
    </w:p>
    <w:p w:rsidR="00082108" w:rsidRPr="00F2019F" w:rsidRDefault="003F3ADD" w:rsidP="008D53D1">
      <w:pPr>
        <w:rPr>
          <w:rFonts w:ascii="Times New Roman" w:hAnsi="Times New Roman" w:cs="Times New Roman"/>
          <w:sz w:val="24"/>
          <w:szCs w:val="24"/>
        </w:rPr>
      </w:pPr>
      <w:r w:rsidRPr="003F3ADD">
        <w:rPr>
          <w:rFonts w:ascii="Times New Roman" w:hAnsi="Times New Roman" w:cs="Times New Roman"/>
          <w:b/>
          <w:sz w:val="24"/>
          <w:szCs w:val="24"/>
        </w:rPr>
        <w:t>Šifra 32361 Obvezni i preventivni zdravstveni pregledi zaposlenika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veće cijene sistematskih </w:t>
      </w:r>
      <w:r w:rsidR="00182FBC">
        <w:rPr>
          <w:rFonts w:ascii="Times New Roman" w:hAnsi="Times New Roman" w:cs="Times New Roman"/>
          <w:sz w:val="24"/>
          <w:szCs w:val="24"/>
        </w:rPr>
        <w:t>pregleda.</w:t>
      </w:r>
    </w:p>
    <w:p w:rsidR="00E85532" w:rsidRDefault="00E85532">
      <w:pPr>
        <w:rPr>
          <w:rFonts w:ascii="Times New Roman" w:hAnsi="Times New Roman" w:cs="Times New Roman"/>
          <w:sz w:val="24"/>
          <w:szCs w:val="24"/>
        </w:rPr>
      </w:pPr>
    </w:p>
    <w:p w:rsidR="00E85532" w:rsidRDefault="00E85532" w:rsidP="00E85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ugovorni odnosi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dana kreditna pisma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hipoteke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zadužnice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sudski sporovi u tijeku – NEMAMO</w:t>
      </w: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>
      <w:pPr>
        <w:rPr>
          <w:rFonts w:ascii="Times New Roman" w:hAnsi="Times New Roman" w:cs="Times New Roman"/>
          <w:sz w:val="24"/>
          <w:szCs w:val="24"/>
        </w:rPr>
      </w:pPr>
    </w:p>
    <w:p w:rsidR="00E4358C" w:rsidRDefault="006207EA">
      <w:pPr>
        <w:rPr>
          <w:rFonts w:ascii="Times New Roman" w:hAnsi="Times New Roman" w:cs="Times New Roman"/>
          <w:b/>
          <w:sz w:val="24"/>
          <w:szCs w:val="24"/>
        </w:rPr>
      </w:pPr>
      <w:r w:rsidRPr="00E1305B">
        <w:rPr>
          <w:rFonts w:ascii="Times New Roman" w:hAnsi="Times New Roman" w:cs="Times New Roman"/>
          <w:b/>
          <w:sz w:val="24"/>
          <w:szCs w:val="24"/>
        </w:rPr>
        <w:lastRenderedPageBreak/>
        <w:t>UZ OBRAZAC OBVEZE:</w:t>
      </w:r>
      <w:r w:rsidR="00E4358C" w:rsidRPr="00E1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V001 -  </w:t>
      </w:r>
      <w:r w:rsidRPr="00DC19E2">
        <w:rPr>
          <w:rFonts w:ascii="Times New Roman" w:hAnsi="Times New Roman" w:cs="Times New Roman"/>
          <w:sz w:val="24"/>
          <w:szCs w:val="24"/>
        </w:rPr>
        <w:t>Stanje obveza na dan 01.01.2023.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9E2">
        <w:rPr>
          <w:rFonts w:ascii="Times New Roman" w:hAnsi="Times New Roman" w:cs="Times New Roman"/>
          <w:sz w:val="24"/>
          <w:szCs w:val="24"/>
        </w:rPr>
        <w:t>iznosi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E2">
        <w:rPr>
          <w:rFonts w:ascii="Times New Roman" w:hAnsi="Times New Roman" w:cs="Times New Roman"/>
          <w:sz w:val="24"/>
          <w:szCs w:val="24"/>
        </w:rPr>
        <w:t>94.368,23 eura</w:t>
      </w:r>
      <w:r>
        <w:rPr>
          <w:rFonts w:ascii="Times New Roman" w:hAnsi="Times New Roman" w:cs="Times New Roman"/>
          <w:sz w:val="24"/>
          <w:szCs w:val="24"/>
        </w:rPr>
        <w:t xml:space="preserve">, u navedenom iznosu sadržano je sljedeće : 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Obveze za zaposlene za 12/2022.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Obveze za materijalne i tekuće rashode i ostale tekuće obveze.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navedeno podmireno je u siječnju 2023. g.</w:t>
      </w:r>
    </w:p>
    <w:p w:rsidR="00F927B3" w:rsidRDefault="00F927B3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Neplaćene o</w:t>
      </w:r>
      <w:r w:rsidR="009A0E2F">
        <w:rPr>
          <w:rFonts w:ascii="Times New Roman" w:hAnsi="Times New Roman" w:cs="Times New Roman"/>
          <w:sz w:val="24"/>
          <w:szCs w:val="24"/>
        </w:rPr>
        <w:t>bveze koje imamo odnose se na ne</w:t>
      </w:r>
      <w:r>
        <w:rPr>
          <w:rFonts w:ascii="Times New Roman" w:hAnsi="Times New Roman" w:cs="Times New Roman"/>
          <w:sz w:val="24"/>
          <w:szCs w:val="24"/>
        </w:rPr>
        <w:t xml:space="preserve">isplaćenu plaću za lipanj 2023, kao i za </w:t>
      </w:r>
      <w:r w:rsidR="00393B4C">
        <w:rPr>
          <w:rFonts w:ascii="Times New Roman" w:hAnsi="Times New Roman" w:cs="Times New Roman"/>
          <w:sz w:val="24"/>
          <w:szCs w:val="24"/>
        </w:rPr>
        <w:t xml:space="preserve"> ostale tekuće </w:t>
      </w:r>
      <w:r>
        <w:rPr>
          <w:rFonts w:ascii="Times New Roman" w:hAnsi="Times New Roman" w:cs="Times New Roman"/>
          <w:sz w:val="24"/>
          <w:szCs w:val="24"/>
        </w:rPr>
        <w:t xml:space="preserve">obveze </w:t>
      </w:r>
      <w:r w:rsidR="00393B4C">
        <w:rPr>
          <w:rFonts w:ascii="Times New Roman" w:hAnsi="Times New Roman" w:cs="Times New Roman"/>
          <w:sz w:val="24"/>
          <w:szCs w:val="24"/>
        </w:rPr>
        <w:t>koje će biti podmirene u srpnju 2023. godine.</w:t>
      </w:r>
      <w:bookmarkStart w:id="0" w:name="_GoBack"/>
      <w:bookmarkEnd w:id="0"/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C19E2" w:rsidRDefault="00DC19E2" w:rsidP="00DC19E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D53D1" w:rsidRDefault="008D53D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464D04" w:rsidRDefault="00464D04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sz w:val="24"/>
          <w:szCs w:val="24"/>
        </w:rPr>
      </w:pP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VODITELJ RAČUNOVODSTVA:</w:t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________________________</w:t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D154C" w:rsidRPr="00E1305B" w:rsidRDefault="0054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</w:t>
      </w:r>
      <w:proofErr w:type="spellEnd"/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154C" w:rsidRPr="00E1305B">
        <w:rPr>
          <w:rFonts w:ascii="Times New Roman" w:hAnsi="Times New Roman" w:cs="Times New Roman"/>
          <w:sz w:val="24"/>
          <w:szCs w:val="24"/>
        </w:rPr>
        <w:t>Darko Čota</w:t>
      </w:r>
    </w:p>
    <w:p w:rsidR="0017614C" w:rsidRPr="00E1305B" w:rsidRDefault="0017614C">
      <w:pPr>
        <w:rPr>
          <w:rFonts w:ascii="Times New Roman" w:hAnsi="Times New Roman" w:cs="Times New Roman"/>
          <w:sz w:val="24"/>
          <w:szCs w:val="24"/>
        </w:rPr>
      </w:pPr>
    </w:p>
    <w:sectPr w:rsidR="0017614C" w:rsidRPr="00E1305B" w:rsidSect="00E3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9A6"/>
    <w:rsid w:val="00006FBB"/>
    <w:rsid w:val="00024376"/>
    <w:rsid w:val="00082108"/>
    <w:rsid w:val="00082306"/>
    <w:rsid w:val="00090CBF"/>
    <w:rsid w:val="00096709"/>
    <w:rsid w:val="000A3F46"/>
    <w:rsid w:val="000B0D7D"/>
    <w:rsid w:val="000E6B3D"/>
    <w:rsid w:val="00101AC6"/>
    <w:rsid w:val="001101CB"/>
    <w:rsid w:val="00130CF7"/>
    <w:rsid w:val="0017614C"/>
    <w:rsid w:val="00182653"/>
    <w:rsid w:val="00182FBC"/>
    <w:rsid w:val="001A6993"/>
    <w:rsid w:val="001D2B1F"/>
    <w:rsid w:val="001D5812"/>
    <w:rsid w:val="001F29A6"/>
    <w:rsid w:val="00222413"/>
    <w:rsid w:val="00227B4D"/>
    <w:rsid w:val="00273CEE"/>
    <w:rsid w:val="00285212"/>
    <w:rsid w:val="002C7754"/>
    <w:rsid w:val="002D5255"/>
    <w:rsid w:val="002E3D37"/>
    <w:rsid w:val="00330E20"/>
    <w:rsid w:val="00335977"/>
    <w:rsid w:val="0034469F"/>
    <w:rsid w:val="00345DEC"/>
    <w:rsid w:val="0037265E"/>
    <w:rsid w:val="00377289"/>
    <w:rsid w:val="00393B4C"/>
    <w:rsid w:val="003A608A"/>
    <w:rsid w:val="003D1446"/>
    <w:rsid w:val="003D4B02"/>
    <w:rsid w:val="003E4EA4"/>
    <w:rsid w:val="003F3ADD"/>
    <w:rsid w:val="0041077B"/>
    <w:rsid w:val="004139D4"/>
    <w:rsid w:val="00420657"/>
    <w:rsid w:val="00441628"/>
    <w:rsid w:val="004558C3"/>
    <w:rsid w:val="00464D04"/>
    <w:rsid w:val="004A32C2"/>
    <w:rsid w:val="004A4086"/>
    <w:rsid w:val="004C65B8"/>
    <w:rsid w:val="004E2933"/>
    <w:rsid w:val="00530882"/>
    <w:rsid w:val="00534AD9"/>
    <w:rsid w:val="00545DB1"/>
    <w:rsid w:val="00557884"/>
    <w:rsid w:val="005746A0"/>
    <w:rsid w:val="005C66E9"/>
    <w:rsid w:val="005E4CB7"/>
    <w:rsid w:val="005F5C8D"/>
    <w:rsid w:val="006207EA"/>
    <w:rsid w:val="006318E6"/>
    <w:rsid w:val="00675DCB"/>
    <w:rsid w:val="0068474B"/>
    <w:rsid w:val="00696DDE"/>
    <w:rsid w:val="006D5E8D"/>
    <w:rsid w:val="006F54FA"/>
    <w:rsid w:val="0073334D"/>
    <w:rsid w:val="00752EB8"/>
    <w:rsid w:val="007E6286"/>
    <w:rsid w:val="0080631F"/>
    <w:rsid w:val="00810846"/>
    <w:rsid w:val="00815CD9"/>
    <w:rsid w:val="00817705"/>
    <w:rsid w:val="008D53D1"/>
    <w:rsid w:val="008D59A6"/>
    <w:rsid w:val="008F2F6E"/>
    <w:rsid w:val="008F54D0"/>
    <w:rsid w:val="00932D0C"/>
    <w:rsid w:val="00936EDE"/>
    <w:rsid w:val="00956020"/>
    <w:rsid w:val="009610DD"/>
    <w:rsid w:val="009945CE"/>
    <w:rsid w:val="009A0E2F"/>
    <w:rsid w:val="009D75AB"/>
    <w:rsid w:val="00A00367"/>
    <w:rsid w:val="00A02B15"/>
    <w:rsid w:val="00A75FD5"/>
    <w:rsid w:val="00A911C2"/>
    <w:rsid w:val="00AA0EA4"/>
    <w:rsid w:val="00AA5D9F"/>
    <w:rsid w:val="00AE77A8"/>
    <w:rsid w:val="00AF33E2"/>
    <w:rsid w:val="00B149DF"/>
    <w:rsid w:val="00B3123C"/>
    <w:rsid w:val="00B41C2B"/>
    <w:rsid w:val="00B64DC3"/>
    <w:rsid w:val="00B850B6"/>
    <w:rsid w:val="00B9735E"/>
    <w:rsid w:val="00B97A6A"/>
    <w:rsid w:val="00BA4DDD"/>
    <w:rsid w:val="00BB7AAA"/>
    <w:rsid w:val="00BE3132"/>
    <w:rsid w:val="00BE525E"/>
    <w:rsid w:val="00C10791"/>
    <w:rsid w:val="00C2790F"/>
    <w:rsid w:val="00C50D3E"/>
    <w:rsid w:val="00C80840"/>
    <w:rsid w:val="00C90275"/>
    <w:rsid w:val="00C91E88"/>
    <w:rsid w:val="00CA53F2"/>
    <w:rsid w:val="00CB0834"/>
    <w:rsid w:val="00D548E6"/>
    <w:rsid w:val="00D63BBE"/>
    <w:rsid w:val="00D977E6"/>
    <w:rsid w:val="00D97CC1"/>
    <w:rsid w:val="00DC19E2"/>
    <w:rsid w:val="00DD154C"/>
    <w:rsid w:val="00DD3AEA"/>
    <w:rsid w:val="00DD41EE"/>
    <w:rsid w:val="00E057D8"/>
    <w:rsid w:val="00E1305B"/>
    <w:rsid w:val="00E30D3E"/>
    <w:rsid w:val="00E337BF"/>
    <w:rsid w:val="00E37B60"/>
    <w:rsid w:val="00E4358C"/>
    <w:rsid w:val="00E772AF"/>
    <w:rsid w:val="00E85532"/>
    <w:rsid w:val="00E92652"/>
    <w:rsid w:val="00EA0211"/>
    <w:rsid w:val="00EC1784"/>
    <w:rsid w:val="00EF5895"/>
    <w:rsid w:val="00EF664D"/>
    <w:rsid w:val="00F12253"/>
    <w:rsid w:val="00F141B3"/>
    <w:rsid w:val="00F16E36"/>
    <w:rsid w:val="00F2019F"/>
    <w:rsid w:val="00F311D7"/>
    <w:rsid w:val="00F46AAD"/>
    <w:rsid w:val="00F77A98"/>
    <w:rsid w:val="00F92786"/>
    <w:rsid w:val="00F927B3"/>
    <w:rsid w:val="00FB3A6F"/>
    <w:rsid w:val="00FE62C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2C0"/>
  <w15:docId w15:val="{FB3B9A2F-3E18-479C-AD29-9291EB0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79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drenje@os-drenje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93</cp:revision>
  <cp:lastPrinted>2022-07-06T09:22:00Z</cp:lastPrinted>
  <dcterms:created xsi:type="dcterms:W3CDTF">2016-07-08T05:44:00Z</dcterms:created>
  <dcterms:modified xsi:type="dcterms:W3CDTF">2023-07-07T09:24:00Z</dcterms:modified>
</cp:coreProperties>
</file>