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50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 DRENJE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IZBORNI ODBOR SKUPA RADNIKA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F356C8" w:rsidRDefault="00F356C8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356C8" w:rsidRDefault="003678F0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Drenje, 6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listopada 2022</w:t>
      </w:r>
      <w:r w:rsidR="00F356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21D53" w:rsidRPr="00F356C8" w:rsidRDefault="00D21D53" w:rsidP="00367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A08DB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ZAPISNIK </w:t>
      </w:r>
    </w:p>
    <w:p w:rsidR="009A08DB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>O PRETHODNIM REZULTATIMA</w:t>
      </w:r>
      <w:r w:rsidR="009A08D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IZBORA </w:t>
      </w:r>
    </w:p>
    <w:p w:rsidR="00F356C8" w:rsidRPr="000769A2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69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3678F0">
        <w:rPr>
          <w:rFonts w:ascii="Times New Roman" w:hAnsi="Times New Roman" w:cs="Times New Roman"/>
          <w:b/>
          <w:sz w:val="24"/>
          <w:szCs w:val="24"/>
          <w:lang w:val="hr-HR"/>
        </w:rPr>
        <w:t>POVJERENIKA RADNIKA ZA ZAŠTITU NA RADU</w:t>
      </w:r>
    </w:p>
    <w:p w:rsidR="00F356C8" w:rsidRDefault="00F356C8" w:rsidP="00367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356C8" w:rsidRDefault="00F356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sjednici Izbornog odbora održanoj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 xml:space="preserve"> dana 6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listopada 2022. u 15:00 sati prisustvovali su:</w:t>
      </w:r>
    </w:p>
    <w:p w:rsidR="000466CA" w:rsidRDefault="000466CA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78F0" w:rsidRPr="003678F0" w:rsidRDefault="003678F0" w:rsidP="00367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Sanja </w:t>
      </w:r>
      <w:proofErr w:type="spellStart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Balen</w:t>
      </w:r>
      <w:proofErr w:type="spellEnd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(član) i Mateja Brkić (zamjenica)</w:t>
      </w:r>
    </w:p>
    <w:p w:rsidR="003678F0" w:rsidRPr="003678F0" w:rsidRDefault="003678F0" w:rsidP="00367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 Vlatka Štrk (član)</w:t>
      </w:r>
    </w:p>
    <w:p w:rsidR="003678F0" w:rsidRPr="003678F0" w:rsidRDefault="003678F0" w:rsidP="00367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Denis Leko-</w:t>
      </w:r>
      <w:proofErr w:type="spellStart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Mlivić</w:t>
      </w:r>
      <w:proofErr w:type="spellEnd"/>
      <w:r w:rsidRPr="003678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(član) i Ivana Ilić (zamjenica)</w:t>
      </w:r>
    </w:p>
    <w:p w:rsidR="003678F0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78F0" w:rsidRDefault="00D36E1E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Evica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Dernej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zamjenica članice Vlatke Štrk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 xml:space="preserve"> opravdano je odsutna.</w:t>
      </w:r>
    </w:p>
    <w:p w:rsidR="003678F0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78F0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sjednici je utvrđeno:</w:t>
      </w:r>
    </w:p>
    <w:p w:rsidR="00F356C8" w:rsidRDefault="00F356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57EDD" w:rsidRPr="003678F0" w:rsidRDefault="00A57EDD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Glasovanje za izbor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Povjerenika radnika za zaštitu na radu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održano je dana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listopada 2022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78F0">
        <w:rPr>
          <w:rFonts w:ascii="Times New Roman" w:hAnsi="Times New Roman" w:cs="Times New Roman"/>
          <w:sz w:val="24"/>
          <w:szCs w:val="24"/>
          <w:lang w:val="hr-HR"/>
        </w:rPr>
        <w:t>u vremenu od 7 do 15 sati u Os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novnoj školi Drenje (tajništvo).</w:t>
      </w:r>
    </w:p>
    <w:p w:rsidR="00A57EDD" w:rsidRPr="00A57EDD" w:rsidRDefault="00A57EDD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356C8" w:rsidRDefault="00F356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Izbori su valjani jer je g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lasovalo 32 radnika od ukupno 50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radnika upisanih u popis birača,</w:t>
      </w:r>
    </w:p>
    <w:p w:rsidR="00F356C8" w:rsidRDefault="003678F0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F356C8" w:rsidRPr="00F356C8">
        <w:rPr>
          <w:rFonts w:ascii="Times New Roman" w:hAnsi="Times New Roman" w:cs="Times New Roman"/>
          <w:sz w:val="24"/>
          <w:szCs w:val="24"/>
          <w:lang w:val="hr-HR"/>
        </w:rPr>
        <w:t>što čini više od jedne trećine radnika s pravom glasa.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gl</w:t>
      </w:r>
      <w:r w:rsidR="00294EBE">
        <w:rPr>
          <w:rFonts w:ascii="Times New Roman" w:hAnsi="Times New Roman" w:cs="Times New Roman"/>
          <w:sz w:val="24"/>
          <w:szCs w:val="24"/>
          <w:lang w:val="hr-HR"/>
        </w:rPr>
        <w:t>asovanje je bil</w:t>
      </w:r>
      <w:bookmarkStart w:id="0" w:name="_GoBack"/>
      <w:bookmarkEnd w:id="0"/>
      <w:r w:rsidR="003678F0">
        <w:rPr>
          <w:rFonts w:ascii="Times New Roman" w:hAnsi="Times New Roman" w:cs="Times New Roman"/>
          <w:sz w:val="24"/>
          <w:szCs w:val="24"/>
          <w:lang w:val="hr-HR"/>
        </w:rPr>
        <w:t>o pripremljeno 50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 glasački</w:t>
      </w:r>
      <w:r w:rsidR="003678F0"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>listić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Važeć</w:t>
      </w:r>
      <w:r w:rsidR="00695728">
        <w:rPr>
          <w:rFonts w:ascii="Times New Roman" w:hAnsi="Times New Roman" w:cs="Times New Roman"/>
          <w:sz w:val="24"/>
          <w:szCs w:val="24"/>
          <w:lang w:val="hr-HR"/>
        </w:rPr>
        <w:t xml:space="preserve">ih glasačkih listića bilo je 32, nevažećih 0, a </w:t>
      </w:r>
      <w:proofErr w:type="spellStart"/>
      <w:r w:rsidR="00695728">
        <w:rPr>
          <w:rFonts w:ascii="Times New Roman" w:hAnsi="Times New Roman" w:cs="Times New Roman"/>
          <w:sz w:val="24"/>
          <w:szCs w:val="24"/>
          <w:lang w:val="hr-HR"/>
        </w:rPr>
        <w:t>neupotrebljenih</w:t>
      </w:r>
      <w:proofErr w:type="spellEnd"/>
      <w:r w:rsidR="00695728">
        <w:rPr>
          <w:rFonts w:ascii="Times New Roman" w:hAnsi="Times New Roman" w:cs="Times New Roman"/>
          <w:sz w:val="24"/>
          <w:szCs w:val="24"/>
          <w:lang w:val="hr-HR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4CC8" w:rsidRPr="007D4CC8" w:rsidRDefault="007D4CC8" w:rsidP="003678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186230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Liste kandidata/kandidati dobili su sljedeći broj glasova:</w:t>
      </w:r>
    </w:p>
    <w:p w:rsidR="00186230" w:rsidRDefault="00186230" w:rsidP="0018623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Lista kandidata SHU – nositelj liste Kristina Filaković – 32 glasa.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izborima za </w:t>
      </w:r>
      <w:r w:rsidR="00695728">
        <w:rPr>
          <w:rFonts w:ascii="Times New Roman" w:hAnsi="Times New Roman" w:cs="Times New Roman"/>
          <w:sz w:val="24"/>
          <w:szCs w:val="24"/>
          <w:lang w:val="hr-HR"/>
        </w:rPr>
        <w:t>Povjerenika radnika za zaštitu na radu izabrana je FILAKOVIĆ KRISTINA</w:t>
      </w:r>
      <w:r w:rsidR="00186230">
        <w:rPr>
          <w:rFonts w:ascii="Times New Roman" w:hAnsi="Times New Roman" w:cs="Times New Roman"/>
          <w:sz w:val="24"/>
          <w:szCs w:val="24"/>
          <w:lang w:val="hr-HR"/>
        </w:rPr>
        <w:t>, a za njezinu zamjenicu Brkić Mateja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Svaki radnik može u roku od 3 (tri) radna dana od dana objavljivanja ovog zapisnika</w:t>
      </w:r>
    </w:p>
    <w:p w:rsidR="007D4CC8" w:rsidRPr="007D4CC8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7D4CC8" w:rsidRPr="007D4CC8">
        <w:rPr>
          <w:rFonts w:ascii="Times New Roman" w:hAnsi="Times New Roman" w:cs="Times New Roman"/>
          <w:sz w:val="24"/>
          <w:szCs w:val="24"/>
          <w:lang w:val="hr-HR"/>
        </w:rPr>
        <w:t>podnijeti Izbornom odboru pisanu prijavu o nepravilnostima izbornog postupka.</w:t>
      </w:r>
    </w:p>
    <w:p w:rsidR="007D4CC8" w:rsidRPr="007D4CC8" w:rsidRDefault="007D4CC8" w:rsidP="003678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Pr="0069572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Svaki kandidat za </w:t>
      </w:r>
      <w:r w:rsidR="00695728">
        <w:rPr>
          <w:rFonts w:ascii="Times New Roman" w:hAnsi="Times New Roman" w:cs="Times New Roman"/>
          <w:sz w:val="24"/>
          <w:szCs w:val="24"/>
          <w:lang w:val="hr-HR"/>
        </w:rPr>
        <w:t>Povjerenika radnika za zaštitu na radu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može</w:t>
      </w:r>
      <w:r w:rsidR="005253BE">
        <w:rPr>
          <w:rFonts w:ascii="Times New Roman" w:hAnsi="Times New Roman" w:cs="Times New Roman"/>
          <w:sz w:val="24"/>
          <w:szCs w:val="24"/>
          <w:lang w:val="hr-HR"/>
        </w:rPr>
        <w:t xml:space="preserve"> u roku 3 (tri) radna dana od </w:t>
      </w: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5253BE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695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95728">
        <w:rPr>
          <w:rFonts w:ascii="Times New Roman" w:hAnsi="Times New Roman" w:cs="Times New Roman"/>
          <w:sz w:val="24"/>
          <w:szCs w:val="24"/>
          <w:lang w:val="hr-HR"/>
        </w:rPr>
        <w:t>objavljivanja ovog zapisnika podnijeti Izbornom odboru pisani prigovor na utvrđeni rezultat izbora.</w:t>
      </w:r>
    </w:p>
    <w:p w:rsidR="007D4CC8" w:rsidRPr="007D4CC8" w:rsidRDefault="007D4CC8" w:rsidP="003678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zapisnik objavljen je na oglasnoj ploči i na mrežnim stranicama Osnovne škole Drenje</w:t>
      </w:r>
    </w:p>
    <w:p w:rsidR="007D4CC8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dana 6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listopada 2022</w:t>
      </w:r>
      <w:r w:rsidR="007D4CC8" w:rsidRPr="007D4CC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57EDD">
        <w:rPr>
          <w:rFonts w:ascii="Times New Roman" w:hAnsi="Times New Roman" w:cs="Times New Roman"/>
          <w:sz w:val="24"/>
          <w:szCs w:val="24"/>
          <w:lang w:val="hr-HR"/>
        </w:rPr>
        <w:t>i ne smije se skinuti s</w:t>
      </w:r>
      <w:r w:rsidR="00E23446">
        <w:rPr>
          <w:rFonts w:ascii="Times New Roman" w:hAnsi="Times New Roman" w:cs="Times New Roman"/>
          <w:sz w:val="24"/>
          <w:szCs w:val="24"/>
          <w:lang w:val="hr-HR"/>
        </w:rPr>
        <w:t xml:space="preserve"> oglasnih mjesta prije </w:t>
      </w:r>
      <w:r w:rsidR="001F03A8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5E44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F03A8">
        <w:rPr>
          <w:rFonts w:ascii="Times New Roman" w:hAnsi="Times New Roman" w:cs="Times New Roman"/>
          <w:sz w:val="24"/>
          <w:szCs w:val="24"/>
          <w:lang w:val="hr-HR"/>
        </w:rPr>
        <w:t>listopada 2022</w:t>
      </w:r>
      <w:r w:rsidR="00E2344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21D53" w:rsidRDefault="00D21D53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3446" w:rsidRDefault="00E23446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Predsjednica Izbornog odbora: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</w:t>
      </w: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Sanja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5253BE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g.iur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95728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95728" w:rsidRDefault="0069572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4CC8" w:rsidRDefault="007D4CC8" w:rsidP="0036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DOSTAVITI:</w:t>
      </w:r>
    </w:p>
    <w:p w:rsidR="007D4CC8" w:rsidRDefault="007D4CC8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Radnici Osnovne škole Drenje</w:t>
      </w:r>
    </w:p>
    <w:p w:rsidR="007D4CC8" w:rsidRDefault="00C05032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</w:t>
      </w:r>
      <w:r w:rsidR="007D4CC8">
        <w:rPr>
          <w:rFonts w:ascii="Times New Roman" w:hAnsi="Times New Roman" w:cs="Times New Roman"/>
          <w:sz w:val="24"/>
          <w:szCs w:val="24"/>
          <w:lang w:val="hr-HR"/>
        </w:rPr>
        <w:t>glasna ploča Osnovne škole Drenje,</w:t>
      </w:r>
    </w:p>
    <w:p w:rsidR="007D4CC8" w:rsidRDefault="007D4CC8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7D4CC8" w:rsidRDefault="007D4CC8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Radnici Osnovne škole Drenje</w:t>
      </w:r>
    </w:p>
    <w:p w:rsidR="007D4CC8" w:rsidRDefault="00C05032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-m</w:t>
      </w:r>
      <w:r w:rsidR="007D4CC8">
        <w:rPr>
          <w:rFonts w:ascii="Times New Roman" w:hAnsi="Times New Roman" w:cs="Times New Roman"/>
          <w:sz w:val="24"/>
          <w:szCs w:val="24"/>
          <w:lang w:val="hr-HR"/>
        </w:rPr>
        <w:t>režne stranice Osnovne škole Drenje</w:t>
      </w:r>
    </w:p>
    <w:p w:rsidR="00375F20" w:rsidRDefault="00294EBE" w:rsidP="003678F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5" w:history="1">
        <w:r w:rsidR="00375F20" w:rsidRPr="007D0DB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http://os-drenje.skole.hr/skola/ploca</w:t>
        </w:r>
      </w:hyperlink>
      <w:r w:rsidR="00375F2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D4CC8" w:rsidRPr="007D4CC8" w:rsidRDefault="007D4CC8" w:rsidP="003678F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Pismohrana </w:t>
      </w:r>
    </w:p>
    <w:sectPr w:rsidR="007D4CC8" w:rsidRPr="007D4CC8" w:rsidSect="00695728">
      <w:pgSz w:w="12240" w:h="15840"/>
      <w:pgMar w:top="709" w:right="1325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FD"/>
    <w:multiLevelType w:val="hybridMultilevel"/>
    <w:tmpl w:val="2A3CABBE"/>
    <w:lvl w:ilvl="0" w:tplc="DC9E1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526E8"/>
    <w:multiLevelType w:val="hybridMultilevel"/>
    <w:tmpl w:val="65BC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E6F"/>
    <w:multiLevelType w:val="hybridMultilevel"/>
    <w:tmpl w:val="DFE84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28F"/>
    <w:multiLevelType w:val="hybridMultilevel"/>
    <w:tmpl w:val="5EE4AF5E"/>
    <w:lvl w:ilvl="0" w:tplc="343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51E7"/>
    <w:multiLevelType w:val="hybridMultilevel"/>
    <w:tmpl w:val="A06A7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594D"/>
    <w:multiLevelType w:val="hybridMultilevel"/>
    <w:tmpl w:val="1320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06F3"/>
    <w:multiLevelType w:val="hybridMultilevel"/>
    <w:tmpl w:val="A1829D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D"/>
    <w:rsid w:val="000466CA"/>
    <w:rsid w:val="000769A2"/>
    <w:rsid w:val="00186230"/>
    <w:rsid w:val="001F03A8"/>
    <w:rsid w:val="00294EBE"/>
    <w:rsid w:val="003678F0"/>
    <w:rsid w:val="00375F20"/>
    <w:rsid w:val="005253BE"/>
    <w:rsid w:val="005E44DE"/>
    <w:rsid w:val="00695728"/>
    <w:rsid w:val="007D4CC8"/>
    <w:rsid w:val="0082694D"/>
    <w:rsid w:val="00916C50"/>
    <w:rsid w:val="009A08DB"/>
    <w:rsid w:val="00A57EDD"/>
    <w:rsid w:val="00C05032"/>
    <w:rsid w:val="00D21D53"/>
    <w:rsid w:val="00D36E1E"/>
    <w:rsid w:val="00E23446"/>
    <w:rsid w:val="00F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9B8D"/>
  <w15:chartTrackingRefBased/>
  <w15:docId w15:val="{728CA602-465F-4BED-8478-6CD88CA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6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CC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renje.skole.hr/skola/pl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Balen</dc:creator>
  <cp:keywords/>
  <dc:description/>
  <cp:lastModifiedBy>Windows korisnik</cp:lastModifiedBy>
  <cp:revision>20</cp:revision>
  <cp:lastPrinted>2022-10-06T12:55:00Z</cp:lastPrinted>
  <dcterms:created xsi:type="dcterms:W3CDTF">2021-03-21T15:48:00Z</dcterms:created>
  <dcterms:modified xsi:type="dcterms:W3CDTF">2022-10-06T12:56:00Z</dcterms:modified>
</cp:coreProperties>
</file>