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8" w:rsidRPr="008A0CA0" w:rsidRDefault="006605C8" w:rsidP="005A37E9">
      <w:pPr>
        <w:ind w:right="-284"/>
        <w:jc w:val="both"/>
        <w:rPr>
          <w:sz w:val="22"/>
        </w:rPr>
      </w:pPr>
      <w:r w:rsidRPr="008A0CA0">
        <w:rPr>
          <w:sz w:val="22"/>
        </w:rPr>
        <w:tab/>
      </w:r>
      <w:r w:rsidR="000F76CC">
        <w:rPr>
          <w:sz w:val="22"/>
        </w:rPr>
        <w:t>Na temelju članka 25. stavak 1</w:t>
      </w:r>
      <w:r w:rsidR="00AD4688" w:rsidRPr="008A0CA0">
        <w:rPr>
          <w:sz w:val="22"/>
        </w:rPr>
        <w:t>. Ure</w:t>
      </w:r>
      <w:r w:rsidR="000F76CC">
        <w:rPr>
          <w:sz w:val="22"/>
        </w:rPr>
        <w:t>dbe o uredskom poslovanju („Narodne novine“, broj 75/2021</w:t>
      </w:r>
      <w:r w:rsidR="00AD4688" w:rsidRPr="008A0CA0">
        <w:rPr>
          <w:sz w:val="22"/>
        </w:rPr>
        <w:t xml:space="preserve">) </w:t>
      </w:r>
      <w:r w:rsidR="005A37E9">
        <w:rPr>
          <w:sz w:val="22"/>
        </w:rPr>
        <w:t xml:space="preserve">i članka 2. Naputka o brojčanim oznakama pismena te sadržaju evidencija uredskog poslovanja („Narodne novine“, broj 132/2021) </w:t>
      </w:r>
      <w:r w:rsidR="00AD4688" w:rsidRPr="008A0CA0">
        <w:rPr>
          <w:sz w:val="22"/>
        </w:rPr>
        <w:t>ravnatelj Osno</w:t>
      </w:r>
      <w:r w:rsidR="005A37E9">
        <w:rPr>
          <w:sz w:val="22"/>
        </w:rPr>
        <w:t>vne škole Drenje, Drenje dana 10. ožujka 2022</w:t>
      </w:r>
      <w:r w:rsidR="00205E9F">
        <w:rPr>
          <w:sz w:val="22"/>
        </w:rPr>
        <w:t>.</w:t>
      </w:r>
      <w:r w:rsidR="00AD4688" w:rsidRPr="008A0CA0">
        <w:rPr>
          <w:sz w:val="22"/>
        </w:rPr>
        <w:t xml:space="preserve"> donosi</w:t>
      </w:r>
    </w:p>
    <w:p w:rsidR="00AD4688" w:rsidRPr="008A0CA0" w:rsidRDefault="00AD4688" w:rsidP="00AD4688">
      <w:pPr>
        <w:rPr>
          <w:sz w:val="22"/>
        </w:rPr>
      </w:pPr>
    </w:p>
    <w:p w:rsidR="007A2BFA" w:rsidRDefault="005A37E9" w:rsidP="007855B2">
      <w:pPr>
        <w:jc w:val="center"/>
        <w:rPr>
          <w:b/>
          <w:sz w:val="22"/>
        </w:rPr>
      </w:pPr>
      <w:r>
        <w:rPr>
          <w:b/>
          <w:sz w:val="22"/>
        </w:rPr>
        <w:t>IZMJENE I DOPUNE</w:t>
      </w:r>
    </w:p>
    <w:p w:rsidR="00A959CC" w:rsidRPr="008A0CA0" w:rsidRDefault="005A37E9" w:rsidP="007A2BFA">
      <w:pPr>
        <w:ind w:right="-284"/>
        <w:jc w:val="center"/>
        <w:rPr>
          <w:b/>
          <w:sz w:val="22"/>
        </w:rPr>
      </w:pPr>
      <w:r>
        <w:rPr>
          <w:b/>
          <w:sz w:val="22"/>
        </w:rPr>
        <w:t xml:space="preserve">PLANA </w:t>
      </w:r>
      <w:r w:rsidR="00A959CC" w:rsidRPr="008A0CA0">
        <w:rPr>
          <w:b/>
          <w:sz w:val="22"/>
        </w:rPr>
        <w:t>KLASIFIKACIJSKIH OZNAKA I BROJČANIH OZNAKA</w:t>
      </w:r>
    </w:p>
    <w:p w:rsidR="00A959CC" w:rsidRPr="008A0CA0" w:rsidRDefault="00A959CC" w:rsidP="007A2BFA">
      <w:pPr>
        <w:ind w:right="-284"/>
        <w:jc w:val="center"/>
        <w:rPr>
          <w:b/>
          <w:sz w:val="22"/>
        </w:rPr>
      </w:pPr>
      <w:r w:rsidRPr="008A0CA0">
        <w:rPr>
          <w:b/>
          <w:sz w:val="22"/>
        </w:rPr>
        <w:t>STVARATELJA I PRIMATELJA AKATA</w:t>
      </w:r>
    </w:p>
    <w:p w:rsidR="00A959CC" w:rsidRPr="008A0CA0" w:rsidRDefault="00A959CC">
      <w:pPr>
        <w:rPr>
          <w:sz w:val="22"/>
        </w:rPr>
      </w:pPr>
    </w:p>
    <w:p w:rsidR="008A0CA0" w:rsidRPr="008A0CA0" w:rsidRDefault="00A959CC" w:rsidP="007A2BFA">
      <w:pPr>
        <w:jc w:val="center"/>
        <w:rPr>
          <w:b/>
          <w:sz w:val="22"/>
        </w:rPr>
      </w:pPr>
      <w:r w:rsidRPr="008A0CA0">
        <w:rPr>
          <w:b/>
          <w:sz w:val="22"/>
        </w:rPr>
        <w:t>Članak</w:t>
      </w:r>
      <w:r w:rsidR="00D63142" w:rsidRPr="008A0CA0">
        <w:rPr>
          <w:b/>
          <w:sz w:val="22"/>
        </w:rPr>
        <w:t xml:space="preserve"> </w:t>
      </w:r>
      <w:r w:rsidRPr="008A0CA0">
        <w:rPr>
          <w:b/>
          <w:sz w:val="22"/>
        </w:rPr>
        <w:t>1.</w:t>
      </w:r>
    </w:p>
    <w:p w:rsidR="00A959CC" w:rsidRPr="008A0CA0" w:rsidRDefault="00A959CC" w:rsidP="007A2BFA">
      <w:pPr>
        <w:ind w:right="-284"/>
        <w:jc w:val="both"/>
        <w:rPr>
          <w:sz w:val="22"/>
        </w:rPr>
      </w:pPr>
      <w:r w:rsidRPr="008A0CA0">
        <w:rPr>
          <w:sz w:val="22"/>
        </w:rPr>
        <w:tab/>
      </w:r>
      <w:r w:rsidR="008366F8">
        <w:rPr>
          <w:sz w:val="22"/>
        </w:rPr>
        <w:t>U Plan</w:t>
      </w:r>
      <w:r w:rsidR="00EE29DB">
        <w:rPr>
          <w:sz w:val="22"/>
        </w:rPr>
        <w:t>u</w:t>
      </w:r>
      <w:r w:rsidRPr="008A0CA0">
        <w:rPr>
          <w:sz w:val="22"/>
        </w:rPr>
        <w:t xml:space="preserve"> klasifikacijskih oznaka i brojčanih oznaka stvaratelja i primatelja akata (u daljem tekstu:</w:t>
      </w:r>
      <w:r w:rsidR="00904AA4">
        <w:rPr>
          <w:sz w:val="22"/>
        </w:rPr>
        <w:t xml:space="preserve"> </w:t>
      </w:r>
      <w:r w:rsidRPr="008A0CA0">
        <w:rPr>
          <w:sz w:val="22"/>
        </w:rPr>
        <w:t>Plan)</w:t>
      </w:r>
      <w:r w:rsidR="00EE29DB">
        <w:rPr>
          <w:sz w:val="22"/>
        </w:rPr>
        <w:t xml:space="preserve"> </w:t>
      </w:r>
      <w:r w:rsidR="00C86726">
        <w:rPr>
          <w:sz w:val="22"/>
        </w:rPr>
        <w:t>Osnovne škole Drenje, Drenje (</w:t>
      </w:r>
      <w:r w:rsidRPr="008A0CA0">
        <w:rPr>
          <w:sz w:val="22"/>
        </w:rPr>
        <w:t>u daljem tekstu:</w:t>
      </w:r>
      <w:r w:rsidR="003104D2">
        <w:rPr>
          <w:sz w:val="22"/>
        </w:rPr>
        <w:t xml:space="preserve"> </w:t>
      </w:r>
      <w:r w:rsidR="00EE29DB">
        <w:rPr>
          <w:sz w:val="22"/>
        </w:rPr>
        <w:t>Škola) u članku 2. klasifikacijske oznake dopunjuju se sljedećom klasifikacijskom oznakom:</w:t>
      </w:r>
    </w:p>
    <w:p w:rsidR="00A959CC" w:rsidRDefault="00A959CC">
      <w:pPr>
        <w:rPr>
          <w:sz w:val="22"/>
        </w:rPr>
      </w:pPr>
      <w:r w:rsidRPr="008A0CA0">
        <w:rPr>
          <w:sz w:val="22"/>
        </w:rPr>
        <w:tab/>
      </w:r>
    </w:p>
    <w:tbl>
      <w:tblPr>
        <w:tblStyle w:val="Reetkatablice"/>
        <w:tblW w:w="9072" w:type="dxa"/>
        <w:jc w:val="center"/>
        <w:tblLook w:val="04A0" w:firstRow="1" w:lastRow="0" w:firstColumn="1" w:lastColumn="0" w:noHBand="0" w:noVBand="1"/>
      </w:tblPr>
      <w:tblGrid>
        <w:gridCol w:w="1951"/>
        <w:gridCol w:w="961"/>
        <w:gridCol w:w="2791"/>
        <w:gridCol w:w="1682"/>
        <w:gridCol w:w="1687"/>
      </w:tblGrid>
      <w:tr w:rsidR="00EE29DB" w:rsidTr="00EE29DB">
        <w:trPr>
          <w:jc w:val="center"/>
        </w:trPr>
        <w:tc>
          <w:tcPr>
            <w:tcW w:w="1950" w:type="dxa"/>
            <w:vAlign w:val="center"/>
          </w:tcPr>
          <w:p w:rsidR="00EE29DB" w:rsidRPr="00EE29DB" w:rsidRDefault="00EE29DB" w:rsidP="00EE29DB">
            <w:pPr>
              <w:jc w:val="center"/>
              <w:rPr>
                <w:sz w:val="20"/>
                <w:szCs w:val="20"/>
              </w:rPr>
            </w:pPr>
            <w:r w:rsidRPr="00EE29DB">
              <w:rPr>
                <w:sz w:val="20"/>
                <w:szCs w:val="20"/>
              </w:rPr>
              <w:t>KLASIFIKACIJSKA OZNAKA PO SADRŽAJU</w:t>
            </w:r>
          </w:p>
        </w:tc>
        <w:tc>
          <w:tcPr>
            <w:tcW w:w="880" w:type="dxa"/>
            <w:vAlign w:val="center"/>
          </w:tcPr>
          <w:p w:rsidR="00EE29DB" w:rsidRPr="00EE29DB" w:rsidRDefault="00EE29DB" w:rsidP="00EE29DB">
            <w:pPr>
              <w:jc w:val="center"/>
              <w:rPr>
                <w:sz w:val="20"/>
                <w:szCs w:val="20"/>
              </w:rPr>
            </w:pPr>
            <w:r w:rsidRPr="00EE29DB">
              <w:rPr>
                <w:sz w:val="20"/>
                <w:szCs w:val="20"/>
              </w:rPr>
              <w:t>BROJ DOSJEA</w:t>
            </w:r>
          </w:p>
        </w:tc>
        <w:tc>
          <w:tcPr>
            <w:tcW w:w="2835" w:type="dxa"/>
            <w:vAlign w:val="center"/>
          </w:tcPr>
          <w:p w:rsidR="00EE29DB" w:rsidRPr="00EE29DB" w:rsidRDefault="00EE29DB" w:rsidP="00EE29DB">
            <w:pPr>
              <w:jc w:val="center"/>
              <w:rPr>
                <w:sz w:val="20"/>
                <w:szCs w:val="20"/>
              </w:rPr>
            </w:pPr>
            <w:r w:rsidRPr="00EE29DB">
              <w:rPr>
                <w:sz w:val="20"/>
                <w:szCs w:val="20"/>
              </w:rPr>
              <w:t>OPIS DJELATNOSTI UNUTAR PODGRUPE</w:t>
            </w:r>
          </w:p>
        </w:tc>
        <w:tc>
          <w:tcPr>
            <w:tcW w:w="1701" w:type="dxa"/>
            <w:vAlign w:val="center"/>
          </w:tcPr>
          <w:p w:rsidR="00EE29DB" w:rsidRPr="00EE29DB" w:rsidRDefault="00EE29DB" w:rsidP="00EE29DB">
            <w:pPr>
              <w:jc w:val="center"/>
              <w:rPr>
                <w:sz w:val="20"/>
                <w:szCs w:val="20"/>
              </w:rPr>
            </w:pPr>
            <w:r w:rsidRPr="00EE29DB">
              <w:rPr>
                <w:sz w:val="20"/>
                <w:szCs w:val="20"/>
              </w:rPr>
              <w:t>VRIJEME ČUVANJA TRAJNO</w:t>
            </w:r>
          </w:p>
        </w:tc>
        <w:tc>
          <w:tcPr>
            <w:tcW w:w="1706" w:type="dxa"/>
            <w:vAlign w:val="center"/>
          </w:tcPr>
          <w:p w:rsidR="00EE29DB" w:rsidRPr="00EE29DB" w:rsidRDefault="00EE29DB" w:rsidP="00EE29DB">
            <w:pPr>
              <w:jc w:val="center"/>
              <w:rPr>
                <w:sz w:val="20"/>
                <w:szCs w:val="20"/>
              </w:rPr>
            </w:pPr>
            <w:r w:rsidRPr="00EE29DB">
              <w:rPr>
                <w:sz w:val="20"/>
                <w:szCs w:val="20"/>
              </w:rPr>
              <w:t>VRIJEME ČUVANJA GODINE</w:t>
            </w:r>
          </w:p>
        </w:tc>
      </w:tr>
      <w:tr w:rsidR="00EE29DB" w:rsidTr="00BF75E0">
        <w:trPr>
          <w:jc w:val="center"/>
        </w:trPr>
        <w:tc>
          <w:tcPr>
            <w:tcW w:w="1950" w:type="dxa"/>
            <w:vAlign w:val="center"/>
          </w:tcPr>
          <w:p w:rsidR="00EE29DB" w:rsidRDefault="00EE29DB" w:rsidP="00EE29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602-01/</w:t>
            </w:r>
          </w:p>
        </w:tc>
        <w:tc>
          <w:tcPr>
            <w:tcW w:w="880" w:type="dxa"/>
            <w:vAlign w:val="center"/>
          </w:tcPr>
          <w:p w:rsidR="00EE29DB" w:rsidRDefault="00EE29DB" w:rsidP="00EE29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09/</w:t>
            </w:r>
          </w:p>
        </w:tc>
        <w:tc>
          <w:tcPr>
            <w:tcW w:w="2835" w:type="dxa"/>
            <w:vAlign w:val="center"/>
          </w:tcPr>
          <w:p w:rsidR="00EE29DB" w:rsidRDefault="00EE29DB" w:rsidP="00EE29DB">
            <w:pPr>
              <w:rPr>
                <w:sz w:val="22"/>
              </w:rPr>
            </w:pPr>
            <w:r>
              <w:rPr>
                <w:sz w:val="22"/>
              </w:rPr>
              <w:t>pozivi i obavijesti roditeljima</w:t>
            </w:r>
          </w:p>
        </w:tc>
        <w:tc>
          <w:tcPr>
            <w:tcW w:w="1701" w:type="dxa"/>
            <w:vAlign w:val="center"/>
          </w:tcPr>
          <w:p w:rsidR="00EE29DB" w:rsidRDefault="00BF75E0" w:rsidP="00BF75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6" w:type="dxa"/>
            <w:vAlign w:val="center"/>
          </w:tcPr>
          <w:p w:rsidR="00EE29DB" w:rsidRDefault="00BF75E0" w:rsidP="00BF75E0">
            <w:pPr>
              <w:ind w:right="-527"/>
              <w:rPr>
                <w:sz w:val="22"/>
              </w:rPr>
            </w:pPr>
            <w:r>
              <w:rPr>
                <w:sz w:val="22"/>
              </w:rPr>
              <w:t xml:space="preserve">      1 godina</w:t>
            </w:r>
          </w:p>
        </w:tc>
      </w:tr>
    </w:tbl>
    <w:p w:rsidR="00EE29DB" w:rsidRDefault="00EE29DB">
      <w:pPr>
        <w:rPr>
          <w:sz w:val="22"/>
        </w:rPr>
      </w:pPr>
    </w:p>
    <w:p w:rsidR="00535CBD" w:rsidRDefault="00535CBD">
      <w:pPr>
        <w:rPr>
          <w:sz w:val="22"/>
        </w:rPr>
      </w:pPr>
    </w:p>
    <w:p w:rsidR="008366F8" w:rsidRDefault="008366F8" w:rsidP="008366F8">
      <w:pPr>
        <w:jc w:val="center"/>
        <w:rPr>
          <w:b/>
          <w:sz w:val="22"/>
        </w:rPr>
      </w:pPr>
      <w:r>
        <w:rPr>
          <w:b/>
          <w:sz w:val="22"/>
        </w:rPr>
        <w:t>Članak 2</w:t>
      </w:r>
      <w:r w:rsidRPr="00E62FC1">
        <w:rPr>
          <w:b/>
          <w:sz w:val="22"/>
        </w:rPr>
        <w:t>.</w:t>
      </w:r>
    </w:p>
    <w:p w:rsidR="008366F8" w:rsidRPr="008366F8" w:rsidRDefault="008366F8" w:rsidP="008366F8">
      <w:pPr>
        <w:rPr>
          <w:sz w:val="22"/>
        </w:rPr>
      </w:pPr>
      <w:r>
        <w:rPr>
          <w:sz w:val="22"/>
        </w:rPr>
        <w:tab/>
        <w:t>U članku 3. dodaje se stavak 2. koji gla</w:t>
      </w:r>
      <w:r w:rsidR="00E861B6">
        <w:rPr>
          <w:sz w:val="22"/>
        </w:rPr>
        <w:t xml:space="preserve">si: „Urudžbeni broj Škole glasi: </w:t>
      </w:r>
      <w:bookmarkStart w:id="0" w:name="_GoBack"/>
      <w:bookmarkEnd w:id="0"/>
      <w:r>
        <w:rPr>
          <w:sz w:val="22"/>
        </w:rPr>
        <w:t xml:space="preserve">2121-18.“ </w:t>
      </w:r>
    </w:p>
    <w:p w:rsidR="00AD4688" w:rsidRPr="008A0CA0" w:rsidRDefault="00AD4688">
      <w:pPr>
        <w:rPr>
          <w:sz w:val="22"/>
        </w:rPr>
      </w:pPr>
    </w:p>
    <w:p w:rsidR="00E62FC1" w:rsidRDefault="00E62FC1" w:rsidP="00E62FC1">
      <w:pPr>
        <w:rPr>
          <w:sz w:val="22"/>
        </w:rPr>
      </w:pPr>
    </w:p>
    <w:p w:rsidR="00E62FC1" w:rsidRPr="00E62FC1" w:rsidRDefault="00DC04C7" w:rsidP="00E62FC1">
      <w:pPr>
        <w:jc w:val="center"/>
        <w:rPr>
          <w:b/>
          <w:sz w:val="22"/>
        </w:rPr>
      </w:pPr>
      <w:r>
        <w:rPr>
          <w:b/>
          <w:sz w:val="22"/>
        </w:rPr>
        <w:t>Članak 3</w:t>
      </w:r>
      <w:r w:rsidR="00E62FC1" w:rsidRPr="00E62FC1">
        <w:rPr>
          <w:b/>
          <w:sz w:val="22"/>
        </w:rPr>
        <w:t>.</w:t>
      </w:r>
    </w:p>
    <w:p w:rsidR="0088429A" w:rsidRPr="0088429A" w:rsidRDefault="008366F8" w:rsidP="005E02B3">
      <w:pPr>
        <w:ind w:firstLine="708"/>
        <w:jc w:val="both"/>
        <w:rPr>
          <w:sz w:val="22"/>
        </w:rPr>
      </w:pPr>
      <w:r>
        <w:rPr>
          <w:sz w:val="22"/>
        </w:rPr>
        <w:t>Ova izmjena i dopuna Plana stupa na snagu danom donošenja i objavit će se na Internet stranici Škole</w:t>
      </w:r>
      <w:r w:rsidR="0088429A" w:rsidRPr="0088429A">
        <w:rPr>
          <w:sz w:val="22"/>
        </w:rPr>
        <w:t>.</w:t>
      </w:r>
    </w:p>
    <w:p w:rsidR="00651A11" w:rsidRDefault="00651A11" w:rsidP="00A64112">
      <w:pPr>
        <w:rPr>
          <w:sz w:val="22"/>
        </w:rPr>
      </w:pPr>
    </w:p>
    <w:p w:rsidR="00BA3000" w:rsidRDefault="00BA3000" w:rsidP="00A64112">
      <w:pPr>
        <w:rPr>
          <w:sz w:val="22"/>
        </w:rPr>
      </w:pPr>
    </w:p>
    <w:p w:rsidR="008A0CA0" w:rsidRDefault="00836DF2" w:rsidP="005E02B3">
      <w:pPr>
        <w:ind w:left="6372" w:firstLine="708"/>
        <w:jc w:val="center"/>
        <w:rPr>
          <w:sz w:val="22"/>
        </w:rPr>
      </w:pPr>
      <w:r>
        <w:rPr>
          <w:sz w:val="22"/>
        </w:rPr>
        <w:t xml:space="preserve"> </w:t>
      </w:r>
      <w:r w:rsidR="005E02B3">
        <w:rPr>
          <w:sz w:val="22"/>
        </w:rPr>
        <w:t>Ravnatelj:</w:t>
      </w:r>
    </w:p>
    <w:p w:rsidR="008A0CA0" w:rsidRDefault="008A0CA0" w:rsidP="00BA3000">
      <w:pPr>
        <w:jc w:val="right"/>
        <w:rPr>
          <w:sz w:val="22"/>
        </w:rPr>
      </w:pPr>
      <w:r>
        <w:rPr>
          <w:sz w:val="22"/>
        </w:rPr>
        <w:t>Darko Čota, dipl. ing.</w:t>
      </w:r>
    </w:p>
    <w:p w:rsidR="00651A11" w:rsidRPr="008A0CA0" w:rsidRDefault="00651A11" w:rsidP="00651A11">
      <w:pPr>
        <w:rPr>
          <w:sz w:val="22"/>
        </w:rPr>
      </w:pPr>
    </w:p>
    <w:p w:rsidR="008366F8" w:rsidRDefault="008366F8" w:rsidP="00651A11">
      <w:pPr>
        <w:rPr>
          <w:sz w:val="22"/>
        </w:rPr>
      </w:pPr>
    </w:p>
    <w:p w:rsidR="00651A11" w:rsidRPr="008A0CA0" w:rsidRDefault="00651A11" w:rsidP="00651A11">
      <w:pPr>
        <w:rPr>
          <w:sz w:val="22"/>
        </w:rPr>
      </w:pPr>
      <w:r w:rsidRPr="008A0CA0">
        <w:rPr>
          <w:sz w:val="22"/>
        </w:rPr>
        <w:t xml:space="preserve">U </w:t>
      </w:r>
      <w:proofErr w:type="spellStart"/>
      <w:r w:rsidRPr="008A0CA0">
        <w:rPr>
          <w:sz w:val="22"/>
        </w:rPr>
        <w:t>Drenju</w:t>
      </w:r>
      <w:proofErr w:type="spellEnd"/>
      <w:r w:rsidRPr="008A0CA0">
        <w:rPr>
          <w:sz w:val="22"/>
        </w:rPr>
        <w:t xml:space="preserve">, </w:t>
      </w:r>
      <w:r w:rsidR="008366F8">
        <w:rPr>
          <w:sz w:val="22"/>
        </w:rPr>
        <w:t>10. ožujka</w:t>
      </w:r>
      <w:r w:rsidRPr="008A0CA0">
        <w:rPr>
          <w:sz w:val="22"/>
        </w:rPr>
        <w:t xml:space="preserve"> </w:t>
      </w:r>
      <w:r w:rsidR="008366F8">
        <w:rPr>
          <w:sz w:val="22"/>
        </w:rPr>
        <w:t>2022</w:t>
      </w:r>
      <w:r w:rsidRPr="008A0CA0">
        <w:rPr>
          <w:sz w:val="22"/>
        </w:rPr>
        <w:t>.</w:t>
      </w:r>
    </w:p>
    <w:p w:rsidR="00651A11" w:rsidRDefault="00651A11" w:rsidP="00651A11">
      <w:pPr>
        <w:rPr>
          <w:sz w:val="22"/>
        </w:rPr>
      </w:pPr>
    </w:p>
    <w:p w:rsidR="00651A11" w:rsidRDefault="004C16E7" w:rsidP="00651A11">
      <w:pPr>
        <w:rPr>
          <w:sz w:val="22"/>
        </w:rPr>
      </w:pPr>
      <w:r>
        <w:rPr>
          <w:sz w:val="22"/>
        </w:rPr>
        <w:t>KLASA:035-02/22-01/02</w:t>
      </w:r>
    </w:p>
    <w:p w:rsidR="00651A11" w:rsidRPr="008A0CA0" w:rsidRDefault="004C16E7" w:rsidP="00651A11">
      <w:pPr>
        <w:rPr>
          <w:sz w:val="22"/>
        </w:rPr>
      </w:pPr>
      <w:r>
        <w:rPr>
          <w:sz w:val="22"/>
        </w:rPr>
        <w:t>URBROJ:2121-18-01-22</w:t>
      </w:r>
      <w:r w:rsidR="00651A11">
        <w:rPr>
          <w:sz w:val="22"/>
        </w:rPr>
        <w:t>-1</w:t>
      </w:r>
    </w:p>
    <w:sectPr w:rsidR="00651A11" w:rsidRPr="008A0CA0" w:rsidSect="004B3B60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CC"/>
    <w:rsid w:val="00024DC4"/>
    <w:rsid w:val="00034175"/>
    <w:rsid w:val="000358BE"/>
    <w:rsid w:val="000364BA"/>
    <w:rsid w:val="000B11BB"/>
    <w:rsid w:val="000F76CC"/>
    <w:rsid w:val="00132D2D"/>
    <w:rsid w:val="00133401"/>
    <w:rsid w:val="00137754"/>
    <w:rsid w:val="001A6592"/>
    <w:rsid w:val="001C4473"/>
    <w:rsid w:val="001E6266"/>
    <w:rsid w:val="00205E9F"/>
    <w:rsid w:val="00217440"/>
    <w:rsid w:val="00261C93"/>
    <w:rsid w:val="00266E85"/>
    <w:rsid w:val="0026722A"/>
    <w:rsid w:val="00285A40"/>
    <w:rsid w:val="002A70B0"/>
    <w:rsid w:val="002A71A0"/>
    <w:rsid w:val="002B54F8"/>
    <w:rsid w:val="003104D2"/>
    <w:rsid w:val="00315D00"/>
    <w:rsid w:val="00333A72"/>
    <w:rsid w:val="0034790F"/>
    <w:rsid w:val="003615AB"/>
    <w:rsid w:val="003625FC"/>
    <w:rsid w:val="00385A6C"/>
    <w:rsid w:val="003921B9"/>
    <w:rsid w:val="00392477"/>
    <w:rsid w:val="003C4DC8"/>
    <w:rsid w:val="003F1C0C"/>
    <w:rsid w:val="003F36B4"/>
    <w:rsid w:val="00453EBF"/>
    <w:rsid w:val="00486BAF"/>
    <w:rsid w:val="004A780C"/>
    <w:rsid w:val="004B3B60"/>
    <w:rsid w:val="004C16E7"/>
    <w:rsid w:val="004C3858"/>
    <w:rsid w:val="004D2C90"/>
    <w:rsid w:val="004F33AD"/>
    <w:rsid w:val="005353E0"/>
    <w:rsid w:val="00535CBD"/>
    <w:rsid w:val="005533BB"/>
    <w:rsid w:val="00554798"/>
    <w:rsid w:val="0058105A"/>
    <w:rsid w:val="00591941"/>
    <w:rsid w:val="005A0C65"/>
    <w:rsid w:val="005A37E9"/>
    <w:rsid w:val="005A4E85"/>
    <w:rsid w:val="005C2B35"/>
    <w:rsid w:val="005C3ADC"/>
    <w:rsid w:val="005D20E7"/>
    <w:rsid w:val="005D5F7F"/>
    <w:rsid w:val="005E02B3"/>
    <w:rsid w:val="005F5584"/>
    <w:rsid w:val="00612C97"/>
    <w:rsid w:val="00644DFB"/>
    <w:rsid w:val="00651A11"/>
    <w:rsid w:val="006605C8"/>
    <w:rsid w:val="006D3241"/>
    <w:rsid w:val="006F12DD"/>
    <w:rsid w:val="00702DE3"/>
    <w:rsid w:val="007855B2"/>
    <w:rsid w:val="007A2BFA"/>
    <w:rsid w:val="007F5FA2"/>
    <w:rsid w:val="008059A1"/>
    <w:rsid w:val="008130F2"/>
    <w:rsid w:val="00821109"/>
    <w:rsid w:val="008366F8"/>
    <w:rsid w:val="00836DF2"/>
    <w:rsid w:val="00843493"/>
    <w:rsid w:val="0085050C"/>
    <w:rsid w:val="00853C90"/>
    <w:rsid w:val="00875E4F"/>
    <w:rsid w:val="0088429A"/>
    <w:rsid w:val="00890BC9"/>
    <w:rsid w:val="00891530"/>
    <w:rsid w:val="008928DB"/>
    <w:rsid w:val="008A0CA0"/>
    <w:rsid w:val="008F473D"/>
    <w:rsid w:val="00904AA4"/>
    <w:rsid w:val="00912FDD"/>
    <w:rsid w:val="00924745"/>
    <w:rsid w:val="00934781"/>
    <w:rsid w:val="00937F57"/>
    <w:rsid w:val="00943BF2"/>
    <w:rsid w:val="00955AF0"/>
    <w:rsid w:val="009901B2"/>
    <w:rsid w:val="00995C9F"/>
    <w:rsid w:val="009B1A8B"/>
    <w:rsid w:val="009B5565"/>
    <w:rsid w:val="009D2727"/>
    <w:rsid w:val="009F6675"/>
    <w:rsid w:val="00A05AF1"/>
    <w:rsid w:val="00A4420C"/>
    <w:rsid w:val="00A64112"/>
    <w:rsid w:val="00A860D1"/>
    <w:rsid w:val="00A90C20"/>
    <w:rsid w:val="00A959CC"/>
    <w:rsid w:val="00AA4777"/>
    <w:rsid w:val="00AB0373"/>
    <w:rsid w:val="00AB0A8C"/>
    <w:rsid w:val="00AD4688"/>
    <w:rsid w:val="00AE6D0D"/>
    <w:rsid w:val="00B27763"/>
    <w:rsid w:val="00B84733"/>
    <w:rsid w:val="00B934EB"/>
    <w:rsid w:val="00BA3000"/>
    <w:rsid w:val="00BA7DB4"/>
    <w:rsid w:val="00BA7EB9"/>
    <w:rsid w:val="00BC0789"/>
    <w:rsid w:val="00BE28ED"/>
    <w:rsid w:val="00BF75E0"/>
    <w:rsid w:val="00C7307C"/>
    <w:rsid w:val="00C75EF9"/>
    <w:rsid w:val="00C855A7"/>
    <w:rsid w:val="00C86726"/>
    <w:rsid w:val="00CA0C02"/>
    <w:rsid w:val="00CC583A"/>
    <w:rsid w:val="00D139F5"/>
    <w:rsid w:val="00D20AD8"/>
    <w:rsid w:val="00D35759"/>
    <w:rsid w:val="00D61534"/>
    <w:rsid w:val="00D61BA3"/>
    <w:rsid w:val="00D63142"/>
    <w:rsid w:val="00D71A15"/>
    <w:rsid w:val="00D77105"/>
    <w:rsid w:val="00DC04C7"/>
    <w:rsid w:val="00DE57FE"/>
    <w:rsid w:val="00E069FC"/>
    <w:rsid w:val="00E21171"/>
    <w:rsid w:val="00E316AA"/>
    <w:rsid w:val="00E31E1D"/>
    <w:rsid w:val="00E32976"/>
    <w:rsid w:val="00E51156"/>
    <w:rsid w:val="00E62FC1"/>
    <w:rsid w:val="00E861B6"/>
    <w:rsid w:val="00E873B4"/>
    <w:rsid w:val="00E92C86"/>
    <w:rsid w:val="00E974D4"/>
    <w:rsid w:val="00EA1E9F"/>
    <w:rsid w:val="00EA4F8E"/>
    <w:rsid w:val="00EE1810"/>
    <w:rsid w:val="00EE29DB"/>
    <w:rsid w:val="00EF2034"/>
    <w:rsid w:val="00EF4AE7"/>
    <w:rsid w:val="00F15A9D"/>
    <w:rsid w:val="00F31D9A"/>
    <w:rsid w:val="00F555BB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5A61"/>
  <w15:docId w15:val="{E02A9922-9371-4DDD-A4D6-A794ACBF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C385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D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DC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E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57</cp:revision>
  <cp:lastPrinted>2022-03-10T09:22:00Z</cp:lastPrinted>
  <dcterms:created xsi:type="dcterms:W3CDTF">2020-12-07T16:31:00Z</dcterms:created>
  <dcterms:modified xsi:type="dcterms:W3CDTF">2022-03-10T10:03:00Z</dcterms:modified>
</cp:coreProperties>
</file>