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42171F">
        <w:rPr>
          <w:rFonts w:ascii="Times New Roman" w:hAnsi="Times New Roman" w:cs="Times New Roman"/>
          <w:sz w:val="24"/>
          <w:szCs w:val="24"/>
        </w:rPr>
        <w:t>07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</w:t>
      </w:r>
      <w:r w:rsidRPr="00643893">
        <w:rPr>
          <w:rFonts w:ascii="Times New Roman" w:hAnsi="Times New Roman" w:cs="Times New Roman"/>
          <w:sz w:val="24"/>
          <w:szCs w:val="24"/>
        </w:rPr>
        <w:t xml:space="preserve">, </w:t>
      </w:r>
      <w:r w:rsidR="00643893" w:rsidRPr="00643893">
        <w:rPr>
          <w:rFonts w:ascii="Times New Roman" w:hAnsi="Times New Roman" w:cs="Times New Roman"/>
          <w:sz w:val="24"/>
          <w:szCs w:val="24"/>
        </w:rPr>
        <w:t>5</w:t>
      </w:r>
      <w:r w:rsidR="008921AC" w:rsidRPr="00643893">
        <w:rPr>
          <w:rFonts w:ascii="Times New Roman" w:hAnsi="Times New Roman" w:cs="Times New Roman"/>
          <w:sz w:val="24"/>
          <w:szCs w:val="24"/>
        </w:rPr>
        <w:t xml:space="preserve">. </w:t>
      </w:r>
      <w:r w:rsidR="008E3CC7">
        <w:rPr>
          <w:rFonts w:ascii="Times New Roman" w:hAnsi="Times New Roman" w:cs="Times New Roman"/>
          <w:sz w:val="24"/>
          <w:szCs w:val="24"/>
        </w:rPr>
        <w:t>srpnja</w:t>
      </w:r>
      <w:r w:rsidR="00346A99">
        <w:rPr>
          <w:rFonts w:ascii="Times New Roman" w:hAnsi="Times New Roman" w:cs="Times New Roman"/>
          <w:sz w:val="24"/>
          <w:szCs w:val="24"/>
        </w:rPr>
        <w:t xml:space="preserve">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2A673E">
        <w:rPr>
          <w:rFonts w:ascii="Times New Roman" w:hAnsi="Times New Roman" w:cs="Times New Roman"/>
          <w:sz w:val="24"/>
          <w:szCs w:val="24"/>
        </w:rPr>
        <w:t>34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643893" w:rsidRPr="00643893">
        <w:rPr>
          <w:rFonts w:ascii="Times New Roman" w:hAnsi="Times New Roman" w:cs="Times New Roman"/>
          <w:sz w:val="24"/>
          <w:szCs w:val="24"/>
        </w:rPr>
        <w:t>10</w:t>
      </w:r>
      <w:r w:rsidR="008921AC" w:rsidRPr="00643893">
        <w:rPr>
          <w:rFonts w:ascii="Times New Roman" w:hAnsi="Times New Roman" w:cs="Times New Roman"/>
          <w:sz w:val="24"/>
          <w:szCs w:val="24"/>
        </w:rPr>
        <w:t xml:space="preserve">. </w:t>
      </w:r>
      <w:r w:rsidR="002A673E" w:rsidRPr="00643893">
        <w:rPr>
          <w:rFonts w:ascii="Times New Roman" w:hAnsi="Times New Roman" w:cs="Times New Roman"/>
          <w:sz w:val="24"/>
          <w:szCs w:val="24"/>
        </w:rPr>
        <w:t>srpnja</w:t>
      </w:r>
      <w:r w:rsidR="007C0947" w:rsidRPr="00643893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643893">
        <w:rPr>
          <w:rFonts w:ascii="Times New Roman" w:hAnsi="Times New Roman" w:cs="Times New Roman"/>
          <w:sz w:val="24"/>
          <w:szCs w:val="24"/>
        </w:rPr>
        <w:t>.</w:t>
      </w:r>
      <w:r w:rsidR="008921AC" w:rsidRPr="00643893">
        <w:rPr>
          <w:rFonts w:ascii="Times New Roman" w:hAnsi="Times New Roman" w:cs="Times New Roman"/>
          <w:sz w:val="24"/>
          <w:szCs w:val="24"/>
        </w:rPr>
        <w:t xml:space="preserve"> (</w:t>
      </w:r>
      <w:r w:rsidR="00643893" w:rsidRPr="00643893">
        <w:rPr>
          <w:rFonts w:ascii="Times New Roman" w:hAnsi="Times New Roman" w:cs="Times New Roman"/>
          <w:sz w:val="24"/>
          <w:szCs w:val="24"/>
        </w:rPr>
        <w:t>srijeda</w:t>
      </w:r>
      <w:r w:rsidR="00CD1A40" w:rsidRPr="00643893">
        <w:rPr>
          <w:rFonts w:ascii="Times New Roman" w:hAnsi="Times New Roman" w:cs="Times New Roman"/>
          <w:sz w:val="24"/>
          <w:szCs w:val="24"/>
        </w:rPr>
        <w:t xml:space="preserve">) 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u zbornici matične škole u Drenju s početkom u </w:t>
      </w:r>
      <w:r w:rsidR="00643893" w:rsidRPr="00643893">
        <w:rPr>
          <w:rFonts w:ascii="Times New Roman" w:hAnsi="Times New Roman" w:cs="Times New Roman"/>
          <w:sz w:val="24"/>
          <w:szCs w:val="24"/>
        </w:rPr>
        <w:t>8:00</w:t>
      </w:r>
      <w:r w:rsidR="00CD1A40" w:rsidRPr="00643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153F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2A673E">
        <w:rPr>
          <w:rFonts w:ascii="Times New Roman" w:hAnsi="Times New Roman" w:cs="Times New Roman"/>
          <w:sz w:val="24"/>
          <w:szCs w:val="24"/>
        </w:rPr>
        <w:t>a 33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A249DD" w:rsidRDefault="00976B8A" w:rsidP="00A249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A249DD" w:rsidRPr="00A249DD">
        <w:rPr>
          <w:rFonts w:ascii="Times New Roman" w:hAnsi="Times New Roman" w:cs="Times New Roman"/>
          <w:sz w:val="24"/>
          <w:szCs w:val="24"/>
        </w:rPr>
        <w:t>dluke o usvajanju polugodišnjeg izvještaja o izvršenju financi</w:t>
      </w:r>
      <w:r w:rsidR="00A249DD">
        <w:rPr>
          <w:rFonts w:ascii="Times New Roman" w:hAnsi="Times New Roman" w:cs="Times New Roman"/>
          <w:sz w:val="24"/>
          <w:szCs w:val="24"/>
        </w:rPr>
        <w:t>jskog plana od 1.1. do 30.6.2024</w:t>
      </w:r>
      <w:r w:rsidR="00A249DD" w:rsidRPr="00A249DD">
        <w:rPr>
          <w:rFonts w:ascii="Times New Roman" w:hAnsi="Times New Roman" w:cs="Times New Roman"/>
          <w:sz w:val="24"/>
          <w:szCs w:val="24"/>
        </w:rPr>
        <w:t>.</w:t>
      </w:r>
    </w:p>
    <w:p w:rsidR="00E73BDC" w:rsidRPr="00E73BDC" w:rsidRDefault="00E73BDC" w:rsidP="00E73B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DC">
        <w:rPr>
          <w:rFonts w:ascii="Times New Roman" w:hAnsi="Times New Roman" w:cs="Times New Roman"/>
          <w:sz w:val="24"/>
          <w:szCs w:val="24"/>
        </w:rPr>
        <w:t>Donošenje Odluke o usvajanju izmjena i dopuna Plana nabave za 2024.</w:t>
      </w:r>
    </w:p>
    <w:p w:rsidR="000A7A11" w:rsidRDefault="000A7A11" w:rsidP="000A7A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A11">
        <w:rPr>
          <w:rFonts w:ascii="Times New Roman" w:hAnsi="Times New Roman" w:cs="Times New Roman"/>
          <w:sz w:val="24"/>
          <w:szCs w:val="24"/>
        </w:rPr>
        <w:t xml:space="preserve">Donošenje Pravilnika o </w:t>
      </w:r>
      <w:r w:rsidR="00A14CBC">
        <w:rPr>
          <w:rFonts w:ascii="Times New Roman" w:hAnsi="Times New Roman" w:cs="Times New Roman"/>
          <w:sz w:val="24"/>
          <w:szCs w:val="24"/>
        </w:rPr>
        <w:t>unutarnjem ustrojstvu i načinu rada</w:t>
      </w:r>
    </w:p>
    <w:p w:rsidR="00A14CBC" w:rsidRDefault="00CA1352" w:rsidP="000A7A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A715CD">
        <w:rPr>
          <w:rFonts w:ascii="Times New Roman" w:hAnsi="Times New Roman" w:cs="Times New Roman"/>
          <w:sz w:val="24"/>
          <w:szCs w:val="24"/>
        </w:rPr>
        <w:t xml:space="preserve"> Odluke o</w:t>
      </w:r>
      <w:r>
        <w:rPr>
          <w:rFonts w:ascii="Times New Roman" w:hAnsi="Times New Roman" w:cs="Times New Roman"/>
          <w:sz w:val="24"/>
          <w:szCs w:val="24"/>
        </w:rPr>
        <w:t xml:space="preserve"> izmjena</w:t>
      </w:r>
      <w:r w:rsidR="00A715C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i dopuna</w:t>
      </w:r>
      <w:r w:rsidR="00A715CD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Statuta</w:t>
      </w:r>
    </w:p>
    <w:p w:rsidR="00767AB0" w:rsidRPr="000A7A11" w:rsidRDefault="00767AB0" w:rsidP="00767A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AB0">
        <w:rPr>
          <w:rFonts w:ascii="Times New Roman" w:hAnsi="Times New Roman" w:cs="Times New Roman"/>
          <w:sz w:val="24"/>
          <w:szCs w:val="24"/>
        </w:rPr>
        <w:t xml:space="preserve">Donošenje pročišćenog teksta </w:t>
      </w:r>
      <w:r>
        <w:rPr>
          <w:rFonts w:ascii="Times New Roman" w:hAnsi="Times New Roman" w:cs="Times New Roman"/>
          <w:sz w:val="24"/>
          <w:szCs w:val="24"/>
        </w:rPr>
        <w:t>Statuta</w:t>
      </w:r>
    </w:p>
    <w:p w:rsidR="002A673E" w:rsidRPr="00C4578C" w:rsidRDefault="00C4578C" w:rsidP="00C457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578C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nepuno radno vrijeme na poslovima </w:t>
      </w:r>
      <w:r>
        <w:rPr>
          <w:rFonts w:ascii="Times New Roman" w:hAnsi="Times New Roman" w:cs="Times New Roman"/>
          <w:sz w:val="24"/>
          <w:szCs w:val="24"/>
        </w:rPr>
        <w:t>pomoćnika u nastavi</w:t>
      </w:r>
    </w:p>
    <w:p w:rsidR="00A52A64" w:rsidRPr="00E70A1A" w:rsidRDefault="000D6AA9" w:rsidP="00153F8D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FE44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A3AEC"/>
    <w:rsid w:val="000A7A11"/>
    <w:rsid w:val="000B4839"/>
    <w:rsid w:val="000B5142"/>
    <w:rsid w:val="000D6AA9"/>
    <w:rsid w:val="00130ADF"/>
    <w:rsid w:val="00153F8D"/>
    <w:rsid w:val="001740CA"/>
    <w:rsid w:val="001C7D86"/>
    <w:rsid w:val="001D4037"/>
    <w:rsid w:val="001D4F99"/>
    <w:rsid w:val="0021034D"/>
    <w:rsid w:val="00235D19"/>
    <w:rsid w:val="00261392"/>
    <w:rsid w:val="00276680"/>
    <w:rsid w:val="002809FF"/>
    <w:rsid w:val="00286A82"/>
    <w:rsid w:val="002930F5"/>
    <w:rsid w:val="002A0011"/>
    <w:rsid w:val="002A61EC"/>
    <w:rsid w:val="002A673E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171F"/>
    <w:rsid w:val="004263B5"/>
    <w:rsid w:val="00427981"/>
    <w:rsid w:val="00430DEB"/>
    <w:rsid w:val="004C4AE2"/>
    <w:rsid w:val="004D264B"/>
    <w:rsid w:val="004D7603"/>
    <w:rsid w:val="0052760A"/>
    <w:rsid w:val="00540318"/>
    <w:rsid w:val="00540F12"/>
    <w:rsid w:val="005417B9"/>
    <w:rsid w:val="005514E7"/>
    <w:rsid w:val="00596078"/>
    <w:rsid w:val="005B0CB3"/>
    <w:rsid w:val="005B172D"/>
    <w:rsid w:val="005B3BA8"/>
    <w:rsid w:val="005C0706"/>
    <w:rsid w:val="005C30F4"/>
    <w:rsid w:val="005C4B3A"/>
    <w:rsid w:val="005D5558"/>
    <w:rsid w:val="005F7E38"/>
    <w:rsid w:val="00604800"/>
    <w:rsid w:val="00632B36"/>
    <w:rsid w:val="00643893"/>
    <w:rsid w:val="00645C4F"/>
    <w:rsid w:val="00647AE6"/>
    <w:rsid w:val="00670BE0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67AB0"/>
    <w:rsid w:val="00772AD0"/>
    <w:rsid w:val="00775028"/>
    <w:rsid w:val="0078296E"/>
    <w:rsid w:val="00786AEE"/>
    <w:rsid w:val="007877A6"/>
    <w:rsid w:val="007A127F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8E3CC7"/>
    <w:rsid w:val="009064C7"/>
    <w:rsid w:val="00922B2E"/>
    <w:rsid w:val="00925086"/>
    <w:rsid w:val="00927C1E"/>
    <w:rsid w:val="00955419"/>
    <w:rsid w:val="00961780"/>
    <w:rsid w:val="00972901"/>
    <w:rsid w:val="00974850"/>
    <w:rsid w:val="00976B8A"/>
    <w:rsid w:val="009847C5"/>
    <w:rsid w:val="009A7556"/>
    <w:rsid w:val="009B07BA"/>
    <w:rsid w:val="009C403C"/>
    <w:rsid w:val="009C6AC0"/>
    <w:rsid w:val="009E5BD8"/>
    <w:rsid w:val="009F284E"/>
    <w:rsid w:val="00A03531"/>
    <w:rsid w:val="00A14CBC"/>
    <w:rsid w:val="00A17A6D"/>
    <w:rsid w:val="00A249DD"/>
    <w:rsid w:val="00A4199D"/>
    <w:rsid w:val="00A52A64"/>
    <w:rsid w:val="00A70A36"/>
    <w:rsid w:val="00A715CD"/>
    <w:rsid w:val="00A878BD"/>
    <w:rsid w:val="00A92DBC"/>
    <w:rsid w:val="00AB44C8"/>
    <w:rsid w:val="00AD2369"/>
    <w:rsid w:val="00AD3DA0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C3BCF"/>
    <w:rsid w:val="00BD1D18"/>
    <w:rsid w:val="00BD4083"/>
    <w:rsid w:val="00BE6132"/>
    <w:rsid w:val="00C0068E"/>
    <w:rsid w:val="00C02C25"/>
    <w:rsid w:val="00C13FBF"/>
    <w:rsid w:val="00C4578C"/>
    <w:rsid w:val="00C50EF3"/>
    <w:rsid w:val="00C634F4"/>
    <w:rsid w:val="00C64ADC"/>
    <w:rsid w:val="00CA1352"/>
    <w:rsid w:val="00CA1846"/>
    <w:rsid w:val="00CC224B"/>
    <w:rsid w:val="00CC66A6"/>
    <w:rsid w:val="00CD1A40"/>
    <w:rsid w:val="00CD69E6"/>
    <w:rsid w:val="00CF3C78"/>
    <w:rsid w:val="00D0183F"/>
    <w:rsid w:val="00D26B26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3BDC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4D38"/>
    <w:rsid w:val="00F76876"/>
    <w:rsid w:val="00F82936"/>
    <w:rsid w:val="00F95781"/>
    <w:rsid w:val="00FA0558"/>
    <w:rsid w:val="00FD65E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82E8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187</cp:revision>
  <cp:lastPrinted>2024-03-25T13:39:00Z</cp:lastPrinted>
  <dcterms:created xsi:type="dcterms:W3CDTF">2020-11-13T10:54:00Z</dcterms:created>
  <dcterms:modified xsi:type="dcterms:W3CDTF">2024-07-05T09:31:00Z</dcterms:modified>
</cp:coreProperties>
</file>