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EF" w:rsidRDefault="004172EF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6A99">
        <w:rPr>
          <w:rFonts w:ascii="Times New Roman" w:hAnsi="Times New Roman" w:cs="Times New Roman"/>
          <w:sz w:val="24"/>
          <w:szCs w:val="24"/>
        </w:rPr>
        <w:t>007-03/24</w:t>
      </w:r>
      <w:r w:rsidR="00CF3C78">
        <w:rPr>
          <w:rFonts w:ascii="Times New Roman" w:hAnsi="Times New Roman" w:cs="Times New Roman"/>
          <w:sz w:val="24"/>
          <w:szCs w:val="24"/>
        </w:rPr>
        <w:t>-01/</w:t>
      </w:r>
      <w:r w:rsidR="005514E7">
        <w:rPr>
          <w:rFonts w:ascii="Times New Roman" w:hAnsi="Times New Roman" w:cs="Times New Roman"/>
          <w:sz w:val="24"/>
          <w:szCs w:val="24"/>
        </w:rPr>
        <w:t>04</w:t>
      </w:r>
    </w:p>
    <w:p w:rsidR="00CD1A40" w:rsidRDefault="00346A99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2121-18-03-24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5514E7">
        <w:rPr>
          <w:rFonts w:ascii="Times New Roman" w:hAnsi="Times New Roman" w:cs="Times New Roman"/>
          <w:sz w:val="24"/>
          <w:szCs w:val="24"/>
        </w:rPr>
        <w:t>22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5C30F4">
        <w:rPr>
          <w:rFonts w:ascii="Times New Roman" w:hAnsi="Times New Roman" w:cs="Times New Roman"/>
          <w:sz w:val="24"/>
          <w:szCs w:val="24"/>
        </w:rPr>
        <w:t>ožujka</w:t>
      </w:r>
      <w:r w:rsidR="00346A99">
        <w:rPr>
          <w:rFonts w:ascii="Times New Roman" w:hAnsi="Times New Roman" w:cs="Times New Roman"/>
          <w:sz w:val="24"/>
          <w:szCs w:val="24"/>
        </w:rPr>
        <w:t xml:space="preserve"> 2024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. Statuta Osnovne </w:t>
      </w:r>
      <w:r w:rsidR="00B02BCC" w:rsidRPr="003A173E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5514E7">
        <w:rPr>
          <w:rFonts w:ascii="Times New Roman" w:hAnsi="Times New Roman" w:cs="Times New Roman"/>
          <w:sz w:val="24"/>
          <w:szCs w:val="24"/>
        </w:rPr>
        <w:t>31</w:t>
      </w:r>
      <w:r w:rsidR="006935EA" w:rsidRPr="003A173E">
        <w:rPr>
          <w:rFonts w:ascii="Times New Roman" w:hAnsi="Times New Roman" w:cs="Times New Roman"/>
          <w:sz w:val="24"/>
          <w:szCs w:val="24"/>
        </w:rPr>
        <w:t>.</w:t>
      </w:r>
      <w:r w:rsidR="00A4199D" w:rsidRPr="003A173E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8319C1" w:rsidRPr="003A173E">
        <w:rPr>
          <w:rFonts w:ascii="Times New Roman" w:hAnsi="Times New Roman" w:cs="Times New Roman"/>
          <w:sz w:val="24"/>
          <w:szCs w:val="24"/>
        </w:rPr>
        <w:t xml:space="preserve">održati </w:t>
      </w:r>
      <w:r w:rsidR="005514E7">
        <w:rPr>
          <w:rFonts w:ascii="Times New Roman" w:hAnsi="Times New Roman" w:cs="Times New Roman"/>
          <w:sz w:val="24"/>
          <w:szCs w:val="24"/>
        </w:rPr>
        <w:t>27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. </w:t>
      </w:r>
      <w:r w:rsidR="004D264B">
        <w:rPr>
          <w:rFonts w:ascii="Times New Roman" w:hAnsi="Times New Roman" w:cs="Times New Roman"/>
          <w:sz w:val="24"/>
          <w:szCs w:val="24"/>
        </w:rPr>
        <w:t>ožujka</w:t>
      </w:r>
      <w:r w:rsidR="007C0947">
        <w:rPr>
          <w:rFonts w:ascii="Times New Roman" w:hAnsi="Times New Roman" w:cs="Times New Roman"/>
          <w:sz w:val="24"/>
          <w:szCs w:val="24"/>
        </w:rPr>
        <w:t xml:space="preserve"> 2024</w:t>
      </w:r>
      <w:r w:rsidR="0068203E" w:rsidRPr="003A173E">
        <w:rPr>
          <w:rFonts w:ascii="Times New Roman" w:hAnsi="Times New Roman" w:cs="Times New Roman"/>
          <w:sz w:val="24"/>
          <w:szCs w:val="24"/>
        </w:rPr>
        <w:t>.</w:t>
      </w:r>
      <w:r w:rsidR="008921AC" w:rsidRPr="003A173E">
        <w:rPr>
          <w:rFonts w:ascii="Times New Roman" w:hAnsi="Times New Roman" w:cs="Times New Roman"/>
          <w:sz w:val="24"/>
          <w:szCs w:val="24"/>
        </w:rPr>
        <w:t xml:space="preserve"> (</w:t>
      </w:r>
      <w:r w:rsidR="005514E7">
        <w:rPr>
          <w:rFonts w:ascii="Times New Roman" w:hAnsi="Times New Roman" w:cs="Times New Roman"/>
          <w:sz w:val="24"/>
          <w:szCs w:val="24"/>
        </w:rPr>
        <w:t>srijeda</w:t>
      </w:r>
      <w:r w:rsidR="00CD1A40" w:rsidRPr="003A173E">
        <w:rPr>
          <w:rFonts w:ascii="Times New Roman" w:hAnsi="Times New Roman" w:cs="Times New Roman"/>
          <w:sz w:val="24"/>
          <w:szCs w:val="24"/>
        </w:rPr>
        <w:t xml:space="preserve">) u zbornici matične škole u Drenju s početkom u </w:t>
      </w:r>
      <w:r w:rsidR="00775028">
        <w:rPr>
          <w:rFonts w:ascii="Times New Roman" w:hAnsi="Times New Roman" w:cs="Times New Roman"/>
          <w:sz w:val="24"/>
          <w:szCs w:val="24"/>
        </w:rPr>
        <w:t>13:45</w:t>
      </w:r>
      <w:r w:rsidR="00CD1A40" w:rsidRPr="003A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 w:rsidRPr="003A173E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788" w:rsidRDefault="00AD6788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235D1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5514E7">
        <w:rPr>
          <w:rFonts w:ascii="Times New Roman" w:hAnsi="Times New Roman" w:cs="Times New Roman"/>
          <w:sz w:val="24"/>
          <w:szCs w:val="24"/>
        </w:rPr>
        <w:t>a 30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FE44B2" w:rsidRDefault="00D26B26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usvajanju </w:t>
      </w:r>
      <w:r w:rsidR="005514E7">
        <w:rPr>
          <w:rFonts w:ascii="Times New Roman" w:hAnsi="Times New Roman" w:cs="Times New Roman"/>
          <w:sz w:val="24"/>
          <w:szCs w:val="24"/>
        </w:rPr>
        <w:t>Obrazloženja godišnjeg financijskog izvještaja o izvršenju financijskog plana za 2023.</w:t>
      </w:r>
    </w:p>
    <w:p w:rsidR="00670BE0" w:rsidRDefault="005C30F4" w:rsidP="005514E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</w:t>
      </w:r>
      <w:r w:rsidR="00276680">
        <w:rPr>
          <w:rFonts w:ascii="Times New Roman" w:hAnsi="Times New Roman" w:cs="Times New Roman"/>
          <w:sz w:val="24"/>
          <w:szCs w:val="24"/>
        </w:rPr>
        <w:t xml:space="preserve">ne suglasnosti ravnatelju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5514E7">
        <w:rPr>
          <w:rFonts w:ascii="Times New Roman" w:hAnsi="Times New Roman" w:cs="Times New Roman"/>
          <w:sz w:val="24"/>
          <w:szCs w:val="24"/>
        </w:rPr>
        <w:t>zasnivanje radnog odnosa na određeno puno radno vrijeme na poslovima učitelj/</w:t>
      </w:r>
      <w:proofErr w:type="spellStart"/>
      <w:r w:rsidR="005514E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514E7">
        <w:rPr>
          <w:rFonts w:ascii="Times New Roman" w:hAnsi="Times New Roman" w:cs="Times New Roman"/>
          <w:sz w:val="24"/>
          <w:szCs w:val="24"/>
        </w:rPr>
        <w:t xml:space="preserve"> hrvatskog jezika</w:t>
      </w:r>
    </w:p>
    <w:p w:rsidR="005514E7" w:rsidRDefault="005514E7" w:rsidP="005514E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14E7">
        <w:rPr>
          <w:rFonts w:ascii="Times New Roman" w:hAnsi="Times New Roman" w:cs="Times New Roman"/>
          <w:sz w:val="24"/>
          <w:szCs w:val="24"/>
        </w:rPr>
        <w:t xml:space="preserve">Davanje prethodne suglasnosti ravnatelju za zasnivanje radnog odnosa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5514E7">
        <w:rPr>
          <w:rFonts w:ascii="Times New Roman" w:hAnsi="Times New Roman" w:cs="Times New Roman"/>
          <w:sz w:val="24"/>
          <w:szCs w:val="24"/>
        </w:rPr>
        <w:t xml:space="preserve">puno radno vrijeme na poslovima </w:t>
      </w:r>
      <w:r>
        <w:rPr>
          <w:rFonts w:ascii="Times New Roman" w:hAnsi="Times New Roman" w:cs="Times New Roman"/>
          <w:sz w:val="24"/>
          <w:szCs w:val="24"/>
        </w:rPr>
        <w:t>stručni suradnik psiholog</w:t>
      </w:r>
    </w:p>
    <w:p w:rsidR="00BC3BCF" w:rsidRPr="005514E7" w:rsidRDefault="00BC3BCF" w:rsidP="005514E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darovanju rashodovanih računala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učenicima škole</w:t>
      </w:r>
    </w:p>
    <w:p w:rsidR="00A52A64" w:rsidRPr="00E70A1A" w:rsidRDefault="000D6AA9" w:rsidP="00E70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A1A">
        <w:rPr>
          <w:rFonts w:ascii="Times New Roman" w:hAnsi="Times New Roman" w:cs="Times New Roman"/>
          <w:sz w:val="24"/>
          <w:szCs w:val="24"/>
        </w:rPr>
        <w:t>Razno</w:t>
      </w:r>
      <w:r w:rsidR="00A52A64" w:rsidRPr="00E7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235D19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FE44B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E5B2A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04691"/>
    <w:rsid w:val="00076A6B"/>
    <w:rsid w:val="000A3AEC"/>
    <w:rsid w:val="000B4839"/>
    <w:rsid w:val="000B5142"/>
    <w:rsid w:val="000D6AA9"/>
    <w:rsid w:val="00130ADF"/>
    <w:rsid w:val="001740CA"/>
    <w:rsid w:val="001C7D86"/>
    <w:rsid w:val="001D4037"/>
    <w:rsid w:val="001D4F99"/>
    <w:rsid w:val="0021034D"/>
    <w:rsid w:val="00235D19"/>
    <w:rsid w:val="00261392"/>
    <w:rsid w:val="00276680"/>
    <w:rsid w:val="002809FF"/>
    <w:rsid w:val="00286A82"/>
    <w:rsid w:val="002A0011"/>
    <w:rsid w:val="002A61EC"/>
    <w:rsid w:val="002B3E54"/>
    <w:rsid w:val="002B7524"/>
    <w:rsid w:val="002E264A"/>
    <w:rsid w:val="002F0F3E"/>
    <w:rsid w:val="00306ED7"/>
    <w:rsid w:val="00346A99"/>
    <w:rsid w:val="003A173E"/>
    <w:rsid w:val="003C4C0C"/>
    <w:rsid w:val="003D4649"/>
    <w:rsid w:val="003D7C51"/>
    <w:rsid w:val="003F299E"/>
    <w:rsid w:val="00400346"/>
    <w:rsid w:val="00402863"/>
    <w:rsid w:val="004172EF"/>
    <w:rsid w:val="004263B5"/>
    <w:rsid w:val="00430DEB"/>
    <w:rsid w:val="004C4AE2"/>
    <w:rsid w:val="004D264B"/>
    <w:rsid w:val="004D7603"/>
    <w:rsid w:val="0052760A"/>
    <w:rsid w:val="00540318"/>
    <w:rsid w:val="00540F12"/>
    <w:rsid w:val="005514E7"/>
    <w:rsid w:val="00596078"/>
    <w:rsid w:val="005B0CB3"/>
    <w:rsid w:val="005B172D"/>
    <w:rsid w:val="005B3BA8"/>
    <w:rsid w:val="005C0706"/>
    <w:rsid w:val="005C30F4"/>
    <w:rsid w:val="005C4B3A"/>
    <w:rsid w:val="005F7E38"/>
    <w:rsid w:val="00604800"/>
    <w:rsid w:val="00632B36"/>
    <w:rsid w:val="00645C4F"/>
    <w:rsid w:val="00647AE6"/>
    <w:rsid w:val="00670BE0"/>
    <w:rsid w:val="00672B15"/>
    <w:rsid w:val="006757AD"/>
    <w:rsid w:val="0068203E"/>
    <w:rsid w:val="00692DA1"/>
    <w:rsid w:val="006935EA"/>
    <w:rsid w:val="006970EB"/>
    <w:rsid w:val="006A4862"/>
    <w:rsid w:val="006A777F"/>
    <w:rsid w:val="006D73BE"/>
    <w:rsid w:val="007062E4"/>
    <w:rsid w:val="00723B73"/>
    <w:rsid w:val="0074425D"/>
    <w:rsid w:val="00764E73"/>
    <w:rsid w:val="00772AD0"/>
    <w:rsid w:val="00775028"/>
    <w:rsid w:val="0078296E"/>
    <w:rsid w:val="00786AEE"/>
    <w:rsid w:val="007877A6"/>
    <w:rsid w:val="007B7058"/>
    <w:rsid w:val="007C0947"/>
    <w:rsid w:val="007C1B43"/>
    <w:rsid w:val="008172C9"/>
    <w:rsid w:val="008319C1"/>
    <w:rsid w:val="00832C41"/>
    <w:rsid w:val="00851664"/>
    <w:rsid w:val="008921AC"/>
    <w:rsid w:val="00895207"/>
    <w:rsid w:val="008A30F0"/>
    <w:rsid w:val="009064C7"/>
    <w:rsid w:val="00922B2E"/>
    <w:rsid w:val="00925086"/>
    <w:rsid w:val="00927C1E"/>
    <w:rsid w:val="00955419"/>
    <w:rsid w:val="00972901"/>
    <w:rsid w:val="00974850"/>
    <w:rsid w:val="009847C5"/>
    <w:rsid w:val="009A7556"/>
    <w:rsid w:val="009B07BA"/>
    <w:rsid w:val="009C6AC0"/>
    <w:rsid w:val="009E5BD8"/>
    <w:rsid w:val="009F284E"/>
    <w:rsid w:val="00A03531"/>
    <w:rsid w:val="00A17A6D"/>
    <w:rsid w:val="00A4199D"/>
    <w:rsid w:val="00A52A64"/>
    <w:rsid w:val="00A70A36"/>
    <w:rsid w:val="00A878BD"/>
    <w:rsid w:val="00A92DBC"/>
    <w:rsid w:val="00AB44C8"/>
    <w:rsid w:val="00AD2369"/>
    <w:rsid w:val="00AD3DA0"/>
    <w:rsid w:val="00AD6788"/>
    <w:rsid w:val="00B02BCC"/>
    <w:rsid w:val="00B24322"/>
    <w:rsid w:val="00B25D8C"/>
    <w:rsid w:val="00B43A76"/>
    <w:rsid w:val="00B50B6E"/>
    <w:rsid w:val="00B5454B"/>
    <w:rsid w:val="00B616DC"/>
    <w:rsid w:val="00B714F6"/>
    <w:rsid w:val="00B73F02"/>
    <w:rsid w:val="00B76C12"/>
    <w:rsid w:val="00BA1B23"/>
    <w:rsid w:val="00BC3BCF"/>
    <w:rsid w:val="00BD1D18"/>
    <w:rsid w:val="00BD4083"/>
    <w:rsid w:val="00BE6132"/>
    <w:rsid w:val="00C0068E"/>
    <w:rsid w:val="00C02C25"/>
    <w:rsid w:val="00C13FBF"/>
    <w:rsid w:val="00C50EF3"/>
    <w:rsid w:val="00C64ADC"/>
    <w:rsid w:val="00CA1846"/>
    <w:rsid w:val="00CC224B"/>
    <w:rsid w:val="00CC66A6"/>
    <w:rsid w:val="00CD1A40"/>
    <w:rsid w:val="00CD69E6"/>
    <w:rsid w:val="00CF3C78"/>
    <w:rsid w:val="00D0183F"/>
    <w:rsid w:val="00D26B26"/>
    <w:rsid w:val="00D324E0"/>
    <w:rsid w:val="00D6317B"/>
    <w:rsid w:val="00D71DAE"/>
    <w:rsid w:val="00D82C4B"/>
    <w:rsid w:val="00D94049"/>
    <w:rsid w:val="00DC5060"/>
    <w:rsid w:val="00DD2BF9"/>
    <w:rsid w:val="00DD4FF4"/>
    <w:rsid w:val="00DD7B4E"/>
    <w:rsid w:val="00E05BD0"/>
    <w:rsid w:val="00E1696F"/>
    <w:rsid w:val="00E20602"/>
    <w:rsid w:val="00E3336F"/>
    <w:rsid w:val="00E540F5"/>
    <w:rsid w:val="00E6042C"/>
    <w:rsid w:val="00E60BC9"/>
    <w:rsid w:val="00E70A1A"/>
    <w:rsid w:val="00E76421"/>
    <w:rsid w:val="00E926CB"/>
    <w:rsid w:val="00E92E1E"/>
    <w:rsid w:val="00EA3B90"/>
    <w:rsid w:val="00EA4C4B"/>
    <w:rsid w:val="00EB656D"/>
    <w:rsid w:val="00EE47AD"/>
    <w:rsid w:val="00EE6683"/>
    <w:rsid w:val="00EF0688"/>
    <w:rsid w:val="00F20E2A"/>
    <w:rsid w:val="00F70268"/>
    <w:rsid w:val="00F76876"/>
    <w:rsid w:val="00F82936"/>
    <w:rsid w:val="00F95781"/>
    <w:rsid w:val="00FA0558"/>
    <w:rsid w:val="00FD65E1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84E3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1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1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A1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A1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A1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A1B2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A1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A1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A1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A1B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BA1B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164</cp:revision>
  <cp:lastPrinted>2024-03-25T13:39:00Z</cp:lastPrinted>
  <dcterms:created xsi:type="dcterms:W3CDTF">2020-11-13T10:54:00Z</dcterms:created>
  <dcterms:modified xsi:type="dcterms:W3CDTF">2024-03-27T12:13:00Z</dcterms:modified>
</cp:coreProperties>
</file>