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E60BC9">
        <w:rPr>
          <w:rFonts w:ascii="Times New Roman" w:hAnsi="Times New Roman" w:cs="Times New Roman"/>
          <w:sz w:val="24"/>
          <w:szCs w:val="24"/>
        </w:rPr>
        <w:t>09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E60BC9">
        <w:rPr>
          <w:rFonts w:ascii="Times New Roman" w:hAnsi="Times New Roman" w:cs="Times New Roman"/>
          <w:sz w:val="24"/>
          <w:szCs w:val="24"/>
        </w:rPr>
        <w:t>19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130ADF">
        <w:rPr>
          <w:rFonts w:ascii="Times New Roman" w:hAnsi="Times New Roman" w:cs="Times New Roman"/>
          <w:sz w:val="24"/>
          <w:szCs w:val="24"/>
        </w:rPr>
        <w:t>prosinca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E60BC9">
        <w:rPr>
          <w:rFonts w:ascii="Times New Roman" w:hAnsi="Times New Roman" w:cs="Times New Roman"/>
          <w:sz w:val="24"/>
          <w:szCs w:val="24"/>
        </w:rPr>
        <w:t>27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E60BC9">
        <w:rPr>
          <w:rFonts w:ascii="Times New Roman" w:hAnsi="Times New Roman" w:cs="Times New Roman"/>
          <w:sz w:val="24"/>
          <w:szCs w:val="24"/>
        </w:rPr>
        <w:t>22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130ADF">
        <w:rPr>
          <w:rFonts w:ascii="Times New Roman" w:hAnsi="Times New Roman" w:cs="Times New Roman"/>
          <w:sz w:val="24"/>
          <w:szCs w:val="24"/>
        </w:rPr>
        <w:t>prosinca</w:t>
      </w:r>
      <w:r w:rsidR="0068203E" w:rsidRPr="003A17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3C4C0C">
        <w:rPr>
          <w:rFonts w:ascii="Times New Roman" w:hAnsi="Times New Roman" w:cs="Times New Roman"/>
          <w:sz w:val="24"/>
          <w:szCs w:val="24"/>
        </w:rPr>
        <w:t>petak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 w:rsidRPr="003A173E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 w:rsidRPr="003A173E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60BC9">
        <w:rPr>
          <w:rFonts w:ascii="Times New Roman" w:hAnsi="Times New Roman" w:cs="Times New Roman"/>
          <w:sz w:val="24"/>
          <w:szCs w:val="24"/>
        </w:rPr>
        <w:t>12:00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E60BC9">
        <w:rPr>
          <w:rFonts w:ascii="Times New Roman" w:hAnsi="Times New Roman" w:cs="Times New Roman"/>
          <w:sz w:val="24"/>
          <w:szCs w:val="24"/>
        </w:rPr>
        <w:t>a 26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5B0CB3" w:rsidRDefault="005B0CB3" w:rsidP="005B0C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 w:rsidR="00E60BC9"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>puno radno vrijeme na poslovima učitelja</w:t>
      </w:r>
      <w:r w:rsidR="00130A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0AD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5B0CB3">
        <w:rPr>
          <w:rFonts w:ascii="Times New Roman" w:hAnsi="Times New Roman" w:cs="Times New Roman"/>
          <w:sz w:val="24"/>
          <w:szCs w:val="24"/>
        </w:rPr>
        <w:t xml:space="preserve"> </w:t>
      </w:r>
      <w:r w:rsidR="00E60BC9">
        <w:rPr>
          <w:rFonts w:ascii="Times New Roman" w:hAnsi="Times New Roman" w:cs="Times New Roman"/>
          <w:sz w:val="24"/>
          <w:szCs w:val="24"/>
        </w:rPr>
        <w:t>njemačkog jezika</w:t>
      </w:r>
      <w:r w:rsidRPr="005B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A0011"/>
    <w:rsid w:val="002A61EC"/>
    <w:rsid w:val="002B3E54"/>
    <w:rsid w:val="002B7524"/>
    <w:rsid w:val="002E264A"/>
    <w:rsid w:val="002F0F3E"/>
    <w:rsid w:val="00306ED7"/>
    <w:rsid w:val="003A173E"/>
    <w:rsid w:val="003C4C0C"/>
    <w:rsid w:val="003D4649"/>
    <w:rsid w:val="003F299E"/>
    <w:rsid w:val="00400346"/>
    <w:rsid w:val="00402863"/>
    <w:rsid w:val="004172EF"/>
    <w:rsid w:val="004263B5"/>
    <w:rsid w:val="00430DEB"/>
    <w:rsid w:val="004C4AE2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8296E"/>
    <w:rsid w:val="00786AEE"/>
    <w:rsid w:val="007B7058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B07BA"/>
    <w:rsid w:val="009C6AC0"/>
    <w:rsid w:val="009E5BD8"/>
    <w:rsid w:val="009F284E"/>
    <w:rsid w:val="00A17A6D"/>
    <w:rsid w:val="00A4199D"/>
    <w:rsid w:val="00A52A64"/>
    <w:rsid w:val="00A70A36"/>
    <w:rsid w:val="00A878BD"/>
    <w:rsid w:val="00A92DBC"/>
    <w:rsid w:val="00AB44C8"/>
    <w:rsid w:val="00AD2369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B20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143</cp:revision>
  <cp:lastPrinted>2023-12-01T11:43:00Z</cp:lastPrinted>
  <dcterms:created xsi:type="dcterms:W3CDTF">2020-11-13T10:54:00Z</dcterms:created>
  <dcterms:modified xsi:type="dcterms:W3CDTF">2023-12-19T10:01:00Z</dcterms:modified>
</cp:coreProperties>
</file>