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EF" w:rsidRDefault="004172EF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F3C78">
        <w:rPr>
          <w:rFonts w:ascii="Times New Roman" w:hAnsi="Times New Roman" w:cs="Times New Roman"/>
          <w:sz w:val="24"/>
          <w:szCs w:val="24"/>
        </w:rPr>
        <w:t>007-03/23-01/</w:t>
      </w:r>
      <w:r w:rsidR="00130ADF">
        <w:rPr>
          <w:rFonts w:ascii="Times New Roman" w:hAnsi="Times New Roman" w:cs="Times New Roman"/>
          <w:sz w:val="24"/>
          <w:szCs w:val="24"/>
        </w:rPr>
        <w:t>08</w:t>
      </w:r>
    </w:p>
    <w:p w:rsidR="00CD1A40" w:rsidRDefault="00CF3C7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2121-18-03-23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AD6788">
        <w:rPr>
          <w:rFonts w:ascii="Times New Roman" w:hAnsi="Times New Roman" w:cs="Times New Roman"/>
          <w:sz w:val="24"/>
          <w:szCs w:val="24"/>
        </w:rPr>
        <w:t>4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130ADF">
        <w:rPr>
          <w:rFonts w:ascii="Times New Roman" w:hAnsi="Times New Roman" w:cs="Times New Roman"/>
          <w:sz w:val="24"/>
          <w:szCs w:val="24"/>
        </w:rPr>
        <w:t>prosinca</w:t>
      </w:r>
      <w:r w:rsidR="00CF3C78">
        <w:rPr>
          <w:rFonts w:ascii="Times New Roman" w:hAnsi="Times New Roman" w:cs="Times New Roman"/>
          <w:sz w:val="24"/>
          <w:szCs w:val="24"/>
        </w:rPr>
        <w:t xml:space="preserve"> 2023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. Statuta Osnovne </w:t>
      </w:r>
      <w:r w:rsidR="00B02BCC" w:rsidRPr="003A173E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130ADF">
        <w:rPr>
          <w:rFonts w:ascii="Times New Roman" w:hAnsi="Times New Roman" w:cs="Times New Roman"/>
          <w:sz w:val="24"/>
          <w:szCs w:val="24"/>
        </w:rPr>
        <w:t>26</w:t>
      </w:r>
      <w:r w:rsidR="006935EA" w:rsidRPr="003A173E">
        <w:rPr>
          <w:rFonts w:ascii="Times New Roman" w:hAnsi="Times New Roman" w:cs="Times New Roman"/>
          <w:sz w:val="24"/>
          <w:szCs w:val="24"/>
        </w:rPr>
        <w:t>.</w:t>
      </w:r>
      <w:r w:rsidR="00A4199D" w:rsidRPr="003A173E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 w:rsidRPr="003A173E">
        <w:rPr>
          <w:rFonts w:ascii="Times New Roman" w:hAnsi="Times New Roman" w:cs="Times New Roman"/>
          <w:sz w:val="24"/>
          <w:szCs w:val="24"/>
        </w:rPr>
        <w:t xml:space="preserve">održati </w:t>
      </w:r>
      <w:r w:rsidR="003C4C0C">
        <w:rPr>
          <w:rFonts w:ascii="Times New Roman" w:hAnsi="Times New Roman" w:cs="Times New Roman"/>
          <w:sz w:val="24"/>
          <w:szCs w:val="24"/>
        </w:rPr>
        <w:t>8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. </w:t>
      </w:r>
      <w:r w:rsidR="00130ADF">
        <w:rPr>
          <w:rFonts w:ascii="Times New Roman" w:hAnsi="Times New Roman" w:cs="Times New Roman"/>
          <w:sz w:val="24"/>
          <w:szCs w:val="24"/>
        </w:rPr>
        <w:t>prosinca</w:t>
      </w:r>
      <w:r w:rsidR="0068203E" w:rsidRPr="003A173E">
        <w:rPr>
          <w:rFonts w:ascii="Times New Roman" w:hAnsi="Times New Roman" w:cs="Times New Roman"/>
          <w:sz w:val="24"/>
          <w:szCs w:val="24"/>
        </w:rPr>
        <w:t xml:space="preserve"> 2023.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 (</w:t>
      </w:r>
      <w:r w:rsidR="003C4C0C">
        <w:rPr>
          <w:rFonts w:ascii="Times New Roman" w:hAnsi="Times New Roman" w:cs="Times New Roman"/>
          <w:sz w:val="24"/>
          <w:szCs w:val="24"/>
        </w:rPr>
        <w:t>petak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 w:rsidRPr="003A173E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 w:rsidRPr="003A173E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3C4C0C">
        <w:rPr>
          <w:rFonts w:ascii="Times New Roman" w:hAnsi="Times New Roman" w:cs="Times New Roman"/>
          <w:sz w:val="24"/>
          <w:szCs w:val="24"/>
        </w:rPr>
        <w:t>13:45</w:t>
      </w:r>
      <w:r w:rsidR="00CD1A40" w:rsidRPr="003A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 w:rsidRPr="003A173E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788" w:rsidRDefault="00AD678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130ADF">
        <w:rPr>
          <w:rFonts w:ascii="Times New Roman" w:hAnsi="Times New Roman" w:cs="Times New Roman"/>
          <w:sz w:val="24"/>
          <w:szCs w:val="24"/>
        </w:rPr>
        <w:t>a 25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E92E1E" w:rsidRDefault="00E92E1E" w:rsidP="00E92E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E1E">
        <w:rPr>
          <w:rFonts w:ascii="Times New Roman" w:hAnsi="Times New Roman" w:cs="Times New Roman"/>
          <w:sz w:val="24"/>
          <w:szCs w:val="24"/>
        </w:rPr>
        <w:t xml:space="preserve">Donošenje Odluke o usvajanju </w:t>
      </w:r>
      <w:r w:rsidR="009B07BA">
        <w:rPr>
          <w:rFonts w:ascii="Times New Roman" w:hAnsi="Times New Roman" w:cs="Times New Roman"/>
          <w:sz w:val="24"/>
          <w:szCs w:val="24"/>
        </w:rPr>
        <w:t xml:space="preserve">II. </w:t>
      </w:r>
      <w:r w:rsidR="006D73BE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E92E1E">
        <w:rPr>
          <w:rFonts w:ascii="Times New Roman" w:hAnsi="Times New Roman" w:cs="Times New Roman"/>
          <w:sz w:val="24"/>
          <w:szCs w:val="24"/>
        </w:rPr>
        <w:t>ebalan</w:t>
      </w:r>
      <w:r w:rsidR="009B07BA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financijskog plana za 2023</w:t>
      </w:r>
      <w:r w:rsidRPr="00E92E1E">
        <w:rPr>
          <w:rFonts w:ascii="Times New Roman" w:hAnsi="Times New Roman" w:cs="Times New Roman"/>
          <w:sz w:val="24"/>
          <w:szCs w:val="24"/>
        </w:rPr>
        <w:t>.</w:t>
      </w:r>
    </w:p>
    <w:p w:rsidR="006A4862" w:rsidRDefault="006A4862" w:rsidP="00E92E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radu školske knjižnice</w:t>
      </w:r>
    </w:p>
    <w:p w:rsidR="005B0CB3" w:rsidRDefault="005B0CB3" w:rsidP="005B0C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CB3">
        <w:rPr>
          <w:rFonts w:ascii="Times New Roman" w:hAnsi="Times New Roman" w:cs="Times New Roman"/>
          <w:sz w:val="24"/>
          <w:szCs w:val="24"/>
        </w:rPr>
        <w:t xml:space="preserve">Davanje prethodne suglasnosti ravnatelju za zasnivanje radnog odnosa na </w:t>
      </w:r>
      <w:r w:rsidR="00130ADF">
        <w:rPr>
          <w:rFonts w:ascii="Times New Roman" w:hAnsi="Times New Roman" w:cs="Times New Roman"/>
          <w:sz w:val="24"/>
          <w:szCs w:val="24"/>
        </w:rPr>
        <w:t>ne</w:t>
      </w:r>
      <w:r w:rsidRPr="005B0CB3">
        <w:rPr>
          <w:rFonts w:ascii="Times New Roman" w:hAnsi="Times New Roman" w:cs="Times New Roman"/>
          <w:sz w:val="24"/>
          <w:szCs w:val="24"/>
        </w:rPr>
        <w:t>određeno puno radno vrijeme na poslovima učitelja</w:t>
      </w:r>
      <w:r w:rsidR="00130ADF">
        <w:rPr>
          <w:rFonts w:ascii="Times New Roman" w:hAnsi="Times New Roman" w:cs="Times New Roman"/>
          <w:sz w:val="24"/>
          <w:szCs w:val="24"/>
        </w:rPr>
        <w:t>/ice</w:t>
      </w:r>
      <w:r w:rsidRPr="005B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razredne nastave</w:t>
      </w:r>
      <w:r w:rsidRPr="005B0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90" w:rsidRPr="005B0CB3" w:rsidRDefault="00EA3B90" w:rsidP="005B0C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podnesenom zahtjevu </w:t>
      </w:r>
      <w:r w:rsidR="00DD4FF4">
        <w:rPr>
          <w:rFonts w:ascii="Times New Roman" w:hAnsi="Times New Roman" w:cs="Times New Roman"/>
          <w:sz w:val="24"/>
          <w:szCs w:val="24"/>
        </w:rPr>
        <w:t>u vezi kupoprodajnog</w:t>
      </w:r>
      <w:r>
        <w:rPr>
          <w:rFonts w:ascii="Times New Roman" w:hAnsi="Times New Roman" w:cs="Times New Roman"/>
          <w:sz w:val="24"/>
          <w:szCs w:val="24"/>
        </w:rPr>
        <w:t xml:space="preserve"> ugovora od 25. siječnja 2019.</w:t>
      </w:r>
    </w:p>
    <w:p w:rsidR="00A52A64" w:rsidRPr="00E70A1A" w:rsidRDefault="000D6AA9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>Razno</w:t>
      </w:r>
      <w:r w:rsidR="00A52A64" w:rsidRPr="00E7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632B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04691"/>
    <w:rsid w:val="00076A6B"/>
    <w:rsid w:val="000B4839"/>
    <w:rsid w:val="000B5142"/>
    <w:rsid w:val="000D6AA9"/>
    <w:rsid w:val="00130ADF"/>
    <w:rsid w:val="001740CA"/>
    <w:rsid w:val="001C7D86"/>
    <w:rsid w:val="001D4037"/>
    <w:rsid w:val="001D4F99"/>
    <w:rsid w:val="0021034D"/>
    <w:rsid w:val="00235D19"/>
    <w:rsid w:val="00261392"/>
    <w:rsid w:val="002A0011"/>
    <w:rsid w:val="002A61EC"/>
    <w:rsid w:val="002B3E54"/>
    <w:rsid w:val="002B7524"/>
    <w:rsid w:val="002E264A"/>
    <w:rsid w:val="002F0F3E"/>
    <w:rsid w:val="00306ED7"/>
    <w:rsid w:val="003A173E"/>
    <w:rsid w:val="003C4C0C"/>
    <w:rsid w:val="003D4649"/>
    <w:rsid w:val="003F299E"/>
    <w:rsid w:val="00400346"/>
    <w:rsid w:val="00402863"/>
    <w:rsid w:val="004172EF"/>
    <w:rsid w:val="004263B5"/>
    <w:rsid w:val="00430DEB"/>
    <w:rsid w:val="004C4AE2"/>
    <w:rsid w:val="004D7603"/>
    <w:rsid w:val="0052760A"/>
    <w:rsid w:val="00540318"/>
    <w:rsid w:val="00540F12"/>
    <w:rsid w:val="00596078"/>
    <w:rsid w:val="005B0CB3"/>
    <w:rsid w:val="005B172D"/>
    <w:rsid w:val="005B3BA8"/>
    <w:rsid w:val="005C0706"/>
    <w:rsid w:val="005C4B3A"/>
    <w:rsid w:val="005F7E38"/>
    <w:rsid w:val="00604800"/>
    <w:rsid w:val="00632B36"/>
    <w:rsid w:val="00645C4F"/>
    <w:rsid w:val="00647AE6"/>
    <w:rsid w:val="00672B15"/>
    <w:rsid w:val="006757AD"/>
    <w:rsid w:val="0068203E"/>
    <w:rsid w:val="006935EA"/>
    <w:rsid w:val="006970EB"/>
    <w:rsid w:val="006A4862"/>
    <w:rsid w:val="006A777F"/>
    <w:rsid w:val="006D73BE"/>
    <w:rsid w:val="007062E4"/>
    <w:rsid w:val="00723B73"/>
    <w:rsid w:val="0074425D"/>
    <w:rsid w:val="00764E73"/>
    <w:rsid w:val="00772AD0"/>
    <w:rsid w:val="0078296E"/>
    <w:rsid w:val="00786AEE"/>
    <w:rsid w:val="007B7058"/>
    <w:rsid w:val="007C1B43"/>
    <w:rsid w:val="008172C9"/>
    <w:rsid w:val="008319C1"/>
    <w:rsid w:val="00832C41"/>
    <w:rsid w:val="00851664"/>
    <w:rsid w:val="008921AC"/>
    <w:rsid w:val="00895207"/>
    <w:rsid w:val="008A30F0"/>
    <w:rsid w:val="009064C7"/>
    <w:rsid w:val="00922B2E"/>
    <w:rsid w:val="00925086"/>
    <w:rsid w:val="00955419"/>
    <w:rsid w:val="00972901"/>
    <w:rsid w:val="00974850"/>
    <w:rsid w:val="009847C5"/>
    <w:rsid w:val="009B07BA"/>
    <w:rsid w:val="009C6AC0"/>
    <w:rsid w:val="009E5BD8"/>
    <w:rsid w:val="009F284E"/>
    <w:rsid w:val="00A17A6D"/>
    <w:rsid w:val="00A4199D"/>
    <w:rsid w:val="00A52A64"/>
    <w:rsid w:val="00A70A36"/>
    <w:rsid w:val="00A878BD"/>
    <w:rsid w:val="00A92DBC"/>
    <w:rsid w:val="00AB44C8"/>
    <w:rsid w:val="00AD2369"/>
    <w:rsid w:val="00AD6788"/>
    <w:rsid w:val="00B02BCC"/>
    <w:rsid w:val="00B24322"/>
    <w:rsid w:val="00B25D8C"/>
    <w:rsid w:val="00B43A76"/>
    <w:rsid w:val="00B50B6E"/>
    <w:rsid w:val="00B5454B"/>
    <w:rsid w:val="00B616DC"/>
    <w:rsid w:val="00B714F6"/>
    <w:rsid w:val="00B73F02"/>
    <w:rsid w:val="00B76C12"/>
    <w:rsid w:val="00BA1B23"/>
    <w:rsid w:val="00BD1D18"/>
    <w:rsid w:val="00BD4083"/>
    <w:rsid w:val="00BE6132"/>
    <w:rsid w:val="00C0068E"/>
    <w:rsid w:val="00C02C25"/>
    <w:rsid w:val="00C13FBF"/>
    <w:rsid w:val="00C50EF3"/>
    <w:rsid w:val="00C64ADC"/>
    <w:rsid w:val="00CA1846"/>
    <w:rsid w:val="00CC224B"/>
    <w:rsid w:val="00CC66A6"/>
    <w:rsid w:val="00CD1A40"/>
    <w:rsid w:val="00CD69E6"/>
    <w:rsid w:val="00CF3C78"/>
    <w:rsid w:val="00D0183F"/>
    <w:rsid w:val="00D324E0"/>
    <w:rsid w:val="00D6317B"/>
    <w:rsid w:val="00D71DAE"/>
    <w:rsid w:val="00D82C4B"/>
    <w:rsid w:val="00D94049"/>
    <w:rsid w:val="00DC5060"/>
    <w:rsid w:val="00DD2BF9"/>
    <w:rsid w:val="00DD4FF4"/>
    <w:rsid w:val="00DD7B4E"/>
    <w:rsid w:val="00E05BD0"/>
    <w:rsid w:val="00E1696F"/>
    <w:rsid w:val="00E20602"/>
    <w:rsid w:val="00E3336F"/>
    <w:rsid w:val="00E540F5"/>
    <w:rsid w:val="00E6042C"/>
    <w:rsid w:val="00E70A1A"/>
    <w:rsid w:val="00E76421"/>
    <w:rsid w:val="00E926CB"/>
    <w:rsid w:val="00E92E1E"/>
    <w:rsid w:val="00EA3B90"/>
    <w:rsid w:val="00EA4C4B"/>
    <w:rsid w:val="00EB656D"/>
    <w:rsid w:val="00EE47AD"/>
    <w:rsid w:val="00EE6683"/>
    <w:rsid w:val="00EF0688"/>
    <w:rsid w:val="00F20E2A"/>
    <w:rsid w:val="00F70268"/>
    <w:rsid w:val="00F76876"/>
    <w:rsid w:val="00F82936"/>
    <w:rsid w:val="00F95781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954F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142</cp:revision>
  <cp:lastPrinted>2023-12-01T11:43:00Z</cp:lastPrinted>
  <dcterms:created xsi:type="dcterms:W3CDTF">2020-11-13T10:54:00Z</dcterms:created>
  <dcterms:modified xsi:type="dcterms:W3CDTF">2023-12-04T11:40:00Z</dcterms:modified>
</cp:coreProperties>
</file>